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CA" w:rsidRPr="00A1546D" w:rsidRDefault="00A1546D">
      <w:pPr>
        <w:rPr>
          <w:rFonts w:ascii="Times New Roman" w:hAnsi="Times New Roman" w:cs="Times New Roman"/>
          <w:sz w:val="32"/>
          <w:szCs w:val="32"/>
        </w:rPr>
      </w:pPr>
      <w:r w:rsidRPr="00A1546D">
        <w:rPr>
          <w:rFonts w:ascii="Times New Roman" w:hAnsi="Times New Roman" w:cs="Times New Roman"/>
          <w:sz w:val="32"/>
          <w:szCs w:val="32"/>
        </w:rPr>
        <w:t>Мониторинг готовности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1546D">
        <w:rPr>
          <w:rFonts w:ascii="Times New Roman" w:hAnsi="Times New Roman" w:cs="Times New Roman"/>
          <w:sz w:val="32"/>
          <w:szCs w:val="32"/>
        </w:rPr>
        <w:t xml:space="preserve"> МБОУ «СОШ №33» ТГО к введению обновленных ФГОС НОО и ФГОС ООО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3261"/>
        <w:gridCol w:w="3118"/>
      </w:tblGrid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76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</w:t>
            </w:r>
            <w:r w:rsidRPr="00A1546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Pr="00A1546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</w:t>
            </w:r>
            <w:r w:rsidRPr="00A1546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1546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</w:t>
            </w:r>
            <w:r w:rsidRPr="00A1546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Pr="00A1546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НОО</w:t>
            </w:r>
            <w:r w:rsidRPr="00A1546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46D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Pr="00A1546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  <w:r w:rsidRPr="00A1546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каждому классу</w:t>
            </w:r>
          </w:p>
        </w:tc>
        <w:tc>
          <w:tcPr>
            <w:tcW w:w="2976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Завершается работа по подготовке к переходу на обновленные ФГОС НОО и ФГОС ООО в 1-х и 5-х классах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3539EB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Август,2022</w:t>
            </w:r>
          </w:p>
        </w:tc>
      </w:tr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</w:t>
            </w:r>
            <w:r w:rsidRPr="00A1546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46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функционирует</w:t>
            </w:r>
            <w:r w:rsidRPr="00A1546D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  <w:r w:rsidRPr="00A1546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  <w:r w:rsidRPr="00A1546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1546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переходу</w:t>
            </w:r>
            <w:r w:rsidRPr="00A1546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1546D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обновленные</w:t>
            </w:r>
            <w:proofErr w:type="gramEnd"/>
          </w:p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976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создана, работа продолжается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3539EB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2022</w:t>
            </w:r>
          </w:p>
        </w:tc>
      </w:tr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Участие</w:t>
            </w:r>
            <w:r w:rsidRPr="00A154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федеральной</w:t>
            </w:r>
            <w:r w:rsidRPr="00A154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апробации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4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примерных</w:t>
            </w:r>
            <w:proofErr w:type="gramEnd"/>
            <w:r w:rsidRPr="00A154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основных образовательных</w:t>
            </w:r>
          </w:p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программ</w:t>
            </w:r>
            <w:r w:rsidRPr="00A1546D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976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примерных основных образовательных программ ФГОС  завершена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3539EB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Ноябрь,2022</w:t>
            </w:r>
          </w:p>
        </w:tc>
      </w:tr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и основного общего образования в соответствии с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приказами</w:t>
            </w:r>
            <w:r w:rsidRPr="00A1546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Министерства</w:t>
            </w:r>
            <w:r w:rsidRPr="00A1546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просвещения</w:t>
            </w:r>
            <w:r w:rsidRPr="00A1546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Российской</w:t>
            </w:r>
            <w:r w:rsidRPr="00A1546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Федерации</w:t>
            </w:r>
            <w:r w:rsidRPr="00A1546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№</w:t>
            </w:r>
            <w:r w:rsidRPr="00A1546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286</w:t>
            </w:r>
            <w:r w:rsidRPr="00A1546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</w:t>
            </w:r>
            <w:r w:rsidRPr="00A1546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31</w:t>
            </w:r>
          </w:p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мая</w:t>
            </w:r>
            <w:r w:rsidRPr="00A1546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2021</w:t>
            </w:r>
            <w:r w:rsidRPr="00A1546D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г.</w:t>
            </w:r>
            <w:r w:rsidRPr="00A1546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и</w:t>
            </w:r>
            <w:r w:rsidRPr="00A1546D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№</w:t>
            </w:r>
            <w:r w:rsidRPr="00A1546D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287</w:t>
            </w:r>
            <w:r w:rsidRPr="00A1546D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от</w:t>
            </w:r>
            <w:r w:rsidRPr="00A1546D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31</w:t>
            </w:r>
            <w:r w:rsidRPr="00A1546D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мая</w:t>
            </w:r>
            <w:r w:rsidRPr="00A1546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2021</w:t>
            </w:r>
            <w:r w:rsidRPr="00A1546D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976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продолжается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3539EB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2022</w:t>
            </w:r>
          </w:p>
        </w:tc>
      </w:tr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(локальные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акты)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приведена в соответствие с требованиями обновленных ФГОС (Правила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приема</w:t>
            </w:r>
            <w:r w:rsidRPr="00A154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A1546D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A154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обучение,</w:t>
            </w:r>
            <w:r w:rsidRPr="00A1546D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Положение,</w:t>
            </w:r>
            <w:r w:rsidRPr="00A154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регламентирующее</w:t>
            </w:r>
            <w:r w:rsidRPr="00A1546D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proofErr w:type="gramEnd"/>
          </w:p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обучающихся, Положение о текущем контроле успеваемости и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промежуточной</w:t>
            </w:r>
            <w:r w:rsidRPr="00A1546D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аттестации</w:t>
            </w:r>
            <w:r w:rsidRPr="00A1546D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учащихся</w:t>
            </w:r>
            <w:r w:rsidRPr="00A1546D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и</w:t>
            </w:r>
            <w:r w:rsidRPr="00A1546D">
              <w:rPr>
                <w:rFonts w:ascii="Times New Roman" w:eastAsia="Times New Roman" w:hAnsi="Times New Roman" w:cs="Times New Roman"/>
                <w:spacing w:val="-9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т.п.)</w:t>
            </w:r>
          </w:p>
        </w:tc>
        <w:tc>
          <w:tcPr>
            <w:tcW w:w="2976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локальных нормативных актов продол</w:t>
            </w:r>
            <w:r w:rsidR="00353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ается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3539EB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август, 2022</w:t>
            </w:r>
          </w:p>
        </w:tc>
      </w:tr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Разработан</w:t>
            </w:r>
            <w:r w:rsidRPr="00A1546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  <w:r w:rsidRPr="00A1546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</w:t>
            </w:r>
            <w:r w:rsidRPr="00A1546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</w:t>
            </w:r>
            <w:r w:rsidRPr="00A1546D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обеспечивающей</w:t>
            </w:r>
            <w:r w:rsidRPr="00A1546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</w:t>
            </w:r>
          </w:p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введения</w:t>
            </w:r>
            <w:r w:rsidRPr="00A154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r w:rsidRPr="00A154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ФГОС,</w:t>
            </w:r>
            <w:r w:rsidRPr="00A1546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154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r w:rsidRPr="00A154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</w:t>
            </w:r>
            <w:r w:rsidRPr="00A154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Pr="00A1546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советов,</w:t>
            </w:r>
            <w:r w:rsidRPr="00A1546D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методических</w:t>
            </w:r>
            <w:r w:rsidRPr="00A1546D">
              <w:rPr>
                <w:rFonts w:ascii="Times New Roman" w:eastAsia="Times New Roman" w:hAnsi="Times New Roman" w:cs="Times New Roman"/>
                <w:spacing w:val="-7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объединений</w:t>
            </w:r>
            <w:r w:rsidRPr="00A1546D">
              <w:rPr>
                <w:rFonts w:ascii="Times New Roman" w:eastAsia="Times New Roman" w:hAnsi="Times New Roman" w:cs="Times New Roman"/>
                <w:spacing w:val="-7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учителей –</w:t>
            </w:r>
            <w:r w:rsidRPr="00A1546D">
              <w:rPr>
                <w:rFonts w:ascii="Times New Roman" w:eastAsia="Times New Roman" w:hAnsi="Times New Roman" w:cs="Times New Roman"/>
                <w:spacing w:val="-8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предметников</w:t>
            </w:r>
            <w:r w:rsidRPr="00A1546D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и</w:t>
            </w:r>
            <w:r w:rsidRPr="00A1546D">
              <w:rPr>
                <w:rFonts w:ascii="Times New Roman" w:eastAsia="Times New Roman" w:hAnsi="Times New Roman" w:cs="Times New Roman"/>
                <w:spacing w:val="-7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т.п.</w:t>
            </w:r>
          </w:p>
        </w:tc>
        <w:tc>
          <w:tcPr>
            <w:tcW w:w="2976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методической работы, обеспечивающей сопровождение введения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реализуется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3539EB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2022</w:t>
            </w:r>
          </w:p>
        </w:tc>
      </w:tr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Разработан</w:t>
            </w:r>
            <w:r w:rsidRPr="00A1546D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план</w:t>
            </w:r>
            <w:r w:rsidRPr="00A1546D">
              <w:rPr>
                <w:rFonts w:ascii="Times New Roman" w:eastAsia="Times New Roman" w:hAnsi="Times New Roman" w:cs="Times New Roman"/>
                <w:spacing w:val="7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информационно-просветительской</w:t>
            </w:r>
            <w:r w:rsidRPr="00A1546D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работы</w:t>
            </w:r>
            <w:r w:rsidRPr="00A1546D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</w:t>
            </w:r>
            <w:r w:rsidRPr="00A1546D">
              <w:rPr>
                <w:rFonts w:ascii="Times New Roman" w:eastAsia="Times New Roman" w:hAnsi="Times New Roman" w:cs="Times New Roman"/>
                <w:spacing w:val="3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родителями</w:t>
            </w:r>
          </w:p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(законными представителями)</w:t>
            </w:r>
            <w:r w:rsidRPr="00A1546D">
              <w:rPr>
                <w:rFonts w:ascii="Times New Roman" w:eastAsia="Times New Roman" w:hAnsi="Times New Roman" w:cs="Times New Roman"/>
                <w:spacing w:val="4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учащихся</w:t>
            </w:r>
            <w:r w:rsidRPr="00A1546D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о</w:t>
            </w:r>
            <w:r w:rsidRPr="00A1546D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переходе</w:t>
            </w:r>
            <w:r w:rsidRPr="00A1546D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на</w:t>
            </w:r>
            <w:r w:rsidRPr="00A1546D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обновленные</w:t>
            </w:r>
            <w:proofErr w:type="gramEnd"/>
            <w:r w:rsidRPr="00A1546D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976" w:type="dxa"/>
            <w:shd w:val="clear" w:color="auto" w:fill="auto"/>
          </w:tcPr>
          <w:p w:rsidR="00A1546D" w:rsidRPr="00A1546D" w:rsidRDefault="00A1546D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информационно-просветительской работы реализуется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3539EB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3539EB" w:rsidP="00A1546D">
            <w:pPr>
              <w:widowControl w:val="0"/>
              <w:tabs>
                <w:tab w:val="left" w:pos="1176"/>
              </w:tabs>
              <w:spacing w:after="12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2022</w:t>
            </w:r>
          </w:p>
        </w:tc>
      </w:tr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в соответствие с требованиями ФГОС начального общего и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</w:t>
            </w:r>
            <w:r w:rsidRPr="00A1546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976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инструкции работников школ приведены в соответствии с требованиями ФГОС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2022</w:t>
            </w:r>
          </w:p>
        </w:tc>
      </w:tr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Определен список учебников, учебных пособий, информационно-цифровых</w:t>
            </w:r>
            <w:r w:rsidRPr="00A1546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ресурсов,</w:t>
            </w:r>
            <w:r w:rsidRPr="00A1546D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r w:rsidRPr="00A1546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546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  <w:r w:rsidRPr="00A1546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r w:rsidRPr="00A1546D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546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A1546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обновленными</w:t>
            </w:r>
            <w:proofErr w:type="gramEnd"/>
            <w:r w:rsidRPr="00A1546D">
              <w:rPr>
                <w:rFonts w:ascii="Times New Roman" w:eastAsia="Times New Roman" w:hAnsi="Times New Roman" w:cs="Times New Roman"/>
                <w:spacing w:val="5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ФГОС</w:t>
            </w:r>
            <w:r w:rsidRPr="00A1546D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начального общего</w:t>
            </w:r>
            <w:r w:rsidRPr="00A1546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и</w:t>
            </w:r>
            <w:r w:rsidRPr="00A1546D">
              <w:rPr>
                <w:rFonts w:ascii="Times New Roman" w:eastAsia="Times New Roman" w:hAnsi="Times New Roman" w:cs="Times New Roman"/>
                <w:spacing w:val="6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основного</w:t>
            </w:r>
            <w:r w:rsidRPr="00A1546D">
              <w:rPr>
                <w:rFonts w:ascii="Times New Roman" w:eastAsia="Times New Roman" w:hAnsi="Times New Roman" w:cs="Times New Roman"/>
                <w:spacing w:val="5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общего образования</w:t>
            </w:r>
          </w:p>
        </w:tc>
        <w:tc>
          <w:tcPr>
            <w:tcW w:w="2976" w:type="dxa"/>
            <w:shd w:val="clear" w:color="auto" w:fill="auto"/>
          </w:tcPr>
          <w:p w:rsidR="003539EB" w:rsidRPr="00A1546D" w:rsidRDefault="003539EB" w:rsidP="0035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</w:t>
            </w:r>
            <w:r w:rsidRPr="00A1546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писок учебников, учебных пособий, информационно-цифровых</w:t>
            </w:r>
            <w:r w:rsidRPr="00A1546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ресурсов,</w:t>
            </w:r>
            <w:r w:rsidRPr="00A1546D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</w:t>
            </w:r>
            <w:r w:rsidRPr="00A1546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546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</w:t>
            </w:r>
            <w:r w:rsidRPr="00A1546D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r w:rsidRPr="00A1546D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1546D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r w:rsidRPr="00A1546D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A1546D" w:rsidRPr="00A1546D" w:rsidRDefault="003539EB" w:rsidP="00353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обновленными</w:t>
            </w:r>
            <w:r w:rsidRPr="00A1546D">
              <w:rPr>
                <w:rFonts w:ascii="Times New Roman" w:eastAsia="Times New Roman" w:hAnsi="Times New Roman" w:cs="Times New Roman"/>
                <w:spacing w:val="5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Май-август, 2022</w:t>
            </w:r>
          </w:p>
        </w:tc>
      </w:tr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Обеспечена доступность использования </w:t>
            </w:r>
            <w:r w:rsidRPr="00A154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информационно-методических </w:t>
            </w:r>
            <w:r w:rsidRPr="00A154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ресурсов</w:t>
            </w:r>
            <w:r w:rsidRPr="00A1546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для</w:t>
            </w:r>
            <w:r w:rsidRPr="00A1546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участников</w:t>
            </w:r>
            <w:r w:rsidRPr="00A1546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образовательной</w:t>
            </w:r>
            <w:r w:rsidRPr="00A1546D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деятельности</w:t>
            </w:r>
            <w:r w:rsidRPr="00A1546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(компьютерная</w:t>
            </w:r>
            <w:r w:rsidRPr="00A1546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техника,</w:t>
            </w:r>
            <w:r w:rsidRPr="00A1546D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интернет;</w:t>
            </w:r>
            <w:r w:rsidRPr="00A1546D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методические</w:t>
            </w:r>
            <w:r w:rsidRPr="00A1546D">
              <w:rPr>
                <w:rFonts w:ascii="Times New Roman" w:eastAsia="Times New Roman" w:hAnsi="Times New Roman" w:cs="Times New Roman"/>
                <w:spacing w:val="-8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материалы</w:t>
            </w:r>
            <w:r w:rsidRPr="00A1546D">
              <w:rPr>
                <w:rFonts w:ascii="Times New Roman" w:eastAsia="Times New Roman" w:hAnsi="Times New Roman" w:cs="Times New Roman"/>
                <w:spacing w:val="-3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и</w:t>
            </w:r>
            <w:r w:rsidRPr="00A1546D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периодика)</w:t>
            </w:r>
          </w:p>
        </w:tc>
        <w:tc>
          <w:tcPr>
            <w:tcW w:w="2976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100%обеспеченность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Определена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модель неурочной деятельности с учетом </w:t>
            </w:r>
            <w:proofErr w:type="gramStart"/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сетевого</w:t>
            </w:r>
            <w:proofErr w:type="gramEnd"/>
          </w:p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взаимодействия</w:t>
            </w:r>
            <w:r w:rsidRPr="00A1546D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</w:t>
            </w:r>
            <w:r w:rsidRPr="00A1546D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социальными</w:t>
            </w:r>
            <w:r w:rsidRPr="00A1546D">
              <w:rPr>
                <w:rFonts w:ascii="Times New Roman" w:eastAsia="Times New Roman" w:hAnsi="Times New Roman" w:cs="Times New Roman"/>
                <w:spacing w:val="-1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партнерами</w:t>
            </w:r>
          </w:p>
        </w:tc>
        <w:tc>
          <w:tcPr>
            <w:tcW w:w="2976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разработана, работа продолжается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Май-август, 2022</w:t>
            </w:r>
          </w:p>
        </w:tc>
      </w:tr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Организовано</w:t>
            </w:r>
            <w:r w:rsidRPr="00A1546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повышение</w:t>
            </w:r>
            <w:r w:rsidRPr="00A1546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квалификации</w:t>
            </w:r>
            <w:r w:rsidRPr="00A1546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всех</w:t>
            </w:r>
            <w:r w:rsidRPr="00A1546D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учителей</w:t>
            </w:r>
            <w:r w:rsidRPr="00A1546D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начальных</w:t>
            </w:r>
            <w:r w:rsidRPr="00A1546D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классов,</w:t>
            </w:r>
            <w:r w:rsidRPr="00A1546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учителей-предметников, реализующих рабочие </w:t>
            </w:r>
            <w:r w:rsidRPr="00A1546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программы учебного плана</w:t>
            </w:r>
            <w:r w:rsidRPr="00A1546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начального,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539E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-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сновного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</w:t>
            </w:r>
            <w:r w:rsidRPr="00A1546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A1546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(возможно</w:t>
            </w:r>
            <w:r w:rsidRPr="00A1546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</w:t>
            </w:r>
            <w:r w:rsidRPr="00A1546D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A1546D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</w:t>
            </w:r>
            <w:r w:rsidRPr="00A1546D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введения</w:t>
            </w:r>
            <w:r w:rsidRPr="00A1546D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  <w:r w:rsidRPr="00A1546D">
              <w:rPr>
                <w:rFonts w:ascii="Times New Roman" w:eastAsia="Times New Roman" w:hAnsi="Times New Roman" w:cs="Times New Roman"/>
                <w:spacing w:val="70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</w:t>
            </w:r>
          </w:p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образования)</w:t>
            </w:r>
          </w:p>
        </w:tc>
        <w:tc>
          <w:tcPr>
            <w:tcW w:w="2976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педагогов, администрации школы продолжается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август, 2022</w:t>
            </w:r>
          </w:p>
        </w:tc>
      </w:tr>
      <w:tr w:rsidR="00A1546D" w:rsidRPr="00A1546D" w:rsidTr="00A1546D">
        <w:tc>
          <w:tcPr>
            <w:tcW w:w="5070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Проведена</w:t>
            </w:r>
            <w:r w:rsidRPr="00A1546D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инвентаризация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материально-технических</w:t>
            </w:r>
            <w:r w:rsidRPr="00A1546D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1546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</w:t>
            </w:r>
            <w:r w:rsidRPr="00A1546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</w:p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реализации</w:t>
            </w:r>
            <w:r w:rsidRPr="00A1546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основной</w:t>
            </w:r>
            <w:r w:rsidRPr="00A1546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образовательной</w:t>
            </w:r>
            <w:r w:rsidRPr="00A1546D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программы</w:t>
            </w:r>
            <w:r w:rsidRPr="00A1546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начального,</w:t>
            </w:r>
            <w:r w:rsidRPr="00A1546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основного</w:t>
            </w:r>
            <w:r w:rsidRPr="00A1546D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общего</w:t>
            </w:r>
            <w:r w:rsidRPr="00A1546D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образования</w:t>
            </w:r>
            <w:r w:rsidRPr="00A1546D">
              <w:rPr>
                <w:rFonts w:ascii="Times New Roman" w:eastAsia="Times New Roman" w:hAnsi="Times New Roman" w:cs="Times New Roman"/>
                <w:spacing w:val="-2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в</w:t>
            </w:r>
            <w:r w:rsidRPr="00A1546D">
              <w:rPr>
                <w:rFonts w:ascii="Times New Roman" w:eastAsia="Times New Roman" w:hAnsi="Times New Roman" w:cs="Times New Roman"/>
                <w:spacing w:val="-6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соответствии</w:t>
            </w:r>
            <w:r w:rsidRPr="00A1546D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с</w:t>
            </w:r>
            <w:r w:rsidRPr="00A1546D">
              <w:rPr>
                <w:rFonts w:ascii="Times New Roman" w:eastAsia="Times New Roman" w:hAnsi="Times New Roman" w:cs="Times New Roman"/>
                <w:spacing w:val="2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требованиями</w:t>
            </w:r>
            <w:r w:rsidRPr="00A1546D">
              <w:rPr>
                <w:rFonts w:ascii="Times New Roman" w:eastAsia="Times New Roman" w:hAnsi="Times New Roman" w:cs="Times New Roman"/>
                <w:spacing w:val="-4"/>
                <w:w w:val="9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обновленных</w:t>
            </w:r>
            <w:proofErr w:type="gramEnd"/>
            <w:r w:rsidRPr="00A1546D">
              <w:rPr>
                <w:rFonts w:ascii="Times New Roman" w:eastAsia="Times New Roman" w:hAnsi="Times New Roman" w:cs="Times New Roman"/>
                <w:spacing w:val="-5"/>
                <w:w w:val="95"/>
                <w:sz w:val="24"/>
                <w:szCs w:val="24"/>
                <w:lang w:eastAsia="ru-RU"/>
              </w:rPr>
              <w:t xml:space="preserve"> </w:t>
            </w:r>
            <w:r w:rsidRPr="00A1546D">
              <w:rPr>
                <w:rFonts w:ascii="Times New Roman" w:eastAsia="Times New Roman" w:hAnsi="Times New Roman" w:cs="Times New Roman"/>
                <w:w w:val="95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2976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оснащение</w:t>
            </w:r>
          </w:p>
        </w:tc>
        <w:tc>
          <w:tcPr>
            <w:tcW w:w="3261" w:type="dxa"/>
            <w:shd w:val="clear" w:color="auto" w:fill="auto"/>
          </w:tcPr>
          <w:p w:rsidR="00A1546D" w:rsidRPr="00A1546D" w:rsidRDefault="003539EB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3118" w:type="dxa"/>
            <w:shd w:val="clear" w:color="auto" w:fill="auto"/>
          </w:tcPr>
          <w:p w:rsidR="00A1546D" w:rsidRPr="00A1546D" w:rsidRDefault="00A1546D" w:rsidP="00A154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46D" w:rsidRPr="00A1546D" w:rsidRDefault="00A1546D" w:rsidP="00A15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46D" w:rsidRPr="00A1546D" w:rsidRDefault="00A1546D">
      <w:pPr>
        <w:rPr>
          <w:rFonts w:ascii="Times New Roman" w:hAnsi="Times New Roman" w:cs="Times New Roman"/>
          <w:sz w:val="24"/>
          <w:szCs w:val="24"/>
        </w:rPr>
      </w:pPr>
    </w:p>
    <w:sectPr w:rsidR="00A1546D" w:rsidRPr="00A1546D" w:rsidSect="00A154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91A"/>
    <w:rsid w:val="003539EB"/>
    <w:rsid w:val="004C391A"/>
    <w:rsid w:val="007E2BCA"/>
    <w:rsid w:val="00A1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EB24-9EE1-4A31-AB9B-6683430B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2022-06-07T11:26:00Z</dcterms:created>
  <dcterms:modified xsi:type="dcterms:W3CDTF">2022-06-07T11:47:00Z</dcterms:modified>
</cp:coreProperties>
</file>