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27231" w14:textId="77777777" w:rsidR="00220BE9" w:rsidRPr="00220BE9" w:rsidRDefault="00220BE9" w:rsidP="00220BE9">
      <w:pPr>
        <w:tabs>
          <w:tab w:val="left" w:pos="13467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20BE9">
        <w:rPr>
          <w:rFonts w:ascii="Times New Roman" w:eastAsia="Calibri" w:hAnsi="Times New Roman" w:cs="Times New Roman"/>
        </w:rPr>
        <w:t xml:space="preserve">Приложение № 5 </w:t>
      </w:r>
    </w:p>
    <w:p w14:paraId="4DE3A29C" w14:textId="6411728D" w:rsidR="00220BE9" w:rsidRPr="005D60EA" w:rsidRDefault="00604816" w:rsidP="00220BE9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60EA">
        <w:rPr>
          <w:rFonts w:ascii="Times New Roman" w:eastAsia="Calibri" w:hAnsi="Times New Roman" w:cs="Times New Roman"/>
          <w:sz w:val="24"/>
          <w:szCs w:val="24"/>
        </w:rPr>
        <w:t>Особые права</w:t>
      </w:r>
    </w:p>
    <w:p w14:paraId="30E20839" w14:textId="545F1082" w:rsidR="00220BE9" w:rsidRDefault="00220BE9" w:rsidP="00220BE9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  <w:r w:rsidRPr="00751094">
        <w:rPr>
          <w:rFonts w:ascii="Times New Roman" w:eastAsia="Calibri" w:hAnsi="Times New Roman" w:cs="Times New Roman"/>
        </w:rPr>
        <w:t xml:space="preserve"> Порядок приема в ТГУ на </w:t>
      </w:r>
      <w:proofErr w:type="gramStart"/>
      <w:r w:rsidRPr="00751094">
        <w:rPr>
          <w:rFonts w:ascii="Times New Roman" w:eastAsia="Calibri" w:hAnsi="Times New Roman" w:cs="Times New Roman"/>
        </w:rPr>
        <w:t>обучение по программам</w:t>
      </w:r>
      <w:proofErr w:type="gramEnd"/>
      <w:r w:rsidRPr="00751094">
        <w:rPr>
          <w:rFonts w:ascii="Times New Roman" w:eastAsia="Calibri" w:hAnsi="Times New Roman" w:cs="Times New Roman"/>
        </w:rPr>
        <w:t xml:space="preserve"> </w:t>
      </w:r>
      <w:proofErr w:type="spellStart"/>
      <w:r w:rsidRPr="00751094">
        <w:rPr>
          <w:rFonts w:ascii="Times New Roman" w:eastAsia="Calibri" w:hAnsi="Times New Roman" w:cs="Times New Roman"/>
        </w:rPr>
        <w:t>бакалавриата</w:t>
      </w:r>
      <w:proofErr w:type="spellEnd"/>
      <w:r w:rsidRPr="00751094">
        <w:rPr>
          <w:rFonts w:ascii="Times New Roman" w:eastAsia="Calibri" w:hAnsi="Times New Roman" w:cs="Times New Roman"/>
        </w:rPr>
        <w:t xml:space="preserve"> и программам </w:t>
      </w:r>
      <w:proofErr w:type="spellStart"/>
      <w:r w:rsidRPr="00751094">
        <w:rPr>
          <w:rFonts w:ascii="Times New Roman" w:eastAsia="Calibri" w:hAnsi="Times New Roman" w:cs="Times New Roman"/>
        </w:rPr>
        <w:t>специалитета</w:t>
      </w:r>
      <w:proofErr w:type="spellEnd"/>
      <w:r w:rsidRPr="00751094">
        <w:rPr>
          <w:rFonts w:ascii="Times New Roman" w:eastAsia="Calibri" w:hAnsi="Times New Roman" w:cs="Times New Roman"/>
        </w:rPr>
        <w:t xml:space="preserve"> победителей и призеров о</w:t>
      </w:r>
      <w:r w:rsidR="00604816">
        <w:rPr>
          <w:rFonts w:ascii="Times New Roman" w:eastAsia="Calibri" w:hAnsi="Times New Roman" w:cs="Times New Roman"/>
        </w:rPr>
        <w:t>лимпиад школьников и студентов</w:t>
      </w:r>
    </w:p>
    <w:p w14:paraId="0B8E295E" w14:textId="074E3C53" w:rsidR="005D60EA" w:rsidRPr="00220BE9" w:rsidRDefault="005D60EA" w:rsidP="005D60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5.1</w:t>
      </w:r>
      <w:r w:rsidRPr="00220BE9">
        <w:rPr>
          <w:rFonts w:ascii="Times New Roman" w:eastAsia="Calibri" w:hAnsi="Times New Roman" w:cs="Times New Roman"/>
        </w:rPr>
        <w:t xml:space="preserve">. </w:t>
      </w:r>
      <w:proofErr w:type="spellStart"/>
      <w:r w:rsidRPr="00220BE9">
        <w:rPr>
          <w:rFonts w:ascii="Times New Roman" w:eastAsia="Calibri" w:hAnsi="Times New Roman" w:cs="Times New Roman"/>
        </w:rPr>
        <w:t>Бакалавриат</w:t>
      </w:r>
      <w:proofErr w:type="spellEnd"/>
      <w:r w:rsidRPr="00220BE9">
        <w:rPr>
          <w:rFonts w:ascii="Times New Roman" w:eastAsia="Calibri" w:hAnsi="Times New Roman" w:cs="Times New Roman"/>
        </w:rPr>
        <w:t xml:space="preserve"> и </w:t>
      </w:r>
      <w:proofErr w:type="spellStart"/>
      <w:r w:rsidRPr="00220BE9">
        <w:rPr>
          <w:rFonts w:ascii="Times New Roman" w:eastAsia="Calibri" w:hAnsi="Times New Roman" w:cs="Times New Roman"/>
        </w:rPr>
        <w:t>специалитет</w:t>
      </w:r>
      <w:proofErr w:type="spellEnd"/>
      <w:r w:rsidRPr="00220BE9">
        <w:rPr>
          <w:rFonts w:ascii="Times New Roman" w:eastAsia="Calibri" w:hAnsi="Times New Roman" w:cs="Times New Roman"/>
        </w:rPr>
        <w:t>.</w:t>
      </w:r>
    </w:p>
    <w:p w14:paraId="67D5C2ED" w14:textId="77777777" w:rsidR="005D60EA" w:rsidRPr="00220BE9" w:rsidRDefault="005D60EA" w:rsidP="005D60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20BE9">
        <w:rPr>
          <w:rFonts w:ascii="Times New Roman" w:eastAsia="Calibri" w:hAnsi="Times New Roman" w:cs="Times New Roman"/>
        </w:rPr>
        <w:t xml:space="preserve">В соответствии с Правилами приема в ТГУ на </w:t>
      </w:r>
      <w:proofErr w:type="gramStart"/>
      <w:r w:rsidRPr="00220BE9">
        <w:rPr>
          <w:rFonts w:ascii="Times New Roman" w:eastAsia="Calibri" w:hAnsi="Times New Roman" w:cs="Times New Roman"/>
        </w:rPr>
        <w:t>обучение по</w:t>
      </w:r>
      <w:proofErr w:type="gramEnd"/>
      <w:r w:rsidRPr="00220BE9">
        <w:rPr>
          <w:rFonts w:ascii="Times New Roman" w:eastAsia="Calibri" w:hAnsi="Times New Roman" w:cs="Times New Roman"/>
        </w:rPr>
        <w:t xml:space="preserve"> образовательным программам высшего образования – программам </w:t>
      </w:r>
      <w:proofErr w:type="spellStart"/>
      <w:r w:rsidRPr="00220BE9">
        <w:rPr>
          <w:rFonts w:ascii="Times New Roman" w:eastAsia="Calibri" w:hAnsi="Times New Roman" w:cs="Times New Roman"/>
        </w:rPr>
        <w:t>бакалавриата</w:t>
      </w:r>
      <w:proofErr w:type="spellEnd"/>
      <w:r w:rsidRPr="00220BE9">
        <w:rPr>
          <w:rFonts w:ascii="Times New Roman" w:eastAsia="Calibri" w:hAnsi="Times New Roman" w:cs="Times New Roman"/>
        </w:rPr>
        <w:t xml:space="preserve">, программам </w:t>
      </w:r>
      <w:proofErr w:type="spellStart"/>
      <w:r w:rsidRPr="00220BE9">
        <w:rPr>
          <w:rFonts w:ascii="Times New Roman" w:eastAsia="Calibri" w:hAnsi="Times New Roman" w:cs="Times New Roman"/>
        </w:rPr>
        <w:t>специалитета</w:t>
      </w:r>
      <w:proofErr w:type="spellEnd"/>
      <w:r w:rsidRPr="00220BE9">
        <w:rPr>
          <w:rFonts w:ascii="Times New Roman" w:eastAsia="Calibri" w:hAnsi="Times New Roman" w:cs="Times New Roman"/>
        </w:rPr>
        <w:t xml:space="preserve">, победителям и призерам олимпиад школьников при приеме на обучение по программам </w:t>
      </w:r>
      <w:proofErr w:type="spellStart"/>
      <w:r w:rsidRPr="00220BE9">
        <w:rPr>
          <w:rFonts w:ascii="Times New Roman" w:eastAsia="Calibri" w:hAnsi="Times New Roman" w:cs="Times New Roman"/>
        </w:rPr>
        <w:t>бакалавриата</w:t>
      </w:r>
      <w:proofErr w:type="spellEnd"/>
      <w:r w:rsidRPr="00220BE9">
        <w:rPr>
          <w:rFonts w:ascii="Times New Roman" w:eastAsia="Calibri" w:hAnsi="Times New Roman" w:cs="Times New Roman"/>
        </w:rPr>
        <w:t xml:space="preserve"> и программам </w:t>
      </w:r>
      <w:proofErr w:type="spellStart"/>
      <w:r w:rsidRPr="00220BE9">
        <w:rPr>
          <w:rFonts w:ascii="Times New Roman" w:eastAsia="Calibri" w:hAnsi="Times New Roman" w:cs="Times New Roman"/>
        </w:rPr>
        <w:t>специалитета</w:t>
      </w:r>
      <w:proofErr w:type="spellEnd"/>
      <w:r w:rsidRPr="00220BE9">
        <w:rPr>
          <w:rFonts w:ascii="Times New Roman" w:eastAsia="Calibri" w:hAnsi="Times New Roman" w:cs="Times New Roman"/>
        </w:rPr>
        <w:t xml:space="preserve"> могут быть предоставлены особые </w:t>
      </w:r>
      <w:r>
        <w:rPr>
          <w:rFonts w:ascii="Times New Roman" w:eastAsia="Calibri" w:hAnsi="Times New Roman" w:cs="Times New Roman"/>
        </w:rPr>
        <w:t>права</w:t>
      </w:r>
      <w:r w:rsidRPr="00220BE9">
        <w:rPr>
          <w:rFonts w:ascii="Times New Roman" w:eastAsia="Times New Roman" w:hAnsi="Times New Roman" w:cs="Times New Roman"/>
          <w:lang w:eastAsia="ru-RU"/>
        </w:rPr>
        <w:t xml:space="preserve">. Соответствие профиля всероссийской олимпиады школьников, международной олимпиады, специальностям или направлениям подготовки определяется ТГУ (таблица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220BE9">
        <w:rPr>
          <w:rFonts w:ascii="Times New Roman" w:eastAsia="Times New Roman" w:hAnsi="Times New Roman" w:cs="Times New Roman"/>
          <w:lang w:eastAsia="ru-RU"/>
        </w:rPr>
        <w:t>).</w:t>
      </w:r>
    </w:p>
    <w:p w14:paraId="0EA3FEC1" w14:textId="77777777" w:rsidR="005D60EA" w:rsidRPr="00220BE9" w:rsidRDefault="005D60EA" w:rsidP="005D60E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20BE9">
        <w:rPr>
          <w:rFonts w:ascii="Times New Roman" w:eastAsia="Calibri" w:hAnsi="Times New Roman" w:cs="Times New Roman"/>
        </w:rPr>
        <w:t xml:space="preserve">Соответствие уникального профиля олимпиад школьников, утвержденных </w:t>
      </w:r>
      <w:proofErr w:type="spellStart"/>
      <w:r w:rsidRPr="00220BE9">
        <w:rPr>
          <w:rFonts w:ascii="Times New Roman" w:eastAsia="Calibri" w:hAnsi="Times New Roman" w:cs="Times New Roman"/>
        </w:rPr>
        <w:t>Минобрнауки</w:t>
      </w:r>
      <w:proofErr w:type="spellEnd"/>
      <w:r w:rsidRPr="00220BE9">
        <w:rPr>
          <w:rFonts w:ascii="Times New Roman" w:eastAsia="Calibri" w:hAnsi="Times New Roman" w:cs="Times New Roman"/>
        </w:rPr>
        <w:t>, специальности или направлению подготовки, а также соответствие общеобразовательного предмета профилю олимпиады приведено в таблицах 1,2.</w:t>
      </w:r>
    </w:p>
    <w:p w14:paraId="566F6BFA" w14:textId="77777777" w:rsidR="005D60EA" w:rsidRPr="00751094" w:rsidRDefault="005D60EA" w:rsidP="00220BE9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</w:p>
    <w:p w14:paraId="7E18080F" w14:textId="77777777" w:rsidR="005D60EA" w:rsidRPr="00220BE9" w:rsidRDefault="005D60EA" w:rsidP="005D60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20BE9">
        <w:rPr>
          <w:rFonts w:ascii="Times New Roman" w:eastAsia="Times New Roman" w:hAnsi="Times New Roman" w:cs="Times New Roman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lang w:eastAsia="ru-RU"/>
        </w:rPr>
        <w:t>1</w:t>
      </w:r>
    </w:p>
    <w:p w14:paraId="7AFA1105" w14:textId="77777777" w:rsidR="005D60EA" w:rsidRPr="00220BE9" w:rsidRDefault="005D60EA" w:rsidP="005D6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20BE9">
        <w:rPr>
          <w:rFonts w:ascii="Times New Roman" w:eastAsia="Times New Roman" w:hAnsi="Times New Roman" w:cs="Times New Roman"/>
          <w:b/>
          <w:lang w:eastAsia="ru-RU"/>
        </w:rPr>
        <w:t xml:space="preserve">Особые права, предоставляемые победителям (Диплом </w:t>
      </w:r>
      <w:r w:rsidRPr="00220BE9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220BE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220BE9">
        <w:rPr>
          <w:rFonts w:ascii="Times New Roman" w:eastAsia="Times New Roman" w:hAnsi="Times New Roman" w:cs="Times New Roman"/>
          <w:b/>
          <w:lang w:val="en-US" w:eastAsia="ru-RU"/>
        </w:rPr>
        <w:t>c</w:t>
      </w:r>
      <w:proofErr w:type="gramEnd"/>
      <w:r w:rsidRPr="00220BE9">
        <w:rPr>
          <w:rFonts w:ascii="Times New Roman" w:eastAsia="Times New Roman" w:hAnsi="Times New Roman" w:cs="Times New Roman"/>
          <w:b/>
          <w:lang w:eastAsia="ru-RU"/>
        </w:rPr>
        <w:t xml:space="preserve">т.) и призерам (Дипломы </w:t>
      </w:r>
      <w:r w:rsidRPr="00220BE9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220BE9">
        <w:rPr>
          <w:rFonts w:ascii="Times New Roman" w:eastAsia="Times New Roman" w:hAnsi="Times New Roman" w:cs="Times New Roman"/>
          <w:b/>
          <w:lang w:eastAsia="ru-RU"/>
        </w:rPr>
        <w:t>-</w:t>
      </w:r>
      <w:r w:rsidRPr="00220BE9">
        <w:rPr>
          <w:rFonts w:ascii="Times New Roman" w:eastAsia="Times New Roman" w:hAnsi="Times New Roman" w:cs="Times New Roman"/>
          <w:b/>
          <w:lang w:val="en-US" w:eastAsia="ru-RU"/>
        </w:rPr>
        <w:t>III</w:t>
      </w:r>
      <w:r w:rsidRPr="00220BE9">
        <w:rPr>
          <w:rFonts w:ascii="Times New Roman" w:eastAsia="Times New Roman" w:hAnsi="Times New Roman" w:cs="Times New Roman"/>
          <w:b/>
          <w:lang w:eastAsia="ru-RU"/>
        </w:rPr>
        <w:t xml:space="preserve"> ст.) олимпиад школьников различн</w:t>
      </w:r>
      <w:r>
        <w:rPr>
          <w:rFonts w:ascii="Times New Roman" w:eastAsia="Times New Roman" w:hAnsi="Times New Roman" w:cs="Times New Roman"/>
          <w:b/>
          <w:lang w:eastAsia="ru-RU"/>
        </w:rPr>
        <w:t>ых</w:t>
      </w:r>
      <w:r w:rsidRPr="00220BE9">
        <w:rPr>
          <w:rFonts w:ascii="Times New Roman" w:eastAsia="Times New Roman" w:hAnsi="Times New Roman" w:cs="Times New Roman"/>
          <w:b/>
          <w:lang w:eastAsia="ru-RU"/>
        </w:rPr>
        <w:t xml:space="preserve"> уровн</w:t>
      </w:r>
      <w:r>
        <w:rPr>
          <w:rFonts w:ascii="Times New Roman" w:eastAsia="Times New Roman" w:hAnsi="Times New Roman" w:cs="Times New Roman"/>
          <w:b/>
          <w:lang w:eastAsia="ru-RU"/>
        </w:rPr>
        <w:t>ей</w:t>
      </w:r>
      <w:r w:rsidRPr="00220BE9">
        <w:rPr>
          <w:rFonts w:ascii="Times New Roman" w:eastAsia="Times New Roman" w:hAnsi="Times New Roman" w:cs="Times New Roman"/>
          <w:b/>
          <w:lang w:eastAsia="ru-RU"/>
        </w:rPr>
        <w:t xml:space="preserve"> в ТГУ. 202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Pr="00220BE9">
        <w:rPr>
          <w:rFonts w:ascii="Times New Roman" w:eastAsia="Times New Roman" w:hAnsi="Times New Roman" w:cs="Times New Roman"/>
          <w:b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220BE9">
        <w:rPr>
          <w:rFonts w:ascii="Times New Roman" w:eastAsia="Times New Roman" w:hAnsi="Times New Roman" w:cs="Times New Roman"/>
          <w:b/>
          <w:lang w:eastAsia="ru-RU"/>
        </w:rPr>
        <w:t xml:space="preserve"> учебный год.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специалитет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220BE9">
        <w:rPr>
          <w:rFonts w:ascii="Times New Roman" w:eastAsia="Times New Roman" w:hAnsi="Times New Roman" w:cs="Times New Roman"/>
          <w:b/>
          <w:lang w:eastAsia="ru-RU"/>
        </w:rPr>
        <w:t>Очная, очно-заочная, заочная формы обучения.</w:t>
      </w:r>
    </w:p>
    <w:p w14:paraId="666BEA78" w14:textId="77777777" w:rsidR="005D60EA" w:rsidRPr="00220BE9" w:rsidRDefault="005D60EA" w:rsidP="005D6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50EEEF6" w14:textId="77777777" w:rsidR="005D60EA" w:rsidRPr="00B277A6" w:rsidRDefault="005D60EA" w:rsidP="005D60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277A6">
        <w:rPr>
          <w:rFonts w:ascii="Times New Roman" w:eastAsia="Times New Roman" w:hAnsi="Times New Roman" w:cs="Times New Roman"/>
          <w:i/>
          <w:lang w:eastAsia="ru-RU"/>
        </w:rPr>
        <w:t xml:space="preserve">Направления подготовки и специальности (очная, очно-заочная, заочная формы обучения) при поступлении на которые </w:t>
      </w:r>
    </w:p>
    <w:p w14:paraId="38F22663" w14:textId="77777777" w:rsidR="005D60EA" w:rsidRPr="00B277A6" w:rsidRDefault="005D60EA" w:rsidP="005D60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277A6">
        <w:rPr>
          <w:rFonts w:ascii="Times New Roman" w:eastAsia="Times New Roman" w:hAnsi="Times New Roman" w:cs="Times New Roman"/>
          <w:i/>
          <w:lang w:eastAsia="ru-RU"/>
        </w:rPr>
        <w:t xml:space="preserve">победителям (Диплом </w:t>
      </w:r>
      <w:r w:rsidRPr="00B277A6">
        <w:rPr>
          <w:rFonts w:ascii="Times New Roman" w:eastAsia="Times New Roman" w:hAnsi="Times New Roman" w:cs="Times New Roman"/>
          <w:i/>
          <w:lang w:val="en-US" w:eastAsia="ru-RU"/>
        </w:rPr>
        <w:t>I</w:t>
      </w:r>
      <w:r w:rsidRPr="00B277A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gramStart"/>
      <w:r w:rsidRPr="00B277A6">
        <w:rPr>
          <w:rFonts w:ascii="Times New Roman" w:eastAsia="Times New Roman" w:hAnsi="Times New Roman" w:cs="Times New Roman"/>
          <w:i/>
          <w:lang w:val="en-US" w:eastAsia="ru-RU"/>
        </w:rPr>
        <w:t>c</w:t>
      </w:r>
      <w:proofErr w:type="gramEnd"/>
      <w:r w:rsidRPr="00B277A6">
        <w:rPr>
          <w:rFonts w:ascii="Times New Roman" w:eastAsia="Times New Roman" w:hAnsi="Times New Roman" w:cs="Times New Roman"/>
          <w:i/>
          <w:lang w:eastAsia="ru-RU"/>
        </w:rPr>
        <w:t xml:space="preserve">т.) и призерам (Дипломы </w:t>
      </w:r>
      <w:r w:rsidRPr="00B277A6">
        <w:rPr>
          <w:rFonts w:ascii="Times New Roman" w:eastAsia="Times New Roman" w:hAnsi="Times New Roman" w:cs="Times New Roman"/>
          <w:i/>
          <w:lang w:val="en-US" w:eastAsia="ru-RU"/>
        </w:rPr>
        <w:t>II</w:t>
      </w:r>
      <w:r w:rsidRPr="00B277A6">
        <w:rPr>
          <w:rFonts w:ascii="Times New Roman" w:eastAsia="Times New Roman" w:hAnsi="Times New Roman" w:cs="Times New Roman"/>
          <w:i/>
          <w:lang w:eastAsia="ru-RU"/>
        </w:rPr>
        <w:t>-</w:t>
      </w:r>
      <w:r w:rsidRPr="00B277A6">
        <w:rPr>
          <w:rFonts w:ascii="Times New Roman" w:eastAsia="Times New Roman" w:hAnsi="Times New Roman" w:cs="Times New Roman"/>
          <w:i/>
          <w:lang w:val="en-US" w:eastAsia="ru-RU"/>
        </w:rPr>
        <w:t>III</w:t>
      </w:r>
      <w:r w:rsidRPr="00B277A6">
        <w:rPr>
          <w:rFonts w:ascii="Times New Roman" w:eastAsia="Times New Roman" w:hAnsi="Times New Roman" w:cs="Times New Roman"/>
          <w:i/>
          <w:lang w:eastAsia="ru-RU"/>
        </w:rPr>
        <w:t xml:space="preserve"> ст.) олимпиад школьников </w:t>
      </w:r>
      <w:r w:rsidRPr="00B277A6">
        <w:rPr>
          <w:rFonts w:ascii="Times New Roman" w:eastAsia="Times New Roman" w:hAnsi="Times New Roman" w:cs="Times New Roman"/>
          <w:i/>
          <w:vertAlign w:val="superscript"/>
          <w:lang w:eastAsia="ru-RU"/>
        </w:rPr>
        <w:footnoteReference w:id="1"/>
      </w:r>
      <w:r w:rsidRPr="00B277A6">
        <w:rPr>
          <w:rFonts w:ascii="Times New Roman" w:eastAsia="Times New Roman" w:hAnsi="Times New Roman" w:cs="Times New Roman"/>
          <w:i/>
          <w:lang w:eastAsia="ru-RU"/>
        </w:rPr>
        <w:t xml:space="preserve"> всех уровней предоставляется </w:t>
      </w:r>
    </w:p>
    <w:p w14:paraId="3CB787B2" w14:textId="1C295FF1" w:rsidR="005D60EA" w:rsidRPr="00B277A6" w:rsidRDefault="005D60EA" w:rsidP="005D6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277A6">
        <w:rPr>
          <w:rFonts w:ascii="Times New Roman" w:eastAsia="Times New Roman" w:hAnsi="Times New Roman" w:cs="Times New Roman"/>
          <w:i/>
          <w:lang w:eastAsia="ru-RU"/>
        </w:rPr>
        <w:t>особое право поступления</w:t>
      </w:r>
      <w:r w:rsidRPr="00B277A6">
        <w:rPr>
          <w:rFonts w:ascii="Times New Roman" w:eastAsia="Times New Roman" w:hAnsi="Times New Roman" w:cs="Times New Roman"/>
          <w:b/>
          <w:i/>
          <w:lang w:eastAsia="ru-RU"/>
        </w:rPr>
        <w:t xml:space="preserve">  «без вступительных испытаний</w:t>
      </w:r>
      <w:proofErr w:type="gramStart"/>
      <w:r w:rsidRPr="00B277A6">
        <w:rPr>
          <w:rFonts w:ascii="Times New Roman" w:eastAsia="Times New Roman" w:hAnsi="Times New Roman" w:cs="Times New Roman"/>
          <w:b/>
          <w:i/>
          <w:lang w:eastAsia="ru-RU"/>
        </w:rPr>
        <w:t>»</w:t>
      </w:r>
      <w:r w:rsidR="00824FB5">
        <w:rPr>
          <w:rFonts w:ascii="Times New Roman" w:eastAsia="Times New Roman" w:hAnsi="Times New Roman" w:cs="Times New Roman"/>
          <w:b/>
          <w:i/>
          <w:lang w:eastAsia="ru-RU"/>
        </w:rPr>
        <w:t>(</w:t>
      </w:r>
      <w:proofErr w:type="gramEnd"/>
      <w:r w:rsidR="00824FB5">
        <w:rPr>
          <w:rFonts w:ascii="Times New Roman" w:eastAsia="Times New Roman" w:hAnsi="Times New Roman" w:cs="Times New Roman"/>
          <w:b/>
          <w:i/>
          <w:lang w:eastAsia="ru-RU"/>
        </w:rPr>
        <w:t>БВИ)</w:t>
      </w:r>
      <w:r w:rsidRPr="00B277A6">
        <w:rPr>
          <w:rFonts w:ascii="Times New Roman" w:eastAsia="Times New Roman" w:hAnsi="Times New Roman" w:cs="Times New Roman"/>
          <w:b/>
          <w:i/>
          <w:lang w:eastAsia="ru-RU"/>
        </w:rPr>
        <w:t xml:space="preserve"> /100 баллов</w:t>
      </w:r>
    </w:p>
    <w:tbl>
      <w:tblPr>
        <w:tblpPr w:leftFromText="180" w:rightFromText="180" w:vertAnchor="text" w:tblpX="250" w:tblpY="1"/>
        <w:tblOverlap w:val="never"/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330"/>
        <w:gridCol w:w="1160"/>
        <w:gridCol w:w="705"/>
        <w:gridCol w:w="704"/>
        <w:gridCol w:w="888"/>
        <w:gridCol w:w="680"/>
        <w:gridCol w:w="761"/>
        <w:gridCol w:w="703"/>
        <w:gridCol w:w="1174"/>
        <w:gridCol w:w="1122"/>
        <w:gridCol w:w="1122"/>
        <w:gridCol w:w="985"/>
        <w:gridCol w:w="835"/>
        <w:gridCol w:w="718"/>
      </w:tblGrid>
      <w:tr w:rsidR="005D60EA" w:rsidRPr="00220BE9" w14:paraId="2D61D98E" w14:textId="77777777" w:rsidTr="00824FB5">
        <w:trPr>
          <w:cantSplit/>
          <w:trHeight w:val="2001"/>
        </w:trPr>
        <w:tc>
          <w:tcPr>
            <w:tcW w:w="1418" w:type="dxa"/>
            <w:shd w:val="clear" w:color="auto" w:fill="auto"/>
          </w:tcPr>
          <w:p w14:paraId="67DD886F" w14:textId="77777777" w:rsidR="005D60EA" w:rsidRPr="00220BE9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0" w:type="dxa"/>
            <w:shd w:val="clear" w:color="auto" w:fill="auto"/>
          </w:tcPr>
          <w:p w14:paraId="38C8032F" w14:textId="77777777" w:rsidR="005D60EA" w:rsidRPr="00220BE9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0" w:type="dxa"/>
            <w:shd w:val="clear" w:color="auto" w:fill="D9E2F3" w:themeFill="accent5" w:themeFillTint="33"/>
            <w:textDirection w:val="btLr"/>
          </w:tcPr>
          <w:p w14:paraId="6C2EFB63" w14:textId="77777777" w:rsidR="005D60EA" w:rsidRPr="00220BE9" w:rsidRDefault="005D60EA" w:rsidP="00824FB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705" w:type="dxa"/>
            <w:shd w:val="clear" w:color="auto" w:fill="auto"/>
            <w:textDirection w:val="btLr"/>
          </w:tcPr>
          <w:p w14:paraId="616EF295" w14:textId="77777777" w:rsidR="005D60EA" w:rsidRPr="00220BE9" w:rsidRDefault="005D60EA" w:rsidP="00824FB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04" w:type="dxa"/>
            <w:shd w:val="clear" w:color="auto" w:fill="D9E2F3" w:themeFill="accent5" w:themeFillTint="33"/>
            <w:textDirection w:val="btLr"/>
          </w:tcPr>
          <w:p w14:paraId="785D3470" w14:textId="77777777" w:rsidR="005D60EA" w:rsidRPr="00220BE9" w:rsidRDefault="005D60EA" w:rsidP="00824FB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888" w:type="dxa"/>
            <w:shd w:val="clear" w:color="auto" w:fill="auto"/>
            <w:textDirection w:val="btLr"/>
          </w:tcPr>
          <w:p w14:paraId="2AB1A5A0" w14:textId="77777777" w:rsidR="005D60EA" w:rsidRPr="00220BE9" w:rsidRDefault="005D60EA" w:rsidP="00824FB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Информатика и информационно-коммуникационные технологии (ИКТ)</w:t>
            </w:r>
          </w:p>
        </w:tc>
        <w:tc>
          <w:tcPr>
            <w:tcW w:w="680" w:type="dxa"/>
            <w:shd w:val="clear" w:color="auto" w:fill="D9E2F3" w:themeFill="accent5" w:themeFillTint="33"/>
            <w:textDirection w:val="btLr"/>
          </w:tcPr>
          <w:p w14:paraId="7C2BA531" w14:textId="77777777" w:rsidR="005D60EA" w:rsidRPr="00220BE9" w:rsidRDefault="005D60EA" w:rsidP="00824FB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761" w:type="dxa"/>
            <w:shd w:val="clear" w:color="auto" w:fill="auto"/>
            <w:textDirection w:val="btLr"/>
          </w:tcPr>
          <w:p w14:paraId="316D403D" w14:textId="77777777" w:rsidR="005D60EA" w:rsidRPr="00220BE9" w:rsidRDefault="005D60EA" w:rsidP="00824FB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703" w:type="dxa"/>
            <w:shd w:val="clear" w:color="auto" w:fill="D9E2F3" w:themeFill="accent5" w:themeFillTint="33"/>
            <w:textDirection w:val="btLr"/>
          </w:tcPr>
          <w:p w14:paraId="47462C51" w14:textId="77777777" w:rsidR="005D60EA" w:rsidRPr="00220BE9" w:rsidRDefault="005D60EA" w:rsidP="00824FB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174" w:type="dxa"/>
            <w:shd w:val="clear" w:color="auto" w:fill="auto"/>
            <w:textDirection w:val="btLr"/>
          </w:tcPr>
          <w:p w14:paraId="6A1EF631" w14:textId="77777777" w:rsidR="005D60EA" w:rsidRPr="00220BE9" w:rsidRDefault="005D60EA" w:rsidP="00824FB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122" w:type="dxa"/>
            <w:shd w:val="clear" w:color="auto" w:fill="D9E2F3" w:themeFill="accent5" w:themeFillTint="33"/>
            <w:textDirection w:val="btLr"/>
          </w:tcPr>
          <w:p w14:paraId="40D79CAD" w14:textId="77777777" w:rsidR="005D60EA" w:rsidRPr="00220BE9" w:rsidRDefault="005D60EA" w:rsidP="00824FB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122" w:type="dxa"/>
            <w:shd w:val="clear" w:color="auto" w:fill="auto"/>
            <w:textDirection w:val="btLr"/>
          </w:tcPr>
          <w:p w14:paraId="2AA281C0" w14:textId="77777777" w:rsidR="005D60EA" w:rsidRPr="00220BE9" w:rsidRDefault="005D60EA" w:rsidP="00824FB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985" w:type="dxa"/>
            <w:shd w:val="clear" w:color="auto" w:fill="D9E2F3" w:themeFill="accent5" w:themeFillTint="33"/>
            <w:textDirection w:val="btLr"/>
          </w:tcPr>
          <w:p w14:paraId="3758619E" w14:textId="77777777" w:rsidR="005D60EA" w:rsidRPr="00220BE9" w:rsidRDefault="005D60EA" w:rsidP="00824FB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835" w:type="dxa"/>
            <w:shd w:val="clear" w:color="auto" w:fill="auto"/>
            <w:textDirection w:val="btLr"/>
          </w:tcPr>
          <w:p w14:paraId="54A5AD15" w14:textId="77777777" w:rsidR="005D60EA" w:rsidRPr="00220BE9" w:rsidRDefault="005D60EA" w:rsidP="00824FB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Спортивная подготовка</w:t>
            </w:r>
          </w:p>
        </w:tc>
        <w:tc>
          <w:tcPr>
            <w:tcW w:w="718" w:type="dxa"/>
            <w:shd w:val="clear" w:color="auto" w:fill="D9E2F3" w:themeFill="accent5" w:themeFillTint="33"/>
            <w:textDirection w:val="btLr"/>
          </w:tcPr>
          <w:p w14:paraId="72EDF1CA" w14:textId="77777777" w:rsidR="005D60EA" w:rsidRPr="00220BE9" w:rsidRDefault="005D60EA" w:rsidP="00824FB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Творческий конкурс</w:t>
            </w:r>
          </w:p>
        </w:tc>
      </w:tr>
      <w:tr w:rsidR="005D60EA" w:rsidRPr="00220BE9" w14:paraId="49B21D83" w14:textId="77777777" w:rsidTr="00824FB5">
        <w:trPr>
          <w:cantSplit/>
          <w:trHeight w:val="271"/>
        </w:trPr>
        <w:tc>
          <w:tcPr>
            <w:tcW w:w="1418" w:type="dxa"/>
            <w:shd w:val="clear" w:color="auto" w:fill="auto"/>
          </w:tcPr>
          <w:p w14:paraId="1DE3EA24" w14:textId="77777777" w:rsidR="005D60EA" w:rsidRPr="00220BE9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ММФ</w:t>
            </w:r>
          </w:p>
        </w:tc>
        <w:tc>
          <w:tcPr>
            <w:tcW w:w="2330" w:type="dxa"/>
            <w:shd w:val="clear" w:color="auto" w:fill="auto"/>
          </w:tcPr>
          <w:p w14:paraId="4B9A1A7B" w14:textId="77777777" w:rsidR="005D60EA" w:rsidRPr="00220BE9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01.03.01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71F6AB62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0EA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1F19D27A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0EA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704" w:type="dxa"/>
            <w:shd w:val="clear" w:color="auto" w:fill="D9E2F3" w:themeFill="accent5" w:themeFillTint="33"/>
          </w:tcPr>
          <w:p w14:paraId="3CAC602C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0EA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888" w:type="dxa"/>
            <w:shd w:val="clear" w:color="auto" w:fill="auto"/>
          </w:tcPr>
          <w:p w14:paraId="3BF24742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0EA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680" w:type="dxa"/>
            <w:shd w:val="clear" w:color="auto" w:fill="D9E2F3" w:themeFill="accent5" w:themeFillTint="33"/>
          </w:tcPr>
          <w:p w14:paraId="58A48F8F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1" w:type="dxa"/>
            <w:shd w:val="clear" w:color="auto" w:fill="auto"/>
          </w:tcPr>
          <w:p w14:paraId="3C243FF5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55B68021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shd w:val="clear" w:color="auto" w:fill="auto"/>
          </w:tcPr>
          <w:p w14:paraId="555E61EE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D9E2F3" w:themeFill="accent5" w:themeFillTint="33"/>
          </w:tcPr>
          <w:p w14:paraId="20DFCF8A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14:paraId="4529A013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68EEC28E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14:paraId="2AAAB0A2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7146F1AB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0EA" w:rsidRPr="00220BE9" w14:paraId="671883D1" w14:textId="77777777" w:rsidTr="00824FB5">
        <w:trPr>
          <w:cantSplit/>
          <w:trHeight w:val="555"/>
        </w:trPr>
        <w:tc>
          <w:tcPr>
            <w:tcW w:w="1418" w:type="dxa"/>
            <w:shd w:val="clear" w:color="auto" w:fill="auto"/>
          </w:tcPr>
          <w:p w14:paraId="5123161C" w14:textId="77777777" w:rsidR="005D60EA" w:rsidRPr="00220BE9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ММФ</w:t>
            </w:r>
          </w:p>
        </w:tc>
        <w:tc>
          <w:tcPr>
            <w:tcW w:w="2330" w:type="dxa"/>
            <w:shd w:val="clear" w:color="auto" w:fill="auto"/>
          </w:tcPr>
          <w:p w14:paraId="4A14231D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01.03.03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Механика и математическое моделирование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0193DB71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0EA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2056319B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0EA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704" w:type="dxa"/>
            <w:shd w:val="clear" w:color="auto" w:fill="D9E2F3" w:themeFill="accent5" w:themeFillTint="33"/>
          </w:tcPr>
          <w:p w14:paraId="25B9B997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0EA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888" w:type="dxa"/>
            <w:shd w:val="clear" w:color="auto" w:fill="auto"/>
          </w:tcPr>
          <w:p w14:paraId="61119043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0EA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680" w:type="dxa"/>
            <w:shd w:val="clear" w:color="auto" w:fill="D9E2F3" w:themeFill="accent5" w:themeFillTint="33"/>
            <w:textDirection w:val="btLr"/>
          </w:tcPr>
          <w:p w14:paraId="79D83796" w14:textId="77777777" w:rsidR="005D60EA" w:rsidRPr="005D60EA" w:rsidRDefault="005D60EA" w:rsidP="00824FB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1" w:type="dxa"/>
            <w:shd w:val="clear" w:color="auto" w:fill="auto"/>
          </w:tcPr>
          <w:p w14:paraId="76D96488" w14:textId="77777777" w:rsidR="005D60EA" w:rsidRPr="005D60EA" w:rsidRDefault="005D60EA" w:rsidP="00824FB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0EA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703" w:type="dxa"/>
            <w:shd w:val="clear" w:color="auto" w:fill="D9E2F3" w:themeFill="accent5" w:themeFillTint="33"/>
            <w:textDirection w:val="btLr"/>
          </w:tcPr>
          <w:p w14:paraId="0CF2BD1B" w14:textId="77777777" w:rsidR="005D60EA" w:rsidRPr="005D60EA" w:rsidRDefault="005D60EA" w:rsidP="00824FB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textDirection w:val="btLr"/>
          </w:tcPr>
          <w:p w14:paraId="574D667C" w14:textId="77777777" w:rsidR="005D60EA" w:rsidRPr="005D60EA" w:rsidRDefault="005D60EA" w:rsidP="00824FB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D9E2F3" w:themeFill="accent5" w:themeFillTint="33"/>
            <w:textDirection w:val="btLr"/>
          </w:tcPr>
          <w:p w14:paraId="4F618D4B" w14:textId="77777777" w:rsidR="005D60EA" w:rsidRPr="005D60EA" w:rsidRDefault="005D60EA" w:rsidP="00824FB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textDirection w:val="btLr"/>
          </w:tcPr>
          <w:p w14:paraId="6C7665D0" w14:textId="77777777" w:rsidR="005D60EA" w:rsidRPr="005D60EA" w:rsidRDefault="005D60EA" w:rsidP="00824FB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  <w:textDirection w:val="btLr"/>
          </w:tcPr>
          <w:p w14:paraId="152CC82A" w14:textId="77777777" w:rsidR="005D60EA" w:rsidRPr="005D60EA" w:rsidRDefault="005D60EA" w:rsidP="00824FB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textDirection w:val="btLr"/>
          </w:tcPr>
          <w:p w14:paraId="7207A070" w14:textId="77777777" w:rsidR="005D60EA" w:rsidRPr="005D60EA" w:rsidRDefault="005D60EA" w:rsidP="00824FB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  <w:textDirection w:val="btLr"/>
          </w:tcPr>
          <w:p w14:paraId="29A2D6D5" w14:textId="77777777" w:rsidR="005D60EA" w:rsidRPr="005D60EA" w:rsidRDefault="005D60EA" w:rsidP="00824FB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0EA" w:rsidRPr="00220BE9" w14:paraId="3F772EEA" w14:textId="77777777" w:rsidTr="00824FB5">
        <w:trPr>
          <w:cantSplit/>
          <w:trHeight w:val="555"/>
        </w:trPr>
        <w:tc>
          <w:tcPr>
            <w:tcW w:w="1418" w:type="dxa"/>
            <w:shd w:val="clear" w:color="auto" w:fill="auto"/>
          </w:tcPr>
          <w:p w14:paraId="3285CBFB" w14:textId="77777777" w:rsidR="005D60EA" w:rsidRPr="00220BE9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ИПМКН</w:t>
            </w:r>
          </w:p>
        </w:tc>
        <w:tc>
          <w:tcPr>
            <w:tcW w:w="2330" w:type="dxa"/>
            <w:shd w:val="clear" w:color="auto" w:fill="auto"/>
          </w:tcPr>
          <w:p w14:paraId="51EF3AF8" w14:textId="77777777" w:rsidR="005D60EA" w:rsidRPr="00220BE9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01.03.02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Прикладная математика и информатика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61B60D50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0EA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2029B25F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0EA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704" w:type="dxa"/>
            <w:shd w:val="clear" w:color="auto" w:fill="D9E2F3" w:themeFill="accent5" w:themeFillTint="33"/>
          </w:tcPr>
          <w:p w14:paraId="7AACA719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14:paraId="4C9359F3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0EA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680" w:type="dxa"/>
            <w:shd w:val="clear" w:color="auto" w:fill="D9E2F3" w:themeFill="accent5" w:themeFillTint="33"/>
          </w:tcPr>
          <w:p w14:paraId="4BEEA075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1" w:type="dxa"/>
            <w:shd w:val="clear" w:color="auto" w:fill="auto"/>
          </w:tcPr>
          <w:p w14:paraId="1C8E98E6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258C74B7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shd w:val="clear" w:color="auto" w:fill="auto"/>
          </w:tcPr>
          <w:p w14:paraId="18665D0F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D9E2F3" w:themeFill="accent5" w:themeFillTint="33"/>
          </w:tcPr>
          <w:p w14:paraId="2A0CD45A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14:paraId="493B5A9C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050FEB51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14:paraId="4EC33155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3148587B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0EA" w:rsidRPr="00220BE9" w14:paraId="76CD36D6" w14:textId="77777777" w:rsidTr="00824FB5">
        <w:trPr>
          <w:cantSplit/>
          <w:trHeight w:val="555"/>
        </w:trPr>
        <w:tc>
          <w:tcPr>
            <w:tcW w:w="1418" w:type="dxa"/>
            <w:shd w:val="clear" w:color="auto" w:fill="auto"/>
          </w:tcPr>
          <w:p w14:paraId="5A4FA4BE" w14:textId="77777777" w:rsidR="005D60EA" w:rsidRPr="00220BE9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ИПМКН</w:t>
            </w:r>
          </w:p>
        </w:tc>
        <w:tc>
          <w:tcPr>
            <w:tcW w:w="2330" w:type="dxa"/>
            <w:shd w:val="clear" w:color="auto" w:fill="auto"/>
          </w:tcPr>
          <w:p w14:paraId="3C6FEFC8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01.03.02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Прикладная математика и информатика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2D4E8E92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0EA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39C03262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0EA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704" w:type="dxa"/>
            <w:shd w:val="clear" w:color="auto" w:fill="D9E2F3" w:themeFill="accent5" w:themeFillTint="33"/>
          </w:tcPr>
          <w:p w14:paraId="1D59AE0C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14:paraId="1476D109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0EA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680" w:type="dxa"/>
            <w:shd w:val="clear" w:color="auto" w:fill="D9E2F3" w:themeFill="accent5" w:themeFillTint="33"/>
          </w:tcPr>
          <w:p w14:paraId="2D3E1578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1" w:type="dxa"/>
            <w:shd w:val="clear" w:color="auto" w:fill="auto"/>
          </w:tcPr>
          <w:p w14:paraId="41CA7635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0F25B263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shd w:val="clear" w:color="auto" w:fill="auto"/>
          </w:tcPr>
          <w:p w14:paraId="34393F5B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D9E2F3" w:themeFill="accent5" w:themeFillTint="33"/>
          </w:tcPr>
          <w:p w14:paraId="1340532A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14:paraId="25C32237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4A04550C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14:paraId="233F88A0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57691EBE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0EA" w:rsidRPr="00220BE9" w14:paraId="3AE30F08" w14:textId="77777777" w:rsidTr="00824FB5">
        <w:trPr>
          <w:cantSplit/>
          <w:trHeight w:val="555"/>
        </w:trPr>
        <w:tc>
          <w:tcPr>
            <w:tcW w:w="1418" w:type="dxa"/>
            <w:shd w:val="clear" w:color="auto" w:fill="auto"/>
          </w:tcPr>
          <w:p w14:paraId="39BDAB73" w14:textId="77777777" w:rsidR="005D60EA" w:rsidRPr="00220BE9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ММФ</w:t>
            </w:r>
          </w:p>
        </w:tc>
        <w:tc>
          <w:tcPr>
            <w:tcW w:w="2330" w:type="dxa"/>
            <w:shd w:val="clear" w:color="auto" w:fill="auto"/>
          </w:tcPr>
          <w:p w14:paraId="3C67306C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02.03.01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Математика и компьютерные науки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5DB96A50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0EA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2D30590E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0EA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704" w:type="dxa"/>
            <w:shd w:val="clear" w:color="auto" w:fill="D9E2F3" w:themeFill="accent5" w:themeFillTint="33"/>
          </w:tcPr>
          <w:p w14:paraId="32D52755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0EA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888" w:type="dxa"/>
            <w:shd w:val="clear" w:color="auto" w:fill="auto"/>
          </w:tcPr>
          <w:p w14:paraId="3652B907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0EA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680" w:type="dxa"/>
            <w:shd w:val="clear" w:color="auto" w:fill="D9E2F3" w:themeFill="accent5" w:themeFillTint="33"/>
          </w:tcPr>
          <w:p w14:paraId="1E911085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1" w:type="dxa"/>
            <w:shd w:val="clear" w:color="auto" w:fill="auto"/>
          </w:tcPr>
          <w:p w14:paraId="3E338307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59366CAC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shd w:val="clear" w:color="auto" w:fill="auto"/>
          </w:tcPr>
          <w:p w14:paraId="17F3E71E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D9E2F3" w:themeFill="accent5" w:themeFillTint="33"/>
          </w:tcPr>
          <w:p w14:paraId="02F61B35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14:paraId="367E614C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29677E6C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14:paraId="0269CF9A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304DFCAC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0EA" w:rsidRPr="00220BE9" w14:paraId="29849AD3" w14:textId="77777777" w:rsidTr="00824FB5">
        <w:trPr>
          <w:cantSplit/>
          <w:trHeight w:val="555"/>
        </w:trPr>
        <w:tc>
          <w:tcPr>
            <w:tcW w:w="1418" w:type="dxa"/>
            <w:shd w:val="clear" w:color="auto" w:fill="auto"/>
          </w:tcPr>
          <w:p w14:paraId="33C46765" w14:textId="77777777" w:rsidR="005D60EA" w:rsidRPr="00220BE9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ИПМКН</w:t>
            </w:r>
          </w:p>
        </w:tc>
        <w:tc>
          <w:tcPr>
            <w:tcW w:w="2330" w:type="dxa"/>
            <w:shd w:val="clear" w:color="auto" w:fill="auto"/>
          </w:tcPr>
          <w:p w14:paraId="10BF5E18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 xml:space="preserve">02.03.02 Фундаментальная информатика и информационные технологии 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18896E60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0EA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6B5C206E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0EA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704" w:type="dxa"/>
            <w:shd w:val="clear" w:color="auto" w:fill="D9E2F3" w:themeFill="accent5" w:themeFillTint="33"/>
          </w:tcPr>
          <w:p w14:paraId="485507B5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14:paraId="01158C64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0EA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680" w:type="dxa"/>
            <w:shd w:val="clear" w:color="auto" w:fill="D9E2F3" w:themeFill="accent5" w:themeFillTint="33"/>
          </w:tcPr>
          <w:p w14:paraId="32B77F71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1" w:type="dxa"/>
            <w:shd w:val="clear" w:color="auto" w:fill="auto"/>
          </w:tcPr>
          <w:p w14:paraId="44A0E4D9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6B783328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shd w:val="clear" w:color="auto" w:fill="auto"/>
          </w:tcPr>
          <w:p w14:paraId="7D4F7146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D9E2F3" w:themeFill="accent5" w:themeFillTint="33"/>
          </w:tcPr>
          <w:p w14:paraId="6BB9926C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14:paraId="49332D26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4B57E4A5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14:paraId="05EB5F9E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31BFE36D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0EA" w:rsidRPr="00220BE9" w14:paraId="2B038CFA" w14:textId="77777777" w:rsidTr="00824FB5">
        <w:trPr>
          <w:cantSplit/>
          <w:trHeight w:val="555"/>
        </w:trPr>
        <w:tc>
          <w:tcPr>
            <w:tcW w:w="1418" w:type="dxa"/>
            <w:shd w:val="clear" w:color="auto" w:fill="auto"/>
          </w:tcPr>
          <w:p w14:paraId="5F345C67" w14:textId="77777777" w:rsidR="005D60EA" w:rsidRPr="00220BE9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ИПМКН</w:t>
            </w:r>
          </w:p>
        </w:tc>
        <w:tc>
          <w:tcPr>
            <w:tcW w:w="2330" w:type="dxa"/>
            <w:shd w:val="clear" w:color="auto" w:fill="auto"/>
          </w:tcPr>
          <w:p w14:paraId="76C9CDC1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 xml:space="preserve">02.03.03 Математическое обеспечение и администрирование информационных систем 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36E76C5C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6734DA04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4" w:type="dxa"/>
            <w:shd w:val="clear" w:color="auto" w:fill="D9E2F3" w:themeFill="accent5" w:themeFillTint="33"/>
          </w:tcPr>
          <w:p w14:paraId="719CA81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dxa"/>
            <w:shd w:val="clear" w:color="auto" w:fill="auto"/>
          </w:tcPr>
          <w:p w14:paraId="21E85B23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680" w:type="dxa"/>
            <w:shd w:val="clear" w:color="auto" w:fill="D9E2F3" w:themeFill="accent5" w:themeFillTint="33"/>
          </w:tcPr>
          <w:p w14:paraId="69FD01CA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1" w:type="dxa"/>
            <w:shd w:val="clear" w:color="auto" w:fill="auto"/>
          </w:tcPr>
          <w:p w14:paraId="2A3A8571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221DF879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shd w:val="clear" w:color="auto" w:fill="auto"/>
          </w:tcPr>
          <w:p w14:paraId="72D20B2D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D9E2F3" w:themeFill="accent5" w:themeFillTint="33"/>
          </w:tcPr>
          <w:p w14:paraId="7F03B9A6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14:paraId="4CF622B2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199DD737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14:paraId="57561692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1CACC4B8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0EA" w:rsidRPr="00220BE9" w14:paraId="1FFA7AD2" w14:textId="77777777" w:rsidTr="00824FB5">
        <w:trPr>
          <w:cantSplit/>
          <w:trHeight w:val="392"/>
        </w:trPr>
        <w:tc>
          <w:tcPr>
            <w:tcW w:w="1418" w:type="dxa"/>
            <w:shd w:val="clear" w:color="auto" w:fill="auto"/>
          </w:tcPr>
          <w:p w14:paraId="42442D42" w14:textId="77777777" w:rsidR="005D60EA" w:rsidRPr="00220BE9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РФФ</w:t>
            </w:r>
          </w:p>
        </w:tc>
        <w:tc>
          <w:tcPr>
            <w:tcW w:w="2330" w:type="dxa"/>
            <w:shd w:val="clear" w:color="auto" w:fill="auto"/>
          </w:tcPr>
          <w:p w14:paraId="4C892008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03.03.03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Радиофизика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439EB1B1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3A13A486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4" w:type="dxa"/>
            <w:shd w:val="clear" w:color="auto" w:fill="D9E2F3" w:themeFill="accent5" w:themeFillTint="33"/>
          </w:tcPr>
          <w:p w14:paraId="1E9B7EA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88" w:type="dxa"/>
            <w:shd w:val="clear" w:color="auto" w:fill="auto"/>
          </w:tcPr>
          <w:p w14:paraId="4E5580B6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680" w:type="dxa"/>
            <w:shd w:val="clear" w:color="auto" w:fill="D9E2F3" w:themeFill="accent5" w:themeFillTint="33"/>
          </w:tcPr>
          <w:p w14:paraId="4137B5FC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1" w:type="dxa"/>
            <w:shd w:val="clear" w:color="auto" w:fill="auto"/>
          </w:tcPr>
          <w:p w14:paraId="114D65A8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6141A117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shd w:val="clear" w:color="auto" w:fill="auto"/>
          </w:tcPr>
          <w:p w14:paraId="2DCDDF00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D9E2F3" w:themeFill="accent5" w:themeFillTint="33"/>
          </w:tcPr>
          <w:p w14:paraId="4DF0CF34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14:paraId="2A49CD51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6C566494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14:paraId="495D7EE5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22D9FE38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0EA" w:rsidRPr="00220BE9" w14:paraId="29412514" w14:textId="77777777" w:rsidTr="00824FB5">
        <w:trPr>
          <w:cantSplit/>
          <w:trHeight w:val="328"/>
        </w:trPr>
        <w:tc>
          <w:tcPr>
            <w:tcW w:w="1418" w:type="dxa"/>
            <w:shd w:val="clear" w:color="auto" w:fill="auto"/>
          </w:tcPr>
          <w:p w14:paraId="674680E9" w14:textId="77777777" w:rsidR="005D60EA" w:rsidRPr="00220BE9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ФФ</w:t>
            </w:r>
          </w:p>
        </w:tc>
        <w:tc>
          <w:tcPr>
            <w:tcW w:w="2330" w:type="dxa"/>
            <w:shd w:val="clear" w:color="auto" w:fill="auto"/>
          </w:tcPr>
          <w:p w14:paraId="16CC5472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03.03.02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37D05F2C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4FDFF8F2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4" w:type="dxa"/>
            <w:shd w:val="clear" w:color="auto" w:fill="D9E2F3" w:themeFill="accent5" w:themeFillTint="33"/>
          </w:tcPr>
          <w:p w14:paraId="5E5E2D36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88" w:type="dxa"/>
            <w:shd w:val="clear" w:color="auto" w:fill="auto"/>
          </w:tcPr>
          <w:p w14:paraId="5DF94D87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680" w:type="dxa"/>
            <w:shd w:val="clear" w:color="auto" w:fill="D9E2F3" w:themeFill="accent5" w:themeFillTint="33"/>
          </w:tcPr>
          <w:p w14:paraId="402016E0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1" w:type="dxa"/>
            <w:shd w:val="clear" w:color="auto" w:fill="auto"/>
          </w:tcPr>
          <w:p w14:paraId="2A1A5942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3" w:type="dxa"/>
            <w:shd w:val="clear" w:color="auto" w:fill="D9E2F3" w:themeFill="accent5" w:themeFillTint="33"/>
          </w:tcPr>
          <w:p w14:paraId="4FDEF033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shd w:val="clear" w:color="auto" w:fill="auto"/>
          </w:tcPr>
          <w:p w14:paraId="36B1A959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D9E2F3" w:themeFill="accent5" w:themeFillTint="33"/>
          </w:tcPr>
          <w:p w14:paraId="58BA867C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14:paraId="06C62402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7A6015D9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14:paraId="53331DB7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6B07E74B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0EA" w:rsidRPr="00220BE9" w14:paraId="2175ED19" w14:textId="77777777" w:rsidTr="00824FB5">
        <w:trPr>
          <w:cantSplit/>
          <w:trHeight w:val="291"/>
        </w:trPr>
        <w:tc>
          <w:tcPr>
            <w:tcW w:w="1418" w:type="dxa"/>
            <w:shd w:val="clear" w:color="auto" w:fill="auto"/>
          </w:tcPr>
          <w:p w14:paraId="43383B6B" w14:textId="77777777" w:rsidR="005D60EA" w:rsidRPr="00220BE9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ХФ</w:t>
            </w:r>
          </w:p>
        </w:tc>
        <w:tc>
          <w:tcPr>
            <w:tcW w:w="2330" w:type="dxa"/>
            <w:shd w:val="clear" w:color="auto" w:fill="auto"/>
          </w:tcPr>
          <w:p w14:paraId="5F4C58D4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04.03.01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0EF89882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0EA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71FF5E62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4" w:type="dxa"/>
            <w:shd w:val="clear" w:color="auto" w:fill="D9E2F3" w:themeFill="accent5" w:themeFillTint="33"/>
          </w:tcPr>
          <w:p w14:paraId="6CD4C76A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14:paraId="39F32A6A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shd w:val="clear" w:color="auto" w:fill="D9E2F3" w:themeFill="accent5" w:themeFillTint="33"/>
          </w:tcPr>
          <w:p w14:paraId="40AEF68E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61" w:type="dxa"/>
            <w:shd w:val="clear" w:color="auto" w:fill="auto"/>
          </w:tcPr>
          <w:p w14:paraId="13357B75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3" w:type="dxa"/>
            <w:shd w:val="clear" w:color="auto" w:fill="D9E2F3" w:themeFill="accent5" w:themeFillTint="33"/>
          </w:tcPr>
          <w:p w14:paraId="05CDF121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shd w:val="clear" w:color="auto" w:fill="auto"/>
          </w:tcPr>
          <w:p w14:paraId="48A82640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D9E2F3" w:themeFill="accent5" w:themeFillTint="33"/>
          </w:tcPr>
          <w:p w14:paraId="75D045FB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14:paraId="52199B21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3B611F06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14:paraId="17F00173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6D744B34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0EA" w:rsidRPr="00220BE9" w14:paraId="6EF4950C" w14:textId="77777777" w:rsidTr="00824FB5">
        <w:trPr>
          <w:cantSplit/>
          <w:trHeight w:val="555"/>
        </w:trPr>
        <w:tc>
          <w:tcPr>
            <w:tcW w:w="1418" w:type="dxa"/>
            <w:shd w:val="clear" w:color="auto" w:fill="auto"/>
          </w:tcPr>
          <w:p w14:paraId="44159E71" w14:textId="77777777" w:rsidR="005D60EA" w:rsidRPr="00220BE9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ХФ</w:t>
            </w:r>
          </w:p>
        </w:tc>
        <w:tc>
          <w:tcPr>
            <w:tcW w:w="2330" w:type="dxa"/>
            <w:shd w:val="clear" w:color="auto" w:fill="auto"/>
          </w:tcPr>
          <w:p w14:paraId="0C6C1E09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04.05.01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Фундаментальная и прикладная химия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2AC8EF9A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799CA07D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4" w:type="dxa"/>
            <w:shd w:val="clear" w:color="auto" w:fill="D9E2F3" w:themeFill="accent5" w:themeFillTint="33"/>
          </w:tcPr>
          <w:p w14:paraId="08C5C86F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dxa"/>
            <w:shd w:val="clear" w:color="auto" w:fill="auto"/>
          </w:tcPr>
          <w:p w14:paraId="26A708E4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shd w:val="clear" w:color="auto" w:fill="D9E2F3" w:themeFill="accent5" w:themeFillTint="33"/>
          </w:tcPr>
          <w:p w14:paraId="710CE00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61" w:type="dxa"/>
            <w:shd w:val="clear" w:color="auto" w:fill="auto"/>
          </w:tcPr>
          <w:p w14:paraId="15FA63A7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3" w:type="dxa"/>
            <w:shd w:val="clear" w:color="auto" w:fill="D9E2F3" w:themeFill="accent5" w:themeFillTint="33"/>
          </w:tcPr>
          <w:p w14:paraId="41CDB6B0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  <w:shd w:val="clear" w:color="auto" w:fill="auto"/>
          </w:tcPr>
          <w:p w14:paraId="0BE6608C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D9E2F3" w:themeFill="accent5" w:themeFillTint="33"/>
          </w:tcPr>
          <w:p w14:paraId="20128FD6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14:paraId="0324C855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35261236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14:paraId="10957757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5110074A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0EA" w:rsidRPr="00220BE9" w14:paraId="16C24A5B" w14:textId="77777777" w:rsidTr="00824FB5">
        <w:trPr>
          <w:cantSplit/>
          <w:trHeight w:val="324"/>
        </w:trPr>
        <w:tc>
          <w:tcPr>
            <w:tcW w:w="1418" w:type="dxa"/>
            <w:shd w:val="clear" w:color="auto" w:fill="auto"/>
          </w:tcPr>
          <w:p w14:paraId="3806CE2B" w14:textId="77777777" w:rsidR="005D60EA" w:rsidRPr="00220BE9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ГГФ</w:t>
            </w:r>
          </w:p>
        </w:tc>
        <w:tc>
          <w:tcPr>
            <w:tcW w:w="2330" w:type="dxa"/>
            <w:shd w:val="clear" w:color="auto" w:fill="auto"/>
          </w:tcPr>
          <w:p w14:paraId="7820152B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05.03.01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Геология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01D912C1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7FB11A9A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4" w:type="dxa"/>
            <w:shd w:val="clear" w:color="auto" w:fill="D9E2F3" w:themeFill="accent5" w:themeFillTint="33"/>
          </w:tcPr>
          <w:p w14:paraId="48567165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14:paraId="37490C61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680" w:type="dxa"/>
            <w:shd w:val="clear" w:color="auto" w:fill="D9E2F3" w:themeFill="accent5" w:themeFillTint="33"/>
          </w:tcPr>
          <w:p w14:paraId="086CB32B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1" w:type="dxa"/>
            <w:shd w:val="clear" w:color="auto" w:fill="auto"/>
          </w:tcPr>
          <w:p w14:paraId="4D222880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327892F6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74" w:type="dxa"/>
            <w:shd w:val="clear" w:color="auto" w:fill="auto"/>
          </w:tcPr>
          <w:p w14:paraId="56AAC6C0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D9E2F3" w:themeFill="accent5" w:themeFillTint="33"/>
          </w:tcPr>
          <w:p w14:paraId="7097965A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14:paraId="026FFC66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1D3298B8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14:paraId="39197F26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222F970B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0EA" w:rsidRPr="00220BE9" w14:paraId="5E04AB6C" w14:textId="77777777" w:rsidTr="00824FB5">
        <w:trPr>
          <w:cantSplit/>
          <w:trHeight w:val="555"/>
        </w:trPr>
        <w:tc>
          <w:tcPr>
            <w:tcW w:w="1418" w:type="dxa"/>
            <w:shd w:val="clear" w:color="auto" w:fill="auto"/>
          </w:tcPr>
          <w:p w14:paraId="36AB31DE" w14:textId="77777777" w:rsidR="005D60EA" w:rsidRPr="00220BE9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ГГФ</w:t>
            </w:r>
          </w:p>
        </w:tc>
        <w:tc>
          <w:tcPr>
            <w:tcW w:w="2330" w:type="dxa"/>
            <w:shd w:val="clear" w:color="auto" w:fill="auto"/>
          </w:tcPr>
          <w:p w14:paraId="60A4DCF3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05.03.04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Гидрометеорология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2FBD452C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0B137C3C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4" w:type="dxa"/>
            <w:shd w:val="clear" w:color="auto" w:fill="D9E2F3" w:themeFill="accent5" w:themeFillTint="33"/>
          </w:tcPr>
          <w:p w14:paraId="0591B5B5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dxa"/>
            <w:shd w:val="clear" w:color="auto" w:fill="auto"/>
          </w:tcPr>
          <w:p w14:paraId="41F4A52A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680" w:type="dxa"/>
            <w:shd w:val="clear" w:color="auto" w:fill="D9E2F3" w:themeFill="accent5" w:themeFillTint="33"/>
          </w:tcPr>
          <w:p w14:paraId="61710FE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497AF97D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0DC20695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74" w:type="dxa"/>
            <w:shd w:val="clear" w:color="auto" w:fill="auto"/>
          </w:tcPr>
          <w:p w14:paraId="67833142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D9E2F3" w:themeFill="accent5" w:themeFillTint="33"/>
          </w:tcPr>
          <w:p w14:paraId="2F05947C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14:paraId="041E14EB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111533DF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14:paraId="7573A3D6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706140ED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0EA" w:rsidRPr="00220BE9" w14:paraId="7010C97A" w14:textId="77777777" w:rsidTr="00824FB5">
        <w:trPr>
          <w:cantSplit/>
          <w:trHeight w:val="268"/>
        </w:trPr>
        <w:tc>
          <w:tcPr>
            <w:tcW w:w="1418" w:type="dxa"/>
            <w:shd w:val="clear" w:color="auto" w:fill="auto"/>
          </w:tcPr>
          <w:p w14:paraId="74313AA7" w14:textId="77777777" w:rsidR="005D60EA" w:rsidRPr="00220BE9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ГГФ</w:t>
            </w:r>
          </w:p>
        </w:tc>
        <w:tc>
          <w:tcPr>
            <w:tcW w:w="2330" w:type="dxa"/>
            <w:shd w:val="clear" w:color="000000" w:fill="FFFFFF"/>
            <w:vAlign w:val="center"/>
          </w:tcPr>
          <w:p w14:paraId="1FA41281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05.03.02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74669FD3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200E4E0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4" w:type="dxa"/>
            <w:shd w:val="clear" w:color="auto" w:fill="D9E2F3" w:themeFill="accent5" w:themeFillTint="33"/>
          </w:tcPr>
          <w:p w14:paraId="5FD322A6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dxa"/>
            <w:shd w:val="clear" w:color="auto" w:fill="auto"/>
          </w:tcPr>
          <w:p w14:paraId="41E5338A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680" w:type="dxa"/>
            <w:shd w:val="clear" w:color="auto" w:fill="D9E2F3" w:themeFill="accent5" w:themeFillTint="33"/>
          </w:tcPr>
          <w:p w14:paraId="10F70AEE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706AFF1C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53C9CD48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74" w:type="dxa"/>
            <w:shd w:val="clear" w:color="auto" w:fill="auto"/>
          </w:tcPr>
          <w:p w14:paraId="7FD52396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D9E2F3" w:themeFill="accent5" w:themeFillTint="33"/>
          </w:tcPr>
          <w:p w14:paraId="2EC328EE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14:paraId="1005FA9F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506C562A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14:paraId="67327022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1504B141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0EA" w:rsidRPr="00220BE9" w14:paraId="544250E7" w14:textId="77777777" w:rsidTr="00824FB5">
        <w:trPr>
          <w:cantSplit/>
          <w:trHeight w:val="555"/>
        </w:trPr>
        <w:tc>
          <w:tcPr>
            <w:tcW w:w="1418" w:type="dxa"/>
            <w:shd w:val="clear" w:color="auto" w:fill="auto"/>
          </w:tcPr>
          <w:p w14:paraId="4F0E365F" w14:textId="77777777" w:rsidR="005D60EA" w:rsidRPr="00220BE9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ГГФ</w:t>
            </w:r>
          </w:p>
        </w:tc>
        <w:tc>
          <w:tcPr>
            <w:tcW w:w="2330" w:type="dxa"/>
            <w:shd w:val="clear" w:color="auto" w:fill="auto"/>
          </w:tcPr>
          <w:p w14:paraId="6F48A776" w14:textId="77777777" w:rsidR="005D60EA" w:rsidRPr="00E7317E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17E">
              <w:rPr>
                <w:rFonts w:ascii="Times New Roman" w:eastAsia="Times New Roman" w:hAnsi="Times New Roman" w:cs="Times New Roman"/>
                <w:lang w:eastAsia="ru-RU"/>
              </w:rPr>
              <w:t>05.03.06</w:t>
            </w:r>
            <w:r w:rsidRPr="00E7317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7317E">
              <w:rPr>
                <w:rFonts w:ascii="Times New Roman" w:eastAsia="Times New Roman" w:hAnsi="Times New Roman" w:cs="Times New Roman"/>
                <w:lang w:eastAsia="ru-RU"/>
              </w:rPr>
              <w:t>Экология и природопользование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514D489C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1CE7747F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4" w:type="dxa"/>
            <w:shd w:val="clear" w:color="auto" w:fill="D9E2F3" w:themeFill="accent5" w:themeFillTint="33"/>
          </w:tcPr>
          <w:p w14:paraId="766CEE38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dxa"/>
            <w:shd w:val="clear" w:color="auto" w:fill="auto"/>
          </w:tcPr>
          <w:p w14:paraId="4BFBE27D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680" w:type="dxa"/>
            <w:shd w:val="clear" w:color="auto" w:fill="D9E2F3" w:themeFill="accent5" w:themeFillTint="33"/>
          </w:tcPr>
          <w:p w14:paraId="192CB0E6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628B3913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12197FB9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74" w:type="dxa"/>
            <w:shd w:val="clear" w:color="auto" w:fill="auto"/>
          </w:tcPr>
          <w:p w14:paraId="77458C4F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D9E2F3" w:themeFill="accent5" w:themeFillTint="33"/>
          </w:tcPr>
          <w:p w14:paraId="4224A411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14:paraId="12B6F346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0F9F88C4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14:paraId="764E93DA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3F8B0B6E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0EA" w:rsidRPr="00220BE9" w14:paraId="23C98B12" w14:textId="77777777" w:rsidTr="00824FB5">
        <w:trPr>
          <w:cantSplit/>
          <w:trHeight w:val="555"/>
        </w:trPr>
        <w:tc>
          <w:tcPr>
            <w:tcW w:w="1418" w:type="dxa"/>
            <w:shd w:val="clear" w:color="auto" w:fill="auto"/>
          </w:tcPr>
          <w:p w14:paraId="0F2694DF" w14:textId="77777777" w:rsidR="005D60EA" w:rsidRPr="00220BE9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БИ</w:t>
            </w:r>
          </w:p>
        </w:tc>
        <w:tc>
          <w:tcPr>
            <w:tcW w:w="2330" w:type="dxa"/>
            <w:shd w:val="clear" w:color="auto" w:fill="auto"/>
          </w:tcPr>
          <w:p w14:paraId="5629F884" w14:textId="77777777" w:rsidR="005D60EA" w:rsidRPr="00E7317E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17E">
              <w:rPr>
                <w:rFonts w:ascii="Times New Roman" w:eastAsia="Times New Roman" w:hAnsi="Times New Roman" w:cs="Times New Roman"/>
                <w:lang w:eastAsia="ru-RU"/>
              </w:rPr>
              <w:t>05.03.06</w:t>
            </w:r>
            <w:r w:rsidRPr="00E7317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7317E">
              <w:rPr>
                <w:rFonts w:ascii="Times New Roman" w:eastAsia="Times New Roman" w:hAnsi="Times New Roman" w:cs="Times New Roman"/>
                <w:lang w:eastAsia="ru-RU"/>
              </w:rPr>
              <w:t>Экология и природопользование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232FC11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7A0E45DF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4" w:type="dxa"/>
            <w:shd w:val="clear" w:color="auto" w:fill="D9E2F3" w:themeFill="accent5" w:themeFillTint="33"/>
          </w:tcPr>
          <w:p w14:paraId="109B6BA8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dxa"/>
            <w:shd w:val="clear" w:color="auto" w:fill="auto"/>
          </w:tcPr>
          <w:p w14:paraId="357DD862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shd w:val="clear" w:color="auto" w:fill="D9E2F3" w:themeFill="accent5" w:themeFillTint="33"/>
          </w:tcPr>
          <w:p w14:paraId="37E304F7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1B4237A6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565D8C75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74" w:type="dxa"/>
            <w:shd w:val="clear" w:color="auto" w:fill="auto"/>
          </w:tcPr>
          <w:p w14:paraId="5DE24456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D9E2F3" w:themeFill="accent5" w:themeFillTint="33"/>
          </w:tcPr>
          <w:p w14:paraId="4C647D4B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14:paraId="46278F38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76AE438A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14:paraId="1661EA10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455D3510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0EA" w:rsidRPr="00220BE9" w14:paraId="7A8976A0" w14:textId="77777777" w:rsidTr="00824FB5">
        <w:trPr>
          <w:cantSplit/>
          <w:trHeight w:val="555"/>
        </w:trPr>
        <w:tc>
          <w:tcPr>
            <w:tcW w:w="1418" w:type="dxa"/>
            <w:shd w:val="clear" w:color="auto" w:fill="auto"/>
          </w:tcPr>
          <w:p w14:paraId="05E8E65E" w14:textId="77777777" w:rsidR="005D60EA" w:rsidRPr="00220BE9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БИ</w:t>
            </w:r>
          </w:p>
        </w:tc>
        <w:tc>
          <w:tcPr>
            <w:tcW w:w="2330" w:type="dxa"/>
            <w:shd w:val="clear" w:color="000000" w:fill="FFFFFF"/>
            <w:vAlign w:val="center"/>
          </w:tcPr>
          <w:p w14:paraId="52DA59CC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06.03.01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1DB3C30C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144E7855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4" w:type="dxa"/>
            <w:shd w:val="clear" w:color="auto" w:fill="D9E2F3" w:themeFill="accent5" w:themeFillTint="33"/>
          </w:tcPr>
          <w:p w14:paraId="216B079C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dxa"/>
            <w:shd w:val="clear" w:color="auto" w:fill="auto"/>
          </w:tcPr>
          <w:p w14:paraId="220F9E07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shd w:val="clear" w:color="auto" w:fill="D9E2F3" w:themeFill="accent5" w:themeFillTint="33"/>
          </w:tcPr>
          <w:p w14:paraId="4C2E286A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БИ</w:t>
            </w:r>
          </w:p>
        </w:tc>
        <w:tc>
          <w:tcPr>
            <w:tcW w:w="761" w:type="dxa"/>
            <w:shd w:val="clear" w:color="auto" w:fill="auto"/>
          </w:tcPr>
          <w:p w14:paraId="21D15B5A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77AA544C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</w:tcPr>
          <w:p w14:paraId="5C70E82F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D9E2F3" w:themeFill="accent5" w:themeFillTint="33"/>
          </w:tcPr>
          <w:p w14:paraId="72884796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14:paraId="712F30A3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3A69D3D4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14:paraId="08F0342D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020E52C1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0EA" w:rsidRPr="00220BE9" w14:paraId="47C98FF7" w14:textId="77777777" w:rsidTr="00824FB5">
        <w:trPr>
          <w:cantSplit/>
          <w:trHeight w:val="555"/>
        </w:trPr>
        <w:tc>
          <w:tcPr>
            <w:tcW w:w="1418" w:type="dxa"/>
            <w:shd w:val="clear" w:color="auto" w:fill="auto"/>
          </w:tcPr>
          <w:p w14:paraId="0698C108" w14:textId="77777777" w:rsidR="005D60EA" w:rsidRPr="00220BE9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БИ</w:t>
            </w:r>
          </w:p>
        </w:tc>
        <w:tc>
          <w:tcPr>
            <w:tcW w:w="2330" w:type="dxa"/>
            <w:shd w:val="clear" w:color="000000" w:fill="FFFFFF"/>
            <w:vAlign w:val="center"/>
          </w:tcPr>
          <w:p w14:paraId="2D31FF7D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06.03.02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Почвоведение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72231EFF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48690C81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4" w:type="dxa"/>
            <w:shd w:val="clear" w:color="auto" w:fill="D9E2F3" w:themeFill="accent5" w:themeFillTint="33"/>
          </w:tcPr>
          <w:p w14:paraId="0111920D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dxa"/>
            <w:shd w:val="clear" w:color="auto" w:fill="auto"/>
          </w:tcPr>
          <w:p w14:paraId="1A1CA064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shd w:val="clear" w:color="auto" w:fill="D9E2F3" w:themeFill="accent5" w:themeFillTint="33"/>
          </w:tcPr>
          <w:p w14:paraId="5741E17D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БИ</w:t>
            </w:r>
          </w:p>
        </w:tc>
        <w:tc>
          <w:tcPr>
            <w:tcW w:w="761" w:type="dxa"/>
            <w:shd w:val="clear" w:color="auto" w:fill="auto"/>
          </w:tcPr>
          <w:p w14:paraId="1574507E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2A40A5ED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</w:tcPr>
          <w:p w14:paraId="0D2A38C3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D9E2F3" w:themeFill="accent5" w:themeFillTint="33"/>
          </w:tcPr>
          <w:p w14:paraId="27D04524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14:paraId="7BF947AC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253F8A45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14:paraId="11A84B6A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0061ECE4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0EA" w:rsidRPr="00220BE9" w14:paraId="5F3B1691" w14:textId="77777777" w:rsidTr="00824FB5">
        <w:trPr>
          <w:cantSplit/>
          <w:trHeight w:val="555"/>
        </w:trPr>
        <w:tc>
          <w:tcPr>
            <w:tcW w:w="1418" w:type="dxa"/>
            <w:shd w:val="clear" w:color="auto" w:fill="auto"/>
          </w:tcPr>
          <w:p w14:paraId="1AA4C5DC" w14:textId="77777777" w:rsidR="005D60EA" w:rsidRPr="00220BE9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ФФ</w:t>
            </w:r>
          </w:p>
        </w:tc>
        <w:tc>
          <w:tcPr>
            <w:tcW w:w="2330" w:type="dxa"/>
            <w:shd w:val="clear" w:color="auto" w:fill="auto"/>
          </w:tcPr>
          <w:p w14:paraId="3E474397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09.03.02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технологии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4EF8DA5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3BDBFC77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4" w:type="dxa"/>
            <w:shd w:val="clear" w:color="auto" w:fill="D9E2F3" w:themeFill="accent5" w:themeFillTint="33"/>
          </w:tcPr>
          <w:p w14:paraId="01712D1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88" w:type="dxa"/>
            <w:shd w:val="clear" w:color="auto" w:fill="auto"/>
          </w:tcPr>
          <w:p w14:paraId="6DDA6B64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680" w:type="dxa"/>
            <w:shd w:val="clear" w:color="auto" w:fill="D9E2F3" w:themeFill="accent5" w:themeFillTint="33"/>
          </w:tcPr>
          <w:p w14:paraId="6F56DE74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72A0E892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3" w:type="dxa"/>
            <w:shd w:val="clear" w:color="auto" w:fill="D9E2F3" w:themeFill="accent5" w:themeFillTint="33"/>
          </w:tcPr>
          <w:p w14:paraId="2207208D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</w:tcPr>
          <w:p w14:paraId="06789047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D9E2F3" w:themeFill="accent5" w:themeFillTint="33"/>
          </w:tcPr>
          <w:p w14:paraId="5A43991B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14:paraId="6E558C2E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62EFA5B6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14:paraId="1EB531A1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283DA04B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0EA" w:rsidRPr="00220BE9" w14:paraId="305300F8" w14:textId="77777777" w:rsidTr="00824FB5">
        <w:trPr>
          <w:cantSplit/>
          <w:trHeight w:val="555"/>
        </w:trPr>
        <w:tc>
          <w:tcPr>
            <w:tcW w:w="1418" w:type="dxa"/>
            <w:shd w:val="clear" w:color="auto" w:fill="auto"/>
          </w:tcPr>
          <w:p w14:paraId="78DD90CA" w14:textId="77777777" w:rsidR="005D60EA" w:rsidRPr="00220BE9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ИПМКН</w:t>
            </w:r>
          </w:p>
        </w:tc>
        <w:tc>
          <w:tcPr>
            <w:tcW w:w="2330" w:type="dxa"/>
            <w:shd w:val="clear" w:color="auto" w:fill="auto"/>
          </w:tcPr>
          <w:p w14:paraId="67088699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09.03.03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Прикладная информатика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4D20871B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73EBE362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4" w:type="dxa"/>
            <w:shd w:val="clear" w:color="auto" w:fill="D9E2F3" w:themeFill="accent5" w:themeFillTint="33"/>
          </w:tcPr>
          <w:p w14:paraId="3B7F18DE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dxa"/>
            <w:shd w:val="clear" w:color="auto" w:fill="auto"/>
          </w:tcPr>
          <w:p w14:paraId="15E9D6A4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680" w:type="dxa"/>
            <w:shd w:val="clear" w:color="auto" w:fill="D9E2F3" w:themeFill="accent5" w:themeFillTint="33"/>
          </w:tcPr>
          <w:p w14:paraId="46DC0AD3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029811CE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1EEFB473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</w:tcPr>
          <w:p w14:paraId="6CEA647D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D9E2F3" w:themeFill="accent5" w:themeFillTint="33"/>
          </w:tcPr>
          <w:p w14:paraId="771DEF8A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14:paraId="527B8322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67628EE2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14:paraId="4B1064A5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4EF1E109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0EA" w:rsidRPr="00220BE9" w14:paraId="1AA7B8D5" w14:textId="77777777" w:rsidTr="00824FB5">
        <w:trPr>
          <w:cantSplit/>
          <w:trHeight w:val="555"/>
        </w:trPr>
        <w:tc>
          <w:tcPr>
            <w:tcW w:w="1418" w:type="dxa"/>
            <w:shd w:val="clear" w:color="auto" w:fill="auto"/>
          </w:tcPr>
          <w:p w14:paraId="7B58F6BE" w14:textId="77777777" w:rsidR="005D60EA" w:rsidRPr="00220BE9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>HITS</w:t>
            </w:r>
          </w:p>
        </w:tc>
        <w:tc>
          <w:tcPr>
            <w:tcW w:w="2330" w:type="dxa"/>
            <w:shd w:val="clear" w:color="auto" w:fill="auto"/>
          </w:tcPr>
          <w:p w14:paraId="1EFED043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09.03.04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Программная инженерия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308849EC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7788A352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4" w:type="dxa"/>
            <w:shd w:val="clear" w:color="auto" w:fill="D9E2F3" w:themeFill="accent5" w:themeFillTint="33"/>
          </w:tcPr>
          <w:p w14:paraId="4FEE70A8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dxa"/>
            <w:shd w:val="clear" w:color="auto" w:fill="auto"/>
          </w:tcPr>
          <w:p w14:paraId="0964BE38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680" w:type="dxa"/>
            <w:shd w:val="clear" w:color="auto" w:fill="D9E2F3" w:themeFill="accent5" w:themeFillTint="33"/>
          </w:tcPr>
          <w:p w14:paraId="78E20E02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13404E4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2506B9E7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</w:tcPr>
          <w:p w14:paraId="0E16A5CB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D9E2F3" w:themeFill="accent5" w:themeFillTint="33"/>
          </w:tcPr>
          <w:p w14:paraId="15E30C2E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14:paraId="4256F35D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1CC30889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14:paraId="012B29C5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6FEE0E4E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0EA" w:rsidRPr="00220BE9" w14:paraId="591EA5DB" w14:textId="77777777" w:rsidTr="00824FB5">
        <w:trPr>
          <w:cantSplit/>
          <w:trHeight w:val="555"/>
        </w:trPr>
        <w:tc>
          <w:tcPr>
            <w:tcW w:w="1418" w:type="dxa"/>
            <w:shd w:val="clear" w:color="auto" w:fill="auto"/>
          </w:tcPr>
          <w:p w14:paraId="2F6A7103" w14:textId="77777777" w:rsidR="005D60EA" w:rsidRPr="00220BE9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>HITS</w:t>
            </w:r>
          </w:p>
        </w:tc>
        <w:tc>
          <w:tcPr>
            <w:tcW w:w="2330" w:type="dxa"/>
            <w:shd w:val="clear" w:color="000000" w:fill="FFFFFF"/>
            <w:vAlign w:val="center"/>
          </w:tcPr>
          <w:p w14:paraId="217E4B52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09.03.04 Программная инженерия (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>Software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>engineering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220BE9">
              <w:rPr>
                <w:rFonts w:ascii="Times New Roman" w:eastAsia="Times New Roman" w:hAnsi="Times New Roman" w:cs="Times New Roman"/>
                <w:i/>
                <w:lang w:eastAsia="ru-RU"/>
              </w:rPr>
              <w:t>– на английском языке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051C4A5B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295D361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4" w:type="dxa"/>
            <w:shd w:val="clear" w:color="auto" w:fill="D9E2F3" w:themeFill="accent5" w:themeFillTint="33"/>
          </w:tcPr>
          <w:p w14:paraId="77EFD5B5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dxa"/>
            <w:shd w:val="clear" w:color="auto" w:fill="auto"/>
          </w:tcPr>
          <w:p w14:paraId="46E66F0C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680" w:type="dxa"/>
            <w:shd w:val="clear" w:color="auto" w:fill="D9E2F3" w:themeFill="accent5" w:themeFillTint="33"/>
          </w:tcPr>
          <w:p w14:paraId="113F0796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3A12D25F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7F1D47EC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</w:tcPr>
          <w:p w14:paraId="215D1888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D9E2F3" w:themeFill="accent5" w:themeFillTint="33"/>
          </w:tcPr>
          <w:p w14:paraId="0B82CD2F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14:paraId="34064B42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7081EBE1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5" w:type="dxa"/>
            <w:shd w:val="clear" w:color="auto" w:fill="auto"/>
          </w:tcPr>
          <w:p w14:paraId="43430CD3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7E4FDEAE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0EA" w:rsidRPr="00220BE9" w14:paraId="7EA6E0CE" w14:textId="77777777" w:rsidTr="00824FB5">
        <w:trPr>
          <w:cantSplit/>
          <w:trHeight w:val="555"/>
        </w:trPr>
        <w:tc>
          <w:tcPr>
            <w:tcW w:w="1418" w:type="dxa"/>
            <w:shd w:val="clear" w:color="auto" w:fill="auto"/>
          </w:tcPr>
          <w:p w14:paraId="07CDAB16" w14:textId="77777777" w:rsidR="005D60EA" w:rsidRPr="00220BE9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ИПМКН</w:t>
            </w:r>
          </w:p>
        </w:tc>
        <w:tc>
          <w:tcPr>
            <w:tcW w:w="2330" w:type="dxa"/>
            <w:shd w:val="clear" w:color="000000" w:fill="FFFFFF"/>
            <w:vAlign w:val="center"/>
          </w:tcPr>
          <w:p w14:paraId="78292D60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10.05.01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Компьютерная безопасность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5EBEB987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55E06169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4" w:type="dxa"/>
            <w:shd w:val="clear" w:color="auto" w:fill="D9E2F3" w:themeFill="accent5" w:themeFillTint="33"/>
          </w:tcPr>
          <w:p w14:paraId="1C05CC2B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dxa"/>
            <w:shd w:val="clear" w:color="auto" w:fill="auto"/>
          </w:tcPr>
          <w:p w14:paraId="25764AFD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680" w:type="dxa"/>
            <w:shd w:val="clear" w:color="auto" w:fill="D9E2F3" w:themeFill="accent5" w:themeFillTint="33"/>
          </w:tcPr>
          <w:p w14:paraId="46279CAF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78B2B811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7B4C63DA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</w:tcPr>
          <w:p w14:paraId="3C9F8FD1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D9E2F3" w:themeFill="accent5" w:themeFillTint="33"/>
          </w:tcPr>
          <w:p w14:paraId="505D14E0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14:paraId="1DF6A7F3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1A95CF33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14:paraId="003A9AAB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634C3C01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0EA" w:rsidRPr="00220BE9" w14:paraId="58CAA13D" w14:textId="77777777" w:rsidTr="00824FB5">
        <w:trPr>
          <w:cantSplit/>
          <w:trHeight w:val="555"/>
        </w:trPr>
        <w:tc>
          <w:tcPr>
            <w:tcW w:w="1418" w:type="dxa"/>
            <w:shd w:val="clear" w:color="auto" w:fill="auto"/>
          </w:tcPr>
          <w:p w14:paraId="630B4362" w14:textId="77777777" w:rsidR="005D60EA" w:rsidRPr="00220BE9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РФФ</w:t>
            </w:r>
            <w:proofErr w:type="gramStart"/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gramEnd"/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УЦ</w:t>
            </w:r>
          </w:p>
        </w:tc>
        <w:tc>
          <w:tcPr>
            <w:tcW w:w="2330" w:type="dxa"/>
            <w:shd w:val="clear" w:color="000000" w:fill="FFFFFF"/>
            <w:vAlign w:val="center"/>
          </w:tcPr>
          <w:p w14:paraId="4224ECE1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11.05.01 Радиоэлектронные системы и комплексы (совместно с ВУЦ)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1DA04B42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2973DC73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4" w:type="dxa"/>
            <w:shd w:val="clear" w:color="auto" w:fill="D9E2F3" w:themeFill="accent5" w:themeFillTint="33"/>
          </w:tcPr>
          <w:p w14:paraId="5CDCE777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88" w:type="dxa"/>
            <w:shd w:val="clear" w:color="auto" w:fill="auto"/>
          </w:tcPr>
          <w:p w14:paraId="21A8A935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680" w:type="dxa"/>
            <w:shd w:val="clear" w:color="auto" w:fill="D9E2F3" w:themeFill="accent5" w:themeFillTint="33"/>
          </w:tcPr>
          <w:p w14:paraId="5E701C16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0DF25CED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25E396EA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</w:tcPr>
          <w:p w14:paraId="272145EF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D9E2F3" w:themeFill="accent5" w:themeFillTint="33"/>
          </w:tcPr>
          <w:p w14:paraId="42849AC5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14:paraId="74325333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49AED159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14:paraId="52A22D0E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32A7573E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0EA" w:rsidRPr="00220BE9" w14:paraId="781FA0E5" w14:textId="77777777" w:rsidTr="00824FB5">
        <w:trPr>
          <w:cantSplit/>
          <w:trHeight w:val="555"/>
        </w:trPr>
        <w:tc>
          <w:tcPr>
            <w:tcW w:w="1418" w:type="dxa"/>
            <w:shd w:val="clear" w:color="000000" w:fill="FFFFFF"/>
            <w:vAlign w:val="center"/>
          </w:tcPr>
          <w:p w14:paraId="70989871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РФФ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91D2DD9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12.03.02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Оптотехника</w:t>
            </w:r>
            <w:proofErr w:type="spellEnd"/>
          </w:p>
        </w:tc>
        <w:tc>
          <w:tcPr>
            <w:tcW w:w="1160" w:type="dxa"/>
            <w:shd w:val="clear" w:color="auto" w:fill="D9E2F3" w:themeFill="accent5" w:themeFillTint="33"/>
          </w:tcPr>
          <w:p w14:paraId="5F74AEFA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1A69A229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4" w:type="dxa"/>
            <w:shd w:val="clear" w:color="auto" w:fill="D9E2F3" w:themeFill="accent5" w:themeFillTint="33"/>
          </w:tcPr>
          <w:p w14:paraId="617EC39A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88" w:type="dxa"/>
            <w:shd w:val="clear" w:color="auto" w:fill="auto"/>
          </w:tcPr>
          <w:p w14:paraId="5722DA7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680" w:type="dxa"/>
            <w:shd w:val="clear" w:color="auto" w:fill="D9E2F3" w:themeFill="accent5" w:themeFillTint="33"/>
          </w:tcPr>
          <w:p w14:paraId="6F22DF5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27DDFE18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0A69A647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</w:tcPr>
          <w:p w14:paraId="121CB72E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D9E2F3" w:themeFill="accent5" w:themeFillTint="33"/>
          </w:tcPr>
          <w:p w14:paraId="72AC1AD4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14:paraId="4F8E1CEB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19F83E69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14:paraId="637F1038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1C9E1886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0EA" w:rsidRPr="00220BE9" w14:paraId="6A27448F" w14:textId="77777777" w:rsidTr="00824FB5">
        <w:trPr>
          <w:cantSplit/>
          <w:trHeight w:val="716"/>
        </w:trPr>
        <w:tc>
          <w:tcPr>
            <w:tcW w:w="1418" w:type="dxa"/>
            <w:shd w:val="clear" w:color="000000" w:fill="FFFFFF"/>
            <w:vAlign w:val="center"/>
          </w:tcPr>
          <w:p w14:paraId="706C77AF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РФФ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387694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 xml:space="preserve">12.03.03 </w:t>
            </w:r>
            <w:proofErr w:type="spellStart"/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Фотоника</w:t>
            </w:r>
            <w:proofErr w:type="spellEnd"/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оптоинформатика</w:t>
            </w:r>
            <w:proofErr w:type="spellEnd"/>
          </w:p>
          <w:p w14:paraId="6D29C4EF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74F55D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shd w:val="clear" w:color="auto" w:fill="D9E2F3" w:themeFill="accent5" w:themeFillTint="33"/>
          </w:tcPr>
          <w:p w14:paraId="7FF5EA64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182DF70A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4" w:type="dxa"/>
            <w:shd w:val="clear" w:color="auto" w:fill="D9E2F3" w:themeFill="accent5" w:themeFillTint="33"/>
          </w:tcPr>
          <w:p w14:paraId="366B0616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88" w:type="dxa"/>
            <w:shd w:val="clear" w:color="auto" w:fill="auto"/>
          </w:tcPr>
          <w:p w14:paraId="42D55076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680" w:type="dxa"/>
            <w:shd w:val="clear" w:color="auto" w:fill="D9E2F3" w:themeFill="accent5" w:themeFillTint="33"/>
          </w:tcPr>
          <w:p w14:paraId="0C7C89E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20C20309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4DFB2DA3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</w:tcPr>
          <w:p w14:paraId="381296FD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D9E2F3" w:themeFill="accent5" w:themeFillTint="33"/>
          </w:tcPr>
          <w:p w14:paraId="3C373A68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14:paraId="2DC88119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000D6358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14:paraId="1CA8D07B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1352CA4A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0EA" w:rsidRPr="00220BE9" w14:paraId="0AC01C84" w14:textId="77777777" w:rsidTr="00824FB5">
        <w:trPr>
          <w:cantSplit/>
          <w:trHeight w:val="555"/>
        </w:trPr>
        <w:tc>
          <w:tcPr>
            <w:tcW w:w="1418" w:type="dxa"/>
            <w:shd w:val="clear" w:color="000000" w:fill="FFFFFF"/>
            <w:vAlign w:val="center"/>
          </w:tcPr>
          <w:p w14:paraId="7F7E0D51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9E1">
              <w:rPr>
                <w:rFonts w:ascii="Times New Roman" w:eastAsia="Times New Roman" w:hAnsi="Times New Roman" w:cs="Times New Roman"/>
                <w:lang w:eastAsia="ru-RU"/>
              </w:rPr>
              <w:t>РФФ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1D1E7CB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12.03.05 Лазерная техника и лазерные технологии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0CB62AE5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439845FE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4" w:type="dxa"/>
            <w:shd w:val="clear" w:color="auto" w:fill="D9E2F3" w:themeFill="accent5" w:themeFillTint="33"/>
          </w:tcPr>
          <w:p w14:paraId="43C200F5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88" w:type="dxa"/>
            <w:shd w:val="clear" w:color="auto" w:fill="auto"/>
          </w:tcPr>
          <w:p w14:paraId="04AB8F2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680" w:type="dxa"/>
            <w:shd w:val="clear" w:color="auto" w:fill="D9E2F3" w:themeFill="accent5" w:themeFillTint="33"/>
          </w:tcPr>
          <w:p w14:paraId="449E631D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0B4D3AFC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2CDC9B28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</w:tcPr>
          <w:p w14:paraId="26391D8E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D9E2F3" w:themeFill="accent5" w:themeFillTint="33"/>
          </w:tcPr>
          <w:p w14:paraId="782FAA1F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14:paraId="579E69C9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734D2E0A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14:paraId="72EC36A8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6AF9C324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0EA" w:rsidRPr="00220BE9" w14:paraId="37110D34" w14:textId="77777777" w:rsidTr="00824FB5">
        <w:trPr>
          <w:cantSplit/>
          <w:trHeight w:val="555"/>
        </w:trPr>
        <w:tc>
          <w:tcPr>
            <w:tcW w:w="1418" w:type="dxa"/>
            <w:shd w:val="clear" w:color="000000" w:fill="FFFFFF"/>
            <w:vAlign w:val="center"/>
          </w:tcPr>
          <w:p w14:paraId="07129EBE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ФТФ</w:t>
            </w:r>
          </w:p>
        </w:tc>
        <w:tc>
          <w:tcPr>
            <w:tcW w:w="2330" w:type="dxa"/>
            <w:shd w:val="clear" w:color="000000" w:fill="FFFFFF"/>
            <w:vAlign w:val="center"/>
          </w:tcPr>
          <w:p w14:paraId="706087A2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15.03.03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 xml:space="preserve">Прикладная механика  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42403CED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356E194E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4" w:type="dxa"/>
            <w:shd w:val="clear" w:color="auto" w:fill="D9E2F3" w:themeFill="accent5" w:themeFillTint="33"/>
          </w:tcPr>
          <w:p w14:paraId="5BCD8A91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88" w:type="dxa"/>
            <w:shd w:val="clear" w:color="auto" w:fill="auto"/>
          </w:tcPr>
          <w:p w14:paraId="7749D695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680" w:type="dxa"/>
            <w:shd w:val="clear" w:color="auto" w:fill="D9E2F3" w:themeFill="accent5" w:themeFillTint="33"/>
          </w:tcPr>
          <w:p w14:paraId="66BA0045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08A957DF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3" w:type="dxa"/>
            <w:shd w:val="clear" w:color="auto" w:fill="D9E2F3" w:themeFill="accent5" w:themeFillTint="33"/>
          </w:tcPr>
          <w:p w14:paraId="639CC2B4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</w:tcPr>
          <w:p w14:paraId="0FE6522E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D9E2F3" w:themeFill="accent5" w:themeFillTint="33"/>
          </w:tcPr>
          <w:p w14:paraId="11EB5993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14:paraId="0CD80BFC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57508322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14:paraId="46C39F38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59C00873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0EA" w:rsidRPr="00220BE9" w14:paraId="7DA42C57" w14:textId="77777777" w:rsidTr="00824FB5">
        <w:trPr>
          <w:cantSplit/>
          <w:trHeight w:val="555"/>
        </w:trPr>
        <w:tc>
          <w:tcPr>
            <w:tcW w:w="1418" w:type="dxa"/>
            <w:shd w:val="clear" w:color="000000" w:fill="FFFFFF"/>
            <w:vAlign w:val="center"/>
          </w:tcPr>
          <w:p w14:paraId="24344D2C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ФТФ</w:t>
            </w:r>
          </w:p>
        </w:tc>
        <w:tc>
          <w:tcPr>
            <w:tcW w:w="2330" w:type="dxa"/>
            <w:shd w:val="clear" w:color="000000" w:fill="FFFFFF"/>
            <w:vAlign w:val="center"/>
          </w:tcPr>
          <w:p w14:paraId="05815D31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15.03.06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 xml:space="preserve"> и робототехника. 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4EE0C9DC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20ACEB71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4" w:type="dxa"/>
            <w:shd w:val="clear" w:color="auto" w:fill="D9E2F3" w:themeFill="accent5" w:themeFillTint="33"/>
          </w:tcPr>
          <w:p w14:paraId="24D124D2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88" w:type="dxa"/>
            <w:shd w:val="clear" w:color="auto" w:fill="auto"/>
          </w:tcPr>
          <w:p w14:paraId="067E4CCE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680" w:type="dxa"/>
            <w:shd w:val="clear" w:color="auto" w:fill="D9E2F3" w:themeFill="accent5" w:themeFillTint="33"/>
          </w:tcPr>
          <w:p w14:paraId="36553D6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7F204ABC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3" w:type="dxa"/>
            <w:shd w:val="clear" w:color="auto" w:fill="D9E2F3" w:themeFill="accent5" w:themeFillTint="33"/>
          </w:tcPr>
          <w:p w14:paraId="14E01DB6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</w:tcPr>
          <w:p w14:paraId="74E09C11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D9E2F3" w:themeFill="accent5" w:themeFillTint="33"/>
          </w:tcPr>
          <w:p w14:paraId="67D026EB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14:paraId="3771F132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293ECD41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14:paraId="6954F207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7AD5F851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0EA" w:rsidRPr="00220BE9" w14:paraId="4CE3DFFA" w14:textId="77777777" w:rsidTr="00824FB5">
        <w:trPr>
          <w:cantSplit/>
          <w:trHeight w:val="555"/>
        </w:trPr>
        <w:tc>
          <w:tcPr>
            <w:tcW w:w="1418" w:type="dxa"/>
            <w:shd w:val="clear" w:color="000000" w:fill="FFFFFF"/>
            <w:vAlign w:val="center"/>
          </w:tcPr>
          <w:p w14:paraId="1E45FB9F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ФТФ</w:t>
            </w:r>
          </w:p>
        </w:tc>
        <w:tc>
          <w:tcPr>
            <w:tcW w:w="2330" w:type="dxa"/>
            <w:shd w:val="clear" w:color="000000" w:fill="FFFFFF"/>
            <w:vAlign w:val="center"/>
          </w:tcPr>
          <w:p w14:paraId="7DD2B988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16.03.01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Техническая физика 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18248E25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4D6DDF1B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4" w:type="dxa"/>
            <w:shd w:val="clear" w:color="auto" w:fill="D9E2F3" w:themeFill="accent5" w:themeFillTint="33"/>
          </w:tcPr>
          <w:p w14:paraId="0B14FB75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88" w:type="dxa"/>
            <w:shd w:val="clear" w:color="auto" w:fill="auto"/>
          </w:tcPr>
          <w:p w14:paraId="3EFF7984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680" w:type="dxa"/>
            <w:shd w:val="clear" w:color="auto" w:fill="D9E2F3" w:themeFill="accent5" w:themeFillTint="33"/>
          </w:tcPr>
          <w:p w14:paraId="69E597C4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27FC19BD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3" w:type="dxa"/>
            <w:shd w:val="clear" w:color="auto" w:fill="D9E2F3" w:themeFill="accent5" w:themeFillTint="33"/>
          </w:tcPr>
          <w:p w14:paraId="0D7431D8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</w:tcPr>
          <w:p w14:paraId="3DA8D834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D9E2F3" w:themeFill="accent5" w:themeFillTint="33"/>
          </w:tcPr>
          <w:p w14:paraId="117B073A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14:paraId="37D108B9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69487413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14:paraId="1B99F910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7CF48D76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0EA" w:rsidRPr="00220BE9" w14:paraId="795CA906" w14:textId="77777777" w:rsidTr="00824FB5">
        <w:trPr>
          <w:cantSplit/>
          <w:trHeight w:val="555"/>
        </w:trPr>
        <w:tc>
          <w:tcPr>
            <w:tcW w:w="1418" w:type="dxa"/>
            <w:shd w:val="clear" w:color="000000" w:fill="FFFFFF"/>
            <w:vAlign w:val="center"/>
          </w:tcPr>
          <w:p w14:paraId="5D145A40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ФТФ</w:t>
            </w:r>
          </w:p>
        </w:tc>
        <w:tc>
          <w:tcPr>
            <w:tcW w:w="2330" w:type="dxa"/>
            <w:shd w:val="clear" w:color="000000" w:fill="FFFFFF"/>
            <w:vAlign w:val="center"/>
          </w:tcPr>
          <w:p w14:paraId="70D740AF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24.03.03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 xml:space="preserve">Баллистика и </w:t>
            </w:r>
            <w:proofErr w:type="spellStart"/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гидроаэродинамика</w:t>
            </w:r>
            <w:proofErr w:type="spellEnd"/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0CD967F2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0B7577D3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4" w:type="dxa"/>
            <w:shd w:val="clear" w:color="auto" w:fill="D9E2F3" w:themeFill="accent5" w:themeFillTint="33"/>
          </w:tcPr>
          <w:p w14:paraId="34828304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88" w:type="dxa"/>
            <w:shd w:val="clear" w:color="auto" w:fill="auto"/>
          </w:tcPr>
          <w:p w14:paraId="0DE8EE1F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680" w:type="dxa"/>
            <w:shd w:val="clear" w:color="auto" w:fill="D9E2F3" w:themeFill="accent5" w:themeFillTint="33"/>
          </w:tcPr>
          <w:p w14:paraId="3C03E18C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7BF079DE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3" w:type="dxa"/>
            <w:shd w:val="clear" w:color="auto" w:fill="D9E2F3" w:themeFill="accent5" w:themeFillTint="33"/>
          </w:tcPr>
          <w:p w14:paraId="53803AD3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</w:tcPr>
          <w:p w14:paraId="795D902F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D9E2F3" w:themeFill="accent5" w:themeFillTint="33"/>
          </w:tcPr>
          <w:p w14:paraId="15714B9F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14:paraId="366EBFA5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51BAEF36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14:paraId="0B77D565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0F4230F4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0EA" w:rsidRPr="00220BE9" w14:paraId="69A6A4ED" w14:textId="77777777" w:rsidTr="00824FB5">
        <w:trPr>
          <w:cantSplit/>
          <w:trHeight w:val="555"/>
        </w:trPr>
        <w:tc>
          <w:tcPr>
            <w:tcW w:w="1418" w:type="dxa"/>
            <w:shd w:val="clear" w:color="000000" w:fill="FFFFFF"/>
            <w:vAlign w:val="center"/>
          </w:tcPr>
          <w:p w14:paraId="72CD47B5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ФИТ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Start"/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О)</w:t>
            </w:r>
          </w:p>
        </w:tc>
        <w:tc>
          <w:tcPr>
            <w:tcW w:w="2330" w:type="dxa"/>
            <w:shd w:val="clear" w:color="000000" w:fill="FFFFFF"/>
            <w:vAlign w:val="center"/>
          </w:tcPr>
          <w:p w14:paraId="4844E6C3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27.03.02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Управление качеством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165591FF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6BCE9E3A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4" w:type="dxa"/>
            <w:shd w:val="clear" w:color="auto" w:fill="D9E2F3" w:themeFill="accent5" w:themeFillTint="33"/>
          </w:tcPr>
          <w:p w14:paraId="709918EB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88" w:type="dxa"/>
            <w:shd w:val="clear" w:color="auto" w:fill="auto"/>
          </w:tcPr>
          <w:p w14:paraId="3C5DE755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680" w:type="dxa"/>
            <w:shd w:val="clear" w:color="auto" w:fill="D9E2F3" w:themeFill="accent5" w:themeFillTint="33"/>
          </w:tcPr>
          <w:p w14:paraId="79807A5F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50E38E3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44D2B50F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</w:tcPr>
          <w:p w14:paraId="6278D052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D9E2F3" w:themeFill="accent5" w:themeFillTint="33"/>
          </w:tcPr>
          <w:p w14:paraId="4FDCCBC1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14:paraId="64818F84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596BA414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14:paraId="1182670A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52B7A0F4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0EA" w:rsidRPr="00220BE9" w14:paraId="74467F80" w14:textId="77777777" w:rsidTr="00824FB5">
        <w:trPr>
          <w:cantSplit/>
          <w:trHeight w:val="555"/>
        </w:trPr>
        <w:tc>
          <w:tcPr>
            <w:tcW w:w="1418" w:type="dxa"/>
            <w:shd w:val="clear" w:color="000000" w:fill="FFFFFF"/>
            <w:vAlign w:val="center"/>
          </w:tcPr>
          <w:p w14:paraId="391214B4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ФИТ (О</w:t>
            </w:r>
            <w:proofErr w:type="gramStart"/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О)</w:t>
            </w:r>
          </w:p>
        </w:tc>
        <w:tc>
          <w:tcPr>
            <w:tcW w:w="2330" w:type="dxa"/>
            <w:shd w:val="clear" w:color="000000" w:fill="FFFFFF"/>
            <w:vAlign w:val="center"/>
          </w:tcPr>
          <w:p w14:paraId="05B119DB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27.03.05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Инноватика</w:t>
            </w:r>
            <w:proofErr w:type="spellEnd"/>
          </w:p>
        </w:tc>
        <w:tc>
          <w:tcPr>
            <w:tcW w:w="1160" w:type="dxa"/>
            <w:shd w:val="clear" w:color="auto" w:fill="D9E2F3" w:themeFill="accent5" w:themeFillTint="33"/>
          </w:tcPr>
          <w:p w14:paraId="76399F93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1BABD36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4" w:type="dxa"/>
            <w:shd w:val="clear" w:color="auto" w:fill="D9E2F3" w:themeFill="accent5" w:themeFillTint="33"/>
          </w:tcPr>
          <w:p w14:paraId="29D8BEDA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88" w:type="dxa"/>
            <w:shd w:val="clear" w:color="auto" w:fill="auto"/>
          </w:tcPr>
          <w:p w14:paraId="7B1E74C7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680" w:type="dxa"/>
            <w:shd w:val="clear" w:color="auto" w:fill="D9E2F3" w:themeFill="accent5" w:themeFillTint="33"/>
          </w:tcPr>
          <w:p w14:paraId="5A72F05A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067B827E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4B49CE6D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</w:tcPr>
          <w:p w14:paraId="6980FD58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D9E2F3" w:themeFill="accent5" w:themeFillTint="33"/>
          </w:tcPr>
          <w:p w14:paraId="1483F954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14:paraId="2600D59F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091000E4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14:paraId="45FEF349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60C803CB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0EA" w:rsidRPr="00220BE9" w14:paraId="765FF5D8" w14:textId="77777777" w:rsidTr="00824FB5">
        <w:trPr>
          <w:cantSplit/>
          <w:trHeight w:val="555"/>
        </w:trPr>
        <w:tc>
          <w:tcPr>
            <w:tcW w:w="1418" w:type="dxa"/>
            <w:shd w:val="clear" w:color="000000" w:fill="FFFFFF"/>
            <w:vAlign w:val="center"/>
          </w:tcPr>
          <w:p w14:paraId="4F963BE6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TISP</w:t>
            </w:r>
          </w:p>
        </w:tc>
        <w:tc>
          <w:tcPr>
            <w:tcW w:w="2330" w:type="dxa"/>
            <w:shd w:val="clear" w:color="000000" w:fill="FFFFFF"/>
            <w:vAlign w:val="center"/>
          </w:tcPr>
          <w:p w14:paraId="5184BDB2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27.03.05 </w:t>
            </w:r>
            <w:proofErr w:type="spellStart"/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Инноватика</w:t>
            </w:r>
            <w:proofErr w:type="spellEnd"/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(Tomsk International Science Program) – </w:t>
            </w:r>
            <w:r w:rsidRPr="00220BE9">
              <w:rPr>
                <w:rFonts w:ascii="Times New Roman" w:eastAsia="Times New Roman" w:hAnsi="Times New Roman" w:cs="Times New Roman"/>
                <w:i/>
                <w:lang w:eastAsia="ru-RU"/>
              </w:rPr>
              <w:t>на</w:t>
            </w:r>
            <w:r w:rsidRPr="00220BE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proofErr w:type="spellStart"/>
            <w:r w:rsidRPr="00220BE9">
              <w:rPr>
                <w:rFonts w:ascii="Times New Roman" w:eastAsia="Times New Roman" w:hAnsi="Times New Roman" w:cs="Times New Roman"/>
                <w:i/>
                <w:lang w:eastAsia="ru-RU"/>
              </w:rPr>
              <w:t>англ</w:t>
            </w:r>
            <w:proofErr w:type="spellEnd"/>
            <w:r w:rsidRPr="00220BE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. </w:t>
            </w:r>
            <w:proofErr w:type="gramStart"/>
            <w:r w:rsidRPr="00220BE9">
              <w:rPr>
                <w:rFonts w:ascii="Times New Roman" w:eastAsia="Times New Roman" w:hAnsi="Times New Roman" w:cs="Times New Roman"/>
                <w:i/>
                <w:lang w:eastAsia="ru-RU"/>
              </w:rPr>
              <w:t>языке</w:t>
            </w:r>
            <w:proofErr w:type="gramEnd"/>
          </w:p>
        </w:tc>
        <w:tc>
          <w:tcPr>
            <w:tcW w:w="1160" w:type="dxa"/>
            <w:shd w:val="clear" w:color="auto" w:fill="D9E2F3" w:themeFill="accent5" w:themeFillTint="33"/>
          </w:tcPr>
          <w:p w14:paraId="6C6E3904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5B8E491C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4" w:type="dxa"/>
            <w:shd w:val="clear" w:color="auto" w:fill="D9E2F3" w:themeFill="accent5" w:themeFillTint="33"/>
          </w:tcPr>
          <w:p w14:paraId="7C979E58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88" w:type="dxa"/>
            <w:shd w:val="clear" w:color="auto" w:fill="auto"/>
          </w:tcPr>
          <w:p w14:paraId="5FA29ABD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680" w:type="dxa"/>
            <w:shd w:val="clear" w:color="auto" w:fill="D9E2F3" w:themeFill="accent5" w:themeFillTint="33"/>
          </w:tcPr>
          <w:p w14:paraId="7C173FC4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61" w:type="dxa"/>
            <w:shd w:val="clear" w:color="auto" w:fill="auto"/>
          </w:tcPr>
          <w:p w14:paraId="22F62CC1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3" w:type="dxa"/>
            <w:shd w:val="clear" w:color="auto" w:fill="D9E2F3" w:themeFill="accent5" w:themeFillTint="33"/>
          </w:tcPr>
          <w:p w14:paraId="591FA6FA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14:paraId="2E55ADDF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22" w:type="dxa"/>
            <w:shd w:val="clear" w:color="auto" w:fill="D9E2F3" w:themeFill="accent5" w:themeFillTint="33"/>
          </w:tcPr>
          <w:p w14:paraId="27FC10D1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22" w:type="dxa"/>
            <w:shd w:val="clear" w:color="auto" w:fill="auto"/>
          </w:tcPr>
          <w:p w14:paraId="0C1DDC60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709BF60F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5" w:type="dxa"/>
            <w:shd w:val="clear" w:color="auto" w:fill="auto"/>
          </w:tcPr>
          <w:p w14:paraId="2A3B9D94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4C19019E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D60EA" w:rsidRPr="00220BE9" w14:paraId="30C76DDC" w14:textId="77777777" w:rsidTr="00824FB5">
        <w:trPr>
          <w:cantSplit/>
          <w:trHeight w:val="251"/>
        </w:trPr>
        <w:tc>
          <w:tcPr>
            <w:tcW w:w="1418" w:type="dxa"/>
            <w:shd w:val="clear" w:color="000000" w:fill="FFFFFF"/>
            <w:vAlign w:val="center"/>
          </w:tcPr>
          <w:p w14:paraId="5A674B70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БИ</w:t>
            </w:r>
          </w:p>
        </w:tc>
        <w:tc>
          <w:tcPr>
            <w:tcW w:w="2330" w:type="dxa"/>
            <w:shd w:val="clear" w:color="000000" w:fill="FFFFFF"/>
            <w:vAlign w:val="center"/>
          </w:tcPr>
          <w:p w14:paraId="47C5FE26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35.03.01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Лесное дело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11B3D851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3B7E4D1B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4" w:type="dxa"/>
            <w:shd w:val="clear" w:color="auto" w:fill="D9E2F3" w:themeFill="accent5" w:themeFillTint="33"/>
          </w:tcPr>
          <w:p w14:paraId="7760C8B1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dxa"/>
            <w:shd w:val="clear" w:color="auto" w:fill="auto"/>
          </w:tcPr>
          <w:p w14:paraId="57001DDE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shd w:val="clear" w:color="auto" w:fill="D9E2F3" w:themeFill="accent5" w:themeFillTint="33"/>
          </w:tcPr>
          <w:p w14:paraId="3A86B952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61" w:type="dxa"/>
            <w:shd w:val="clear" w:color="auto" w:fill="auto"/>
          </w:tcPr>
          <w:p w14:paraId="5D80594D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1FEEC90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</w:tcPr>
          <w:p w14:paraId="26A1B94D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D9E2F3" w:themeFill="accent5" w:themeFillTint="33"/>
          </w:tcPr>
          <w:p w14:paraId="254E9092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14:paraId="520D0376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584A9836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14:paraId="40BE415C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5DDE35EB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0EA" w:rsidRPr="00220BE9" w14:paraId="5EFD601B" w14:textId="77777777" w:rsidTr="00824FB5">
        <w:trPr>
          <w:cantSplit/>
          <w:trHeight w:val="555"/>
        </w:trPr>
        <w:tc>
          <w:tcPr>
            <w:tcW w:w="1418" w:type="dxa"/>
            <w:shd w:val="clear" w:color="000000" w:fill="FFFFFF"/>
            <w:vAlign w:val="center"/>
          </w:tcPr>
          <w:p w14:paraId="6DCE6391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БИ</w:t>
            </w:r>
          </w:p>
        </w:tc>
        <w:tc>
          <w:tcPr>
            <w:tcW w:w="2330" w:type="dxa"/>
            <w:shd w:val="clear" w:color="000000" w:fill="FFFFFF"/>
            <w:vAlign w:val="center"/>
          </w:tcPr>
          <w:p w14:paraId="21CE98EE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35.03.10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Ландшафтная архитектура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0DCDA1A1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24BE55B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4" w:type="dxa"/>
            <w:shd w:val="clear" w:color="auto" w:fill="D9E2F3" w:themeFill="accent5" w:themeFillTint="33"/>
          </w:tcPr>
          <w:p w14:paraId="34E9FD41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dxa"/>
            <w:shd w:val="clear" w:color="auto" w:fill="auto"/>
          </w:tcPr>
          <w:p w14:paraId="0FA588EC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shd w:val="clear" w:color="auto" w:fill="D9E2F3" w:themeFill="accent5" w:themeFillTint="33"/>
          </w:tcPr>
          <w:p w14:paraId="5C828532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61" w:type="dxa"/>
            <w:shd w:val="clear" w:color="auto" w:fill="auto"/>
          </w:tcPr>
          <w:p w14:paraId="163CC99A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350EC4C8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</w:tcPr>
          <w:p w14:paraId="129FEA1A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D9E2F3" w:themeFill="accent5" w:themeFillTint="33"/>
          </w:tcPr>
          <w:p w14:paraId="1BE498D3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14:paraId="2BC7A507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2512D73C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shd w:val="clear" w:color="auto" w:fill="auto"/>
          </w:tcPr>
          <w:p w14:paraId="5ED7DC88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1A342F0A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0EA" w:rsidRPr="00220BE9" w14:paraId="78A12B5D" w14:textId="77777777" w:rsidTr="00824FB5">
        <w:trPr>
          <w:cantSplit/>
          <w:trHeight w:val="283"/>
        </w:trPr>
        <w:tc>
          <w:tcPr>
            <w:tcW w:w="1418" w:type="dxa"/>
            <w:shd w:val="clear" w:color="000000" w:fill="FFFFFF"/>
            <w:vAlign w:val="center"/>
          </w:tcPr>
          <w:p w14:paraId="395CE4F8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БИ</w:t>
            </w:r>
          </w:p>
        </w:tc>
        <w:tc>
          <w:tcPr>
            <w:tcW w:w="2330" w:type="dxa"/>
            <w:shd w:val="clear" w:color="000000" w:fill="FFFFFF"/>
            <w:vAlign w:val="center"/>
          </w:tcPr>
          <w:p w14:paraId="3BC8CCEB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35.03.04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Агрономия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216A3082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01D3BC9A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4" w:type="dxa"/>
            <w:shd w:val="clear" w:color="auto" w:fill="D9E2F3" w:themeFill="accent5" w:themeFillTint="33"/>
          </w:tcPr>
          <w:p w14:paraId="32F71D76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dxa"/>
            <w:shd w:val="clear" w:color="auto" w:fill="auto"/>
          </w:tcPr>
          <w:p w14:paraId="4D321694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shd w:val="clear" w:color="auto" w:fill="D9E2F3" w:themeFill="accent5" w:themeFillTint="33"/>
          </w:tcPr>
          <w:p w14:paraId="15990D07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61" w:type="dxa"/>
            <w:shd w:val="clear" w:color="auto" w:fill="auto"/>
          </w:tcPr>
          <w:p w14:paraId="2B95702E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1EFD55C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14:paraId="77CF73B3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22" w:type="dxa"/>
            <w:shd w:val="clear" w:color="auto" w:fill="D9E2F3" w:themeFill="accent5" w:themeFillTint="33"/>
          </w:tcPr>
          <w:p w14:paraId="6C9688C5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22" w:type="dxa"/>
            <w:shd w:val="clear" w:color="auto" w:fill="auto"/>
          </w:tcPr>
          <w:p w14:paraId="6609D963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22E5937E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5" w:type="dxa"/>
            <w:shd w:val="clear" w:color="auto" w:fill="auto"/>
          </w:tcPr>
          <w:p w14:paraId="5C580B29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38B0FB30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D60EA" w:rsidRPr="00220BE9" w14:paraId="1257CC1E" w14:textId="77777777" w:rsidTr="00824FB5">
        <w:trPr>
          <w:cantSplit/>
          <w:trHeight w:val="555"/>
        </w:trPr>
        <w:tc>
          <w:tcPr>
            <w:tcW w:w="1418" w:type="dxa"/>
            <w:shd w:val="clear" w:color="000000" w:fill="FFFFFF"/>
            <w:vAlign w:val="center"/>
          </w:tcPr>
          <w:p w14:paraId="5A098133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ФП</w:t>
            </w:r>
          </w:p>
        </w:tc>
        <w:tc>
          <w:tcPr>
            <w:tcW w:w="2330" w:type="dxa"/>
            <w:shd w:val="clear" w:color="000000" w:fill="FFFFFF"/>
            <w:vAlign w:val="center"/>
          </w:tcPr>
          <w:p w14:paraId="39AE6974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37.03.01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Психология (О</w:t>
            </w:r>
            <w:proofErr w:type="gramStart"/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,О</w:t>
            </w:r>
            <w:proofErr w:type="gramEnd"/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ЗО)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73105E81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5606731F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4" w:type="dxa"/>
            <w:shd w:val="clear" w:color="auto" w:fill="D9E2F3" w:themeFill="accent5" w:themeFillTint="33"/>
          </w:tcPr>
          <w:p w14:paraId="507B5AA1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88" w:type="dxa"/>
            <w:shd w:val="clear" w:color="auto" w:fill="auto"/>
          </w:tcPr>
          <w:p w14:paraId="2750C1AF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80" w:type="dxa"/>
            <w:shd w:val="clear" w:color="auto" w:fill="D9E2F3" w:themeFill="accent5" w:themeFillTint="33"/>
          </w:tcPr>
          <w:p w14:paraId="60231F54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61" w:type="dxa"/>
            <w:shd w:val="clear" w:color="auto" w:fill="auto"/>
          </w:tcPr>
          <w:p w14:paraId="3E75C1AB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46938307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14:paraId="24168F71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22" w:type="dxa"/>
            <w:shd w:val="clear" w:color="auto" w:fill="D9E2F3" w:themeFill="accent5" w:themeFillTint="33"/>
          </w:tcPr>
          <w:p w14:paraId="1089AB1C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22" w:type="dxa"/>
            <w:shd w:val="clear" w:color="auto" w:fill="auto"/>
          </w:tcPr>
          <w:p w14:paraId="0C760879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272FBF62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35" w:type="dxa"/>
            <w:shd w:val="clear" w:color="auto" w:fill="auto"/>
          </w:tcPr>
          <w:p w14:paraId="6DCDD9A2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0D22FD30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D60EA" w:rsidRPr="00220BE9" w14:paraId="18E25FF0" w14:textId="77777777" w:rsidTr="00824FB5">
        <w:trPr>
          <w:cantSplit/>
          <w:trHeight w:val="555"/>
        </w:trPr>
        <w:tc>
          <w:tcPr>
            <w:tcW w:w="1418" w:type="dxa"/>
            <w:shd w:val="clear" w:color="000000" w:fill="FFFFFF"/>
            <w:vAlign w:val="center"/>
          </w:tcPr>
          <w:p w14:paraId="4D3E5EC8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ФП</w:t>
            </w:r>
          </w:p>
        </w:tc>
        <w:tc>
          <w:tcPr>
            <w:tcW w:w="2330" w:type="dxa"/>
            <w:shd w:val="clear" w:color="000000" w:fill="FFFFFF"/>
            <w:vAlign w:val="center"/>
          </w:tcPr>
          <w:p w14:paraId="6CC70E39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37.05.01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Клиническая психология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2B798C4E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71085FE1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4" w:type="dxa"/>
            <w:shd w:val="clear" w:color="auto" w:fill="D9E2F3" w:themeFill="accent5" w:themeFillTint="33"/>
          </w:tcPr>
          <w:p w14:paraId="695328E1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88" w:type="dxa"/>
            <w:shd w:val="clear" w:color="auto" w:fill="auto"/>
          </w:tcPr>
          <w:p w14:paraId="3654408A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80" w:type="dxa"/>
            <w:shd w:val="clear" w:color="auto" w:fill="D9E2F3" w:themeFill="accent5" w:themeFillTint="33"/>
          </w:tcPr>
          <w:p w14:paraId="593CD13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61" w:type="dxa"/>
            <w:shd w:val="clear" w:color="auto" w:fill="auto"/>
          </w:tcPr>
          <w:p w14:paraId="0D31FD3A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51CC44EE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14:paraId="247D3468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22" w:type="dxa"/>
            <w:shd w:val="clear" w:color="auto" w:fill="D9E2F3" w:themeFill="accent5" w:themeFillTint="33"/>
          </w:tcPr>
          <w:p w14:paraId="72503A5E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22" w:type="dxa"/>
            <w:shd w:val="clear" w:color="auto" w:fill="auto"/>
          </w:tcPr>
          <w:p w14:paraId="0ADC1805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389232A3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35" w:type="dxa"/>
            <w:shd w:val="clear" w:color="auto" w:fill="auto"/>
          </w:tcPr>
          <w:p w14:paraId="5BAD613E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2578730C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D60EA" w:rsidRPr="00220BE9" w14:paraId="50D47549" w14:textId="77777777" w:rsidTr="00824FB5">
        <w:trPr>
          <w:cantSplit/>
          <w:trHeight w:val="377"/>
        </w:trPr>
        <w:tc>
          <w:tcPr>
            <w:tcW w:w="1418" w:type="dxa"/>
            <w:shd w:val="clear" w:color="000000" w:fill="FFFFFF"/>
            <w:vAlign w:val="center"/>
          </w:tcPr>
          <w:p w14:paraId="3F874617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ИЭМ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398BA45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38.03.01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552EC1B5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7DCA1205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4" w:type="dxa"/>
            <w:shd w:val="clear" w:color="auto" w:fill="D9E2F3" w:themeFill="accent5" w:themeFillTint="33"/>
          </w:tcPr>
          <w:p w14:paraId="4C223EC7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88" w:type="dxa"/>
            <w:shd w:val="clear" w:color="auto" w:fill="auto"/>
          </w:tcPr>
          <w:p w14:paraId="58CF46F6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680" w:type="dxa"/>
            <w:shd w:val="clear" w:color="auto" w:fill="D9E2F3" w:themeFill="accent5" w:themeFillTint="33"/>
          </w:tcPr>
          <w:p w14:paraId="22E23013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5A5B012C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7048DEA1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D60EA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1174" w:type="dxa"/>
            <w:shd w:val="clear" w:color="auto" w:fill="auto"/>
          </w:tcPr>
          <w:p w14:paraId="3691CB0A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22" w:type="dxa"/>
            <w:shd w:val="clear" w:color="auto" w:fill="D9E2F3" w:themeFill="accent5" w:themeFillTint="33"/>
          </w:tcPr>
          <w:p w14:paraId="1226FE8D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22" w:type="dxa"/>
            <w:shd w:val="clear" w:color="auto" w:fill="auto"/>
          </w:tcPr>
          <w:p w14:paraId="7D00185F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07B3FAB6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35" w:type="dxa"/>
            <w:shd w:val="clear" w:color="auto" w:fill="auto"/>
          </w:tcPr>
          <w:p w14:paraId="1EA5D7E2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5B57C2AE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D60EA" w:rsidRPr="00220BE9" w14:paraId="2DD2DE0C" w14:textId="77777777" w:rsidTr="00824FB5">
        <w:trPr>
          <w:cantSplit/>
          <w:trHeight w:val="327"/>
        </w:trPr>
        <w:tc>
          <w:tcPr>
            <w:tcW w:w="1418" w:type="dxa"/>
            <w:shd w:val="clear" w:color="000000" w:fill="FFFFFF"/>
            <w:vAlign w:val="center"/>
          </w:tcPr>
          <w:p w14:paraId="01A456D4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ИЭМ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8A3A64F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38.03.02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Менеджмент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592FED61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1EB28EED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4" w:type="dxa"/>
            <w:shd w:val="clear" w:color="auto" w:fill="D9E2F3" w:themeFill="accent5" w:themeFillTint="33"/>
          </w:tcPr>
          <w:p w14:paraId="4321CC73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88" w:type="dxa"/>
            <w:shd w:val="clear" w:color="auto" w:fill="auto"/>
          </w:tcPr>
          <w:p w14:paraId="02AD3405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680" w:type="dxa"/>
            <w:shd w:val="clear" w:color="auto" w:fill="D9E2F3" w:themeFill="accent5" w:themeFillTint="33"/>
          </w:tcPr>
          <w:p w14:paraId="49B147EE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3121646F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6916C12D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D60EA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1174" w:type="dxa"/>
            <w:shd w:val="clear" w:color="auto" w:fill="auto"/>
          </w:tcPr>
          <w:p w14:paraId="28FDC6CC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22" w:type="dxa"/>
            <w:shd w:val="clear" w:color="auto" w:fill="D9E2F3" w:themeFill="accent5" w:themeFillTint="33"/>
          </w:tcPr>
          <w:p w14:paraId="2AC045B8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22" w:type="dxa"/>
            <w:shd w:val="clear" w:color="auto" w:fill="auto"/>
          </w:tcPr>
          <w:p w14:paraId="2D3F73DE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764CE52F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35" w:type="dxa"/>
            <w:shd w:val="clear" w:color="auto" w:fill="auto"/>
          </w:tcPr>
          <w:p w14:paraId="7F013E99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6DCB5D9A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0EA" w:rsidRPr="00220BE9" w14:paraId="58170AA8" w14:textId="77777777" w:rsidTr="00824FB5">
        <w:trPr>
          <w:cantSplit/>
          <w:trHeight w:val="555"/>
        </w:trPr>
        <w:tc>
          <w:tcPr>
            <w:tcW w:w="1418" w:type="dxa"/>
            <w:shd w:val="clear" w:color="000000" w:fill="FFFFFF"/>
            <w:vAlign w:val="center"/>
          </w:tcPr>
          <w:p w14:paraId="0D9D4B01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ИЭМ</w:t>
            </w:r>
          </w:p>
        </w:tc>
        <w:tc>
          <w:tcPr>
            <w:tcW w:w="2330" w:type="dxa"/>
            <w:shd w:val="clear" w:color="000000" w:fill="FFFFFF"/>
            <w:vAlign w:val="center"/>
          </w:tcPr>
          <w:p w14:paraId="66531444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38.05.01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Экономическая безопасность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1C3D69AB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7B0B8D59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4" w:type="dxa"/>
            <w:shd w:val="clear" w:color="auto" w:fill="D9E2F3" w:themeFill="accent5" w:themeFillTint="33"/>
          </w:tcPr>
          <w:p w14:paraId="053A936F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88" w:type="dxa"/>
            <w:shd w:val="clear" w:color="auto" w:fill="auto"/>
          </w:tcPr>
          <w:p w14:paraId="3336C5CB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680" w:type="dxa"/>
            <w:shd w:val="clear" w:color="auto" w:fill="D9E2F3" w:themeFill="accent5" w:themeFillTint="33"/>
          </w:tcPr>
          <w:p w14:paraId="574EC6A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0426C5B7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5E7BABEF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D60EA">
              <w:rPr>
                <w:rFonts w:ascii="Times New Roman" w:eastAsia="Times New Roman" w:hAnsi="Times New Roman" w:cs="Times New Roman"/>
                <w:lang w:eastAsia="ru-RU"/>
              </w:rPr>
              <w:t>БВИ</w:t>
            </w:r>
          </w:p>
        </w:tc>
        <w:tc>
          <w:tcPr>
            <w:tcW w:w="1174" w:type="dxa"/>
            <w:shd w:val="clear" w:color="auto" w:fill="auto"/>
          </w:tcPr>
          <w:p w14:paraId="497FE157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22" w:type="dxa"/>
            <w:shd w:val="clear" w:color="auto" w:fill="D9E2F3" w:themeFill="accent5" w:themeFillTint="33"/>
          </w:tcPr>
          <w:p w14:paraId="49F4A79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22" w:type="dxa"/>
            <w:shd w:val="clear" w:color="auto" w:fill="auto"/>
          </w:tcPr>
          <w:p w14:paraId="49CD1ACD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5C89FBFE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35" w:type="dxa"/>
            <w:shd w:val="clear" w:color="auto" w:fill="auto"/>
          </w:tcPr>
          <w:p w14:paraId="34953117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5A8915D2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D60EA" w:rsidRPr="00220BE9" w14:paraId="1B4D9198" w14:textId="77777777" w:rsidTr="00824FB5">
        <w:trPr>
          <w:cantSplit/>
          <w:trHeight w:val="555"/>
        </w:trPr>
        <w:tc>
          <w:tcPr>
            <w:tcW w:w="1418" w:type="dxa"/>
            <w:shd w:val="clear" w:color="000000" w:fill="FFFFFF"/>
            <w:vAlign w:val="center"/>
          </w:tcPr>
          <w:p w14:paraId="0700A20E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ФП</w:t>
            </w:r>
          </w:p>
        </w:tc>
        <w:tc>
          <w:tcPr>
            <w:tcW w:w="2330" w:type="dxa"/>
            <w:shd w:val="clear" w:color="000000" w:fill="FFFFFF"/>
            <w:vAlign w:val="center"/>
          </w:tcPr>
          <w:p w14:paraId="3E55B074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39.03.03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с молодежью 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785F22E9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74CB3D8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dxa"/>
            <w:shd w:val="clear" w:color="auto" w:fill="D9E2F3" w:themeFill="accent5" w:themeFillTint="33"/>
          </w:tcPr>
          <w:p w14:paraId="34035741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88" w:type="dxa"/>
            <w:shd w:val="clear" w:color="auto" w:fill="auto"/>
          </w:tcPr>
          <w:p w14:paraId="7F3726E9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80" w:type="dxa"/>
            <w:shd w:val="clear" w:color="auto" w:fill="D9E2F3" w:themeFill="accent5" w:themeFillTint="33"/>
          </w:tcPr>
          <w:p w14:paraId="01DCB1BC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0A9B1ACB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7B5F98A4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14:paraId="1D6FB392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22" w:type="dxa"/>
            <w:shd w:val="clear" w:color="auto" w:fill="D9E2F3" w:themeFill="accent5" w:themeFillTint="33"/>
          </w:tcPr>
          <w:p w14:paraId="6148B73D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22" w:type="dxa"/>
            <w:shd w:val="clear" w:color="auto" w:fill="auto"/>
          </w:tcPr>
          <w:p w14:paraId="3DAA78C6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985" w:type="dxa"/>
            <w:shd w:val="clear" w:color="auto" w:fill="D9E2F3" w:themeFill="accent5" w:themeFillTint="33"/>
          </w:tcPr>
          <w:p w14:paraId="4FE8270F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35" w:type="dxa"/>
            <w:shd w:val="clear" w:color="auto" w:fill="auto"/>
          </w:tcPr>
          <w:p w14:paraId="182F5034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6A24A7FD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D60EA" w:rsidRPr="00220BE9" w14:paraId="29ADE506" w14:textId="77777777" w:rsidTr="00824FB5">
        <w:trPr>
          <w:cantSplit/>
          <w:trHeight w:val="367"/>
        </w:trPr>
        <w:tc>
          <w:tcPr>
            <w:tcW w:w="1418" w:type="dxa"/>
            <w:shd w:val="clear" w:color="000000" w:fill="FFFFFF"/>
            <w:vAlign w:val="center"/>
          </w:tcPr>
          <w:p w14:paraId="09D7314A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ФсФ</w:t>
            </w:r>
            <w:proofErr w:type="spellEnd"/>
          </w:p>
        </w:tc>
        <w:tc>
          <w:tcPr>
            <w:tcW w:w="2330" w:type="dxa"/>
            <w:shd w:val="clear" w:color="000000" w:fill="FFFFFF"/>
            <w:vAlign w:val="center"/>
          </w:tcPr>
          <w:p w14:paraId="1F8A98C9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39.03.01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Социология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231413A3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54422C08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4" w:type="dxa"/>
            <w:shd w:val="clear" w:color="auto" w:fill="D9E2F3" w:themeFill="accent5" w:themeFillTint="33"/>
          </w:tcPr>
          <w:p w14:paraId="09A00441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88" w:type="dxa"/>
            <w:shd w:val="clear" w:color="auto" w:fill="auto"/>
          </w:tcPr>
          <w:p w14:paraId="5ACFE0D1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80" w:type="dxa"/>
            <w:shd w:val="clear" w:color="auto" w:fill="D9E2F3" w:themeFill="accent5" w:themeFillTint="33"/>
          </w:tcPr>
          <w:p w14:paraId="73F09C65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70ACD329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312DD17E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14:paraId="45CAA384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22" w:type="dxa"/>
            <w:shd w:val="clear" w:color="auto" w:fill="D9E2F3" w:themeFill="accent5" w:themeFillTint="33"/>
          </w:tcPr>
          <w:p w14:paraId="09EFE981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22" w:type="dxa"/>
            <w:shd w:val="clear" w:color="auto" w:fill="auto"/>
          </w:tcPr>
          <w:p w14:paraId="53DDB894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7BFEE0E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5" w:type="dxa"/>
            <w:shd w:val="clear" w:color="auto" w:fill="auto"/>
          </w:tcPr>
          <w:p w14:paraId="7C05ECC7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0A5994CB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D60EA" w:rsidRPr="00220BE9" w14:paraId="01670957" w14:textId="77777777" w:rsidTr="00824FB5">
        <w:trPr>
          <w:cantSplit/>
          <w:trHeight w:val="555"/>
        </w:trPr>
        <w:tc>
          <w:tcPr>
            <w:tcW w:w="1418" w:type="dxa"/>
            <w:shd w:val="clear" w:color="000000" w:fill="FFFFFF"/>
            <w:vAlign w:val="center"/>
          </w:tcPr>
          <w:p w14:paraId="0F37D047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ФсФ</w:t>
            </w:r>
            <w:proofErr w:type="spellEnd"/>
          </w:p>
        </w:tc>
        <w:tc>
          <w:tcPr>
            <w:tcW w:w="2330" w:type="dxa"/>
            <w:shd w:val="clear" w:color="000000" w:fill="FFFFFF"/>
            <w:vAlign w:val="center"/>
          </w:tcPr>
          <w:p w14:paraId="6B3DF700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39.03.02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Социальная работа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4339B894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186AF017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dxa"/>
            <w:shd w:val="clear" w:color="auto" w:fill="D9E2F3" w:themeFill="accent5" w:themeFillTint="33"/>
          </w:tcPr>
          <w:p w14:paraId="59897287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88" w:type="dxa"/>
            <w:shd w:val="clear" w:color="auto" w:fill="auto"/>
          </w:tcPr>
          <w:p w14:paraId="08FB8C86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80" w:type="dxa"/>
            <w:shd w:val="clear" w:color="auto" w:fill="D9E2F3" w:themeFill="accent5" w:themeFillTint="33"/>
          </w:tcPr>
          <w:p w14:paraId="354A9E3D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0AA54E6C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02BE4AEC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14:paraId="594CF05D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22" w:type="dxa"/>
            <w:shd w:val="clear" w:color="auto" w:fill="D9E2F3" w:themeFill="accent5" w:themeFillTint="33"/>
          </w:tcPr>
          <w:p w14:paraId="77ADF534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22" w:type="dxa"/>
            <w:shd w:val="clear" w:color="auto" w:fill="auto"/>
          </w:tcPr>
          <w:p w14:paraId="67A4BF6E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3650BC66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35" w:type="dxa"/>
            <w:shd w:val="clear" w:color="auto" w:fill="auto"/>
          </w:tcPr>
          <w:p w14:paraId="52585BF0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22CBD996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D60EA" w:rsidRPr="00220BE9" w14:paraId="521AB5EB" w14:textId="77777777" w:rsidTr="00824FB5">
        <w:trPr>
          <w:cantSplit/>
          <w:trHeight w:val="554"/>
        </w:trPr>
        <w:tc>
          <w:tcPr>
            <w:tcW w:w="1418" w:type="dxa"/>
            <w:shd w:val="clear" w:color="000000" w:fill="FFFFFF"/>
            <w:vAlign w:val="center"/>
          </w:tcPr>
          <w:p w14:paraId="68DE0AC5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 xml:space="preserve">ЮИ </w:t>
            </w:r>
          </w:p>
          <w:p w14:paraId="2950224D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НЮИ</w:t>
            </w:r>
          </w:p>
          <w:p w14:paraId="0240B726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(О, ОЗО</w:t>
            </w:r>
            <w:proofErr w:type="gramStart"/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О)</w:t>
            </w:r>
          </w:p>
        </w:tc>
        <w:tc>
          <w:tcPr>
            <w:tcW w:w="2330" w:type="dxa"/>
            <w:shd w:val="clear" w:color="000000" w:fill="FFFFFF"/>
            <w:vAlign w:val="center"/>
          </w:tcPr>
          <w:p w14:paraId="07BED1C0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40.03.01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 xml:space="preserve">Юриспруденция 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3E8154EC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  <w:r w:rsidRPr="005D60EA">
              <w:rPr>
                <w:rFonts w:ascii="Times New Roman" w:eastAsia="Calibri" w:hAnsi="Times New Roman" w:cs="Times New Roman"/>
                <w:lang w:val="en-US"/>
              </w:rPr>
              <w:t xml:space="preserve"> I</w:t>
            </w:r>
          </w:p>
          <w:p w14:paraId="02A3A59D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D60EA">
              <w:rPr>
                <w:rFonts w:ascii="Times New Roman" w:eastAsia="Calibri" w:hAnsi="Times New Roman" w:cs="Times New Roman"/>
                <w:lang w:val="en-US"/>
              </w:rPr>
              <w:t>100  II,III</w:t>
            </w:r>
          </w:p>
        </w:tc>
        <w:tc>
          <w:tcPr>
            <w:tcW w:w="705" w:type="dxa"/>
            <w:shd w:val="clear" w:color="auto" w:fill="auto"/>
          </w:tcPr>
          <w:p w14:paraId="5B1531F4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dxa"/>
            <w:shd w:val="clear" w:color="auto" w:fill="D9E2F3" w:themeFill="accent5" w:themeFillTint="33"/>
          </w:tcPr>
          <w:p w14:paraId="572A4724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88" w:type="dxa"/>
            <w:shd w:val="clear" w:color="auto" w:fill="auto"/>
          </w:tcPr>
          <w:p w14:paraId="0BF81755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80" w:type="dxa"/>
            <w:shd w:val="clear" w:color="auto" w:fill="D9E2F3" w:themeFill="accent5" w:themeFillTint="33"/>
          </w:tcPr>
          <w:p w14:paraId="47A3D6E5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7377DFD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58D2197C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14:paraId="0F288BAF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  <w:r w:rsidRPr="005D60EA">
              <w:rPr>
                <w:rFonts w:ascii="Times New Roman" w:eastAsia="Calibri" w:hAnsi="Times New Roman" w:cs="Times New Roman"/>
                <w:lang w:val="en-US"/>
              </w:rPr>
              <w:t xml:space="preserve"> I,II</w:t>
            </w:r>
          </w:p>
          <w:p w14:paraId="21835FB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D60EA">
              <w:rPr>
                <w:rFonts w:ascii="Times New Roman" w:eastAsia="Calibri" w:hAnsi="Times New Roman" w:cs="Times New Roman"/>
                <w:lang w:val="en-US"/>
              </w:rPr>
              <w:t>100 III</w:t>
            </w:r>
          </w:p>
        </w:tc>
        <w:tc>
          <w:tcPr>
            <w:tcW w:w="1122" w:type="dxa"/>
            <w:shd w:val="clear" w:color="auto" w:fill="D9E2F3" w:themeFill="accent5" w:themeFillTint="33"/>
          </w:tcPr>
          <w:p w14:paraId="47FAB5BC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22" w:type="dxa"/>
            <w:shd w:val="clear" w:color="auto" w:fill="auto"/>
          </w:tcPr>
          <w:p w14:paraId="781ABC1E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34AFCE66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5" w:type="dxa"/>
            <w:shd w:val="clear" w:color="auto" w:fill="auto"/>
          </w:tcPr>
          <w:p w14:paraId="578DF080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7B504958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D60EA" w:rsidRPr="00220BE9" w14:paraId="02E13181" w14:textId="77777777" w:rsidTr="00824FB5">
        <w:trPr>
          <w:cantSplit/>
          <w:trHeight w:val="555"/>
        </w:trPr>
        <w:tc>
          <w:tcPr>
            <w:tcW w:w="1418" w:type="dxa"/>
            <w:shd w:val="clear" w:color="000000" w:fill="FFFFFF"/>
            <w:vAlign w:val="center"/>
          </w:tcPr>
          <w:p w14:paraId="65C1E970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 xml:space="preserve">ЮИ </w:t>
            </w:r>
          </w:p>
          <w:p w14:paraId="5B254B32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(О, ЗО)</w:t>
            </w:r>
          </w:p>
        </w:tc>
        <w:tc>
          <w:tcPr>
            <w:tcW w:w="2330" w:type="dxa"/>
            <w:shd w:val="clear" w:color="000000" w:fill="FFFFFF"/>
            <w:vAlign w:val="center"/>
          </w:tcPr>
          <w:p w14:paraId="40C2B161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40.05.01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Правовое обеспечение национальной безопасности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081BA584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  <w:r w:rsidRPr="005D60EA">
              <w:rPr>
                <w:rFonts w:ascii="Times New Roman" w:eastAsia="Calibri" w:hAnsi="Times New Roman" w:cs="Times New Roman"/>
                <w:lang w:val="en-US"/>
              </w:rPr>
              <w:t xml:space="preserve"> I</w:t>
            </w:r>
          </w:p>
          <w:p w14:paraId="27A9732D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D60EA">
              <w:rPr>
                <w:rFonts w:ascii="Times New Roman" w:eastAsia="Calibri" w:hAnsi="Times New Roman" w:cs="Times New Roman"/>
                <w:lang w:val="en-US"/>
              </w:rPr>
              <w:t>100  II,III</w:t>
            </w:r>
          </w:p>
        </w:tc>
        <w:tc>
          <w:tcPr>
            <w:tcW w:w="705" w:type="dxa"/>
            <w:shd w:val="clear" w:color="auto" w:fill="auto"/>
          </w:tcPr>
          <w:p w14:paraId="2AB43DFF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dxa"/>
            <w:shd w:val="clear" w:color="auto" w:fill="D9E2F3" w:themeFill="accent5" w:themeFillTint="33"/>
          </w:tcPr>
          <w:p w14:paraId="5FBB1F66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88" w:type="dxa"/>
            <w:shd w:val="clear" w:color="auto" w:fill="auto"/>
          </w:tcPr>
          <w:p w14:paraId="28B07C0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80" w:type="dxa"/>
            <w:shd w:val="clear" w:color="auto" w:fill="D9E2F3" w:themeFill="accent5" w:themeFillTint="33"/>
          </w:tcPr>
          <w:p w14:paraId="1591CDB7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158DA46C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75E98CE3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14:paraId="1BCECF83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  <w:r w:rsidRPr="005D60EA">
              <w:rPr>
                <w:rFonts w:ascii="Times New Roman" w:eastAsia="Calibri" w:hAnsi="Times New Roman" w:cs="Times New Roman"/>
                <w:lang w:val="en-US"/>
              </w:rPr>
              <w:t xml:space="preserve"> I,II</w:t>
            </w:r>
          </w:p>
          <w:p w14:paraId="67FB8F8E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D60EA">
              <w:rPr>
                <w:rFonts w:ascii="Times New Roman" w:eastAsia="Calibri" w:hAnsi="Times New Roman" w:cs="Times New Roman"/>
                <w:lang w:val="en-US"/>
              </w:rPr>
              <w:t>100 III</w:t>
            </w:r>
          </w:p>
        </w:tc>
        <w:tc>
          <w:tcPr>
            <w:tcW w:w="1122" w:type="dxa"/>
            <w:shd w:val="clear" w:color="auto" w:fill="D9E2F3" w:themeFill="accent5" w:themeFillTint="33"/>
          </w:tcPr>
          <w:p w14:paraId="38BF38EA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22" w:type="dxa"/>
            <w:shd w:val="clear" w:color="auto" w:fill="auto"/>
          </w:tcPr>
          <w:p w14:paraId="1AF74C4A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1C368036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5" w:type="dxa"/>
            <w:shd w:val="clear" w:color="auto" w:fill="auto"/>
          </w:tcPr>
          <w:p w14:paraId="71E15C79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6DA58B62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D60EA" w:rsidRPr="00220BE9" w14:paraId="22C6955B" w14:textId="77777777" w:rsidTr="00824FB5">
        <w:trPr>
          <w:cantSplit/>
          <w:trHeight w:val="555"/>
        </w:trPr>
        <w:tc>
          <w:tcPr>
            <w:tcW w:w="1418" w:type="dxa"/>
            <w:shd w:val="clear" w:color="000000" w:fill="FFFFFF"/>
            <w:vAlign w:val="center"/>
          </w:tcPr>
          <w:p w14:paraId="1434E1EE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ФИПН</w:t>
            </w:r>
          </w:p>
        </w:tc>
        <w:tc>
          <w:tcPr>
            <w:tcW w:w="2330" w:type="dxa"/>
            <w:shd w:val="clear" w:color="000000" w:fill="FFFFFF"/>
            <w:vAlign w:val="center"/>
          </w:tcPr>
          <w:p w14:paraId="4BCC268D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 xml:space="preserve">41.03.01 Зарубежное регионоведение 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71EFDDD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  <w:r w:rsidRPr="005D60EA">
              <w:rPr>
                <w:rFonts w:ascii="Times New Roman" w:eastAsia="Calibri" w:hAnsi="Times New Roman" w:cs="Times New Roman"/>
                <w:lang w:val="en-US"/>
              </w:rPr>
              <w:t xml:space="preserve"> I,II</w:t>
            </w:r>
          </w:p>
          <w:p w14:paraId="1A1D78AA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D60EA">
              <w:rPr>
                <w:rFonts w:ascii="Times New Roman" w:eastAsia="Calibri" w:hAnsi="Times New Roman" w:cs="Times New Roman"/>
                <w:lang w:val="en-US"/>
              </w:rPr>
              <w:t>100 III</w:t>
            </w:r>
          </w:p>
        </w:tc>
        <w:tc>
          <w:tcPr>
            <w:tcW w:w="705" w:type="dxa"/>
            <w:shd w:val="clear" w:color="auto" w:fill="auto"/>
          </w:tcPr>
          <w:p w14:paraId="77AACE39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dxa"/>
            <w:shd w:val="clear" w:color="auto" w:fill="D9E2F3" w:themeFill="accent5" w:themeFillTint="33"/>
          </w:tcPr>
          <w:p w14:paraId="6EB650F2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88" w:type="dxa"/>
            <w:shd w:val="clear" w:color="auto" w:fill="auto"/>
          </w:tcPr>
          <w:p w14:paraId="634C5803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80" w:type="dxa"/>
            <w:shd w:val="clear" w:color="auto" w:fill="D9E2F3" w:themeFill="accent5" w:themeFillTint="33"/>
          </w:tcPr>
          <w:p w14:paraId="02D94DED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658F209D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3EE304A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14:paraId="26353396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22" w:type="dxa"/>
            <w:shd w:val="clear" w:color="auto" w:fill="D9E2F3" w:themeFill="accent5" w:themeFillTint="33"/>
          </w:tcPr>
          <w:p w14:paraId="6208C394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shd w:val="clear" w:color="auto" w:fill="auto"/>
          </w:tcPr>
          <w:p w14:paraId="0543E68D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18F06446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35" w:type="dxa"/>
            <w:shd w:val="clear" w:color="auto" w:fill="auto"/>
          </w:tcPr>
          <w:p w14:paraId="59439BFB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11C3E220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D60EA" w:rsidRPr="00220BE9" w14:paraId="2BF85325" w14:textId="77777777" w:rsidTr="00824FB5">
        <w:trPr>
          <w:cantSplit/>
          <w:trHeight w:val="555"/>
        </w:trPr>
        <w:tc>
          <w:tcPr>
            <w:tcW w:w="1418" w:type="dxa"/>
            <w:shd w:val="clear" w:color="000000" w:fill="FFFFFF"/>
            <w:vAlign w:val="center"/>
          </w:tcPr>
          <w:p w14:paraId="375C9296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ФИПН</w:t>
            </w:r>
          </w:p>
        </w:tc>
        <w:tc>
          <w:tcPr>
            <w:tcW w:w="2330" w:type="dxa"/>
            <w:shd w:val="clear" w:color="000000" w:fill="FFFFFF"/>
            <w:vAlign w:val="center"/>
          </w:tcPr>
          <w:p w14:paraId="757045C0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41.03.02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Регионоведение России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6F30DEF8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  <w:r w:rsidRPr="005D60EA">
              <w:rPr>
                <w:rFonts w:ascii="Times New Roman" w:eastAsia="Calibri" w:hAnsi="Times New Roman" w:cs="Times New Roman"/>
                <w:lang w:val="en-US"/>
              </w:rPr>
              <w:t xml:space="preserve"> I,II</w:t>
            </w:r>
          </w:p>
          <w:p w14:paraId="40E6B2A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  <w:lang w:val="en-US"/>
              </w:rPr>
              <w:t>100 III</w:t>
            </w:r>
          </w:p>
        </w:tc>
        <w:tc>
          <w:tcPr>
            <w:tcW w:w="705" w:type="dxa"/>
            <w:shd w:val="clear" w:color="auto" w:fill="auto"/>
          </w:tcPr>
          <w:p w14:paraId="6D5F7891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dxa"/>
            <w:shd w:val="clear" w:color="auto" w:fill="D9E2F3" w:themeFill="accent5" w:themeFillTint="33"/>
          </w:tcPr>
          <w:p w14:paraId="02A147B8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88" w:type="dxa"/>
            <w:shd w:val="clear" w:color="auto" w:fill="auto"/>
          </w:tcPr>
          <w:p w14:paraId="004906D5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80" w:type="dxa"/>
            <w:shd w:val="clear" w:color="auto" w:fill="D9E2F3" w:themeFill="accent5" w:themeFillTint="33"/>
          </w:tcPr>
          <w:p w14:paraId="0C97DA93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38A8DE9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416F078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14:paraId="5B7F7FB5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22" w:type="dxa"/>
            <w:shd w:val="clear" w:color="auto" w:fill="D9E2F3" w:themeFill="accent5" w:themeFillTint="33"/>
          </w:tcPr>
          <w:p w14:paraId="45532429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22" w:type="dxa"/>
            <w:shd w:val="clear" w:color="auto" w:fill="auto"/>
          </w:tcPr>
          <w:p w14:paraId="219F17D5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6F61FF2C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35" w:type="dxa"/>
            <w:shd w:val="clear" w:color="auto" w:fill="auto"/>
          </w:tcPr>
          <w:p w14:paraId="1D872F0D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6624C722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D60EA" w:rsidRPr="00220BE9" w14:paraId="4133E9E0" w14:textId="77777777" w:rsidTr="00824FB5">
        <w:trPr>
          <w:cantSplit/>
          <w:trHeight w:val="555"/>
        </w:trPr>
        <w:tc>
          <w:tcPr>
            <w:tcW w:w="1418" w:type="dxa"/>
            <w:shd w:val="clear" w:color="000000" w:fill="FFFFFF"/>
            <w:vAlign w:val="center"/>
          </w:tcPr>
          <w:p w14:paraId="709A8C94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ФИПН</w:t>
            </w:r>
          </w:p>
        </w:tc>
        <w:tc>
          <w:tcPr>
            <w:tcW w:w="2330" w:type="dxa"/>
            <w:shd w:val="clear" w:color="000000" w:fill="FFFFFF"/>
            <w:vAlign w:val="center"/>
          </w:tcPr>
          <w:p w14:paraId="740FF74F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41.03.04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Политология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238F811F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  <w:r w:rsidRPr="005D60EA">
              <w:rPr>
                <w:rFonts w:ascii="Times New Roman" w:eastAsia="Calibri" w:hAnsi="Times New Roman" w:cs="Times New Roman"/>
                <w:lang w:val="en-US"/>
              </w:rPr>
              <w:t xml:space="preserve"> I, II</w:t>
            </w:r>
          </w:p>
          <w:p w14:paraId="535939A2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  <w:lang w:val="en-US"/>
              </w:rPr>
              <w:t>100 III</w:t>
            </w:r>
          </w:p>
        </w:tc>
        <w:tc>
          <w:tcPr>
            <w:tcW w:w="705" w:type="dxa"/>
            <w:shd w:val="clear" w:color="auto" w:fill="auto"/>
          </w:tcPr>
          <w:p w14:paraId="2104DE9C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dxa"/>
            <w:shd w:val="clear" w:color="auto" w:fill="D9E2F3" w:themeFill="accent5" w:themeFillTint="33"/>
          </w:tcPr>
          <w:p w14:paraId="52DCC995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88" w:type="dxa"/>
            <w:shd w:val="clear" w:color="auto" w:fill="auto"/>
          </w:tcPr>
          <w:p w14:paraId="7B2E3AD5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80" w:type="dxa"/>
            <w:shd w:val="clear" w:color="auto" w:fill="D9E2F3" w:themeFill="accent5" w:themeFillTint="33"/>
          </w:tcPr>
          <w:p w14:paraId="3793F83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42A5183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529DBF9B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14:paraId="08CC72CE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  <w:r w:rsidRPr="005D60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14:paraId="265D05FB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shd w:val="clear" w:color="auto" w:fill="D9E2F3" w:themeFill="accent5" w:themeFillTint="33"/>
          </w:tcPr>
          <w:p w14:paraId="59BB2A0D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22" w:type="dxa"/>
            <w:shd w:val="clear" w:color="auto" w:fill="auto"/>
          </w:tcPr>
          <w:p w14:paraId="7C491394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1A811352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35" w:type="dxa"/>
            <w:shd w:val="clear" w:color="auto" w:fill="auto"/>
          </w:tcPr>
          <w:p w14:paraId="64CF02AF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74A6E1DE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D60EA" w:rsidRPr="00220BE9" w14:paraId="30253B6D" w14:textId="77777777" w:rsidTr="00824FB5">
        <w:trPr>
          <w:cantSplit/>
          <w:trHeight w:val="555"/>
        </w:trPr>
        <w:tc>
          <w:tcPr>
            <w:tcW w:w="1418" w:type="dxa"/>
            <w:shd w:val="clear" w:color="000000" w:fill="FFFFFF"/>
            <w:vAlign w:val="center"/>
          </w:tcPr>
          <w:p w14:paraId="7FA00353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ФИПН</w:t>
            </w:r>
          </w:p>
        </w:tc>
        <w:tc>
          <w:tcPr>
            <w:tcW w:w="2330" w:type="dxa"/>
            <w:shd w:val="clear" w:color="000000" w:fill="FFFFFF"/>
            <w:vAlign w:val="center"/>
          </w:tcPr>
          <w:p w14:paraId="38AC75E6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41.03.05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Международные отношения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4B33BE03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  <w:r w:rsidRPr="005D60EA">
              <w:rPr>
                <w:rFonts w:ascii="Times New Roman" w:eastAsia="Calibri" w:hAnsi="Times New Roman" w:cs="Times New Roman"/>
                <w:lang w:val="en-US"/>
              </w:rPr>
              <w:t xml:space="preserve"> I,II</w:t>
            </w:r>
          </w:p>
          <w:p w14:paraId="1B0D618B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  <w:lang w:val="en-US"/>
              </w:rPr>
              <w:t>100 III</w:t>
            </w:r>
          </w:p>
        </w:tc>
        <w:tc>
          <w:tcPr>
            <w:tcW w:w="705" w:type="dxa"/>
            <w:shd w:val="clear" w:color="auto" w:fill="auto"/>
          </w:tcPr>
          <w:p w14:paraId="6B63CCE9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dxa"/>
            <w:shd w:val="clear" w:color="auto" w:fill="D9E2F3" w:themeFill="accent5" w:themeFillTint="33"/>
          </w:tcPr>
          <w:p w14:paraId="6EB9086B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88" w:type="dxa"/>
            <w:shd w:val="clear" w:color="auto" w:fill="auto"/>
          </w:tcPr>
          <w:p w14:paraId="4B84E1CA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80" w:type="dxa"/>
            <w:shd w:val="clear" w:color="auto" w:fill="D9E2F3" w:themeFill="accent5" w:themeFillTint="33"/>
          </w:tcPr>
          <w:p w14:paraId="43D6D208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234459F8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103C498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14:paraId="73DC7522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22" w:type="dxa"/>
            <w:shd w:val="clear" w:color="auto" w:fill="D9E2F3" w:themeFill="accent5" w:themeFillTint="33"/>
          </w:tcPr>
          <w:p w14:paraId="6B869E0C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shd w:val="clear" w:color="auto" w:fill="auto"/>
          </w:tcPr>
          <w:p w14:paraId="266A2693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5156A4C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35" w:type="dxa"/>
            <w:shd w:val="clear" w:color="auto" w:fill="auto"/>
          </w:tcPr>
          <w:p w14:paraId="03FB414E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590501DC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D60EA" w:rsidRPr="00220BE9" w14:paraId="17C90AFB" w14:textId="77777777" w:rsidTr="00824FB5">
        <w:trPr>
          <w:cantSplit/>
          <w:trHeight w:val="555"/>
        </w:trPr>
        <w:tc>
          <w:tcPr>
            <w:tcW w:w="1418" w:type="dxa"/>
            <w:shd w:val="clear" w:color="000000" w:fill="FFFFFF"/>
            <w:vAlign w:val="center"/>
          </w:tcPr>
          <w:p w14:paraId="1F658AA8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ФП</w:t>
            </w:r>
          </w:p>
        </w:tc>
        <w:tc>
          <w:tcPr>
            <w:tcW w:w="2330" w:type="dxa"/>
            <w:shd w:val="clear" w:color="000000" w:fill="FFFFFF"/>
            <w:vAlign w:val="center"/>
          </w:tcPr>
          <w:p w14:paraId="15852281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42.03.01 Реклама и связи с общественностью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2F896FAD" w14:textId="77777777" w:rsidR="005D60EA" w:rsidRPr="005D60EA" w:rsidRDefault="005D60EA" w:rsidP="00824FB5">
            <w:pPr>
              <w:spacing w:after="200" w:line="240" w:lineRule="auto"/>
              <w:ind w:right="-170"/>
              <w:rPr>
                <w:rFonts w:ascii="Times New Roman" w:eastAsia="Calibri" w:hAnsi="Times New Roman" w:cs="Times New Roman"/>
                <w:lang w:val="en-US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  <w:p w14:paraId="468E1E42" w14:textId="77777777" w:rsidR="005D60EA" w:rsidRPr="005D60EA" w:rsidRDefault="005D60EA" w:rsidP="00824FB5">
            <w:pPr>
              <w:spacing w:after="200" w:line="240" w:lineRule="auto"/>
              <w:ind w:right="-17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5" w:type="dxa"/>
            <w:shd w:val="clear" w:color="auto" w:fill="auto"/>
          </w:tcPr>
          <w:p w14:paraId="552B9EB8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dxa"/>
            <w:shd w:val="clear" w:color="auto" w:fill="D9E2F3" w:themeFill="accent5" w:themeFillTint="33"/>
          </w:tcPr>
          <w:p w14:paraId="0574E365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88" w:type="dxa"/>
            <w:shd w:val="clear" w:color="auto" w:fill="auto"/>
          </w:tcPr>
          <w:p w14:paraId="70445867" w14:textId="77777777" w:rsidR="005D60EA" w:rsidRPr="005D60EA" w:rsidRDefault="005D60EA" w:rsidP="00824FB5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  <w:p w14:paraId="090068E6" w14:textId="77777777" w:rsidR="005D60EA" w:rsidRPr="005D60EA" w:rsidRDefault="005D60EA" w:rsidP="00824FB5">
            <w:pPr>
              <w:spacing w:after="20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80" w:type="dxa"/>
            <w:shd w:val="clear" w:color="auto" w:fill="D9E2F3" w:themeFill="accent5" w:themeFillTint="33"/>
          </w:tcPr>
          <w:p w14:paraId="6FC4EE3C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70F453DA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6841CD4D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14:paraId="3F6DED99" w14:textId="77777777" w:rsidR="005D60EA" w:rsidRPr="005D60EA" w:rsidRDefault="005D60EA" w:rsidP="00824FB5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  <w:p w14:paraId="7740CC43" w14:textId="77777777" w:rsidR="005D60EA" w:rsidRPr="005D60EA" w:rsidRDefault="005D60EA" w:rsidP="00824FB5">
            <w:pPr>
              <w:spacing w:after="20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22" w:type="dxa"/>
            <w:shd w:val="clear" w:color="auto" w:fill="D9E2F3" w:themeFill="accent5" w:themeFillTint="33"/>
          </w:tcPr>
          <w:p w14:paraId="0BE923B3" w14:textId="77777777" w:rsidR="005D60EA" w:rsidRPr="005D60EA" w:rsidRDefault="005D60EA" w:rsidP="00824FB5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  <w:p w14:paraId="0A0B3929" w14:textId="77777777" w:rsidR="005D60EA" w:rsidRPr="005D60EA" w:rsidRDefault="005D60EA" w:rsidP="00824FB5">
            <w:pPr>
              <w:spacing w:after="20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22" w:type="dxa"/>
            <w:shd w:val="clear" w:color="auto" w:fill="auto"/>
          </w:tcPr>
          <w:p w14:paraId="6B9C9709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715B167F" w14:textId="77777777" w:rsidR="005D60EA" w:rsidRPr="005D60EA" w:rsidRDefault="005D60EA" w:rsidP="00824FB5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  <w:p w14:paraId="4E7B0B6F" w14:textId="77777777" w:rsidR="005D60EA" w:rsidRPr="005D60EA" w:rsidRDefault="005D60EA" w:rsidP="00824FB5">
            <w:pPr>
              <w:spacing w:after="20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35" w:type="dxa"/>
            <w:shd w:val="clear" w:color="auto" w:fill="auto"/>
          </w:tcPr>
          <w:p w14:paraId="6172808E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00BAC29F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0EA" w:rsidRPr="00220BE9" w14:paraId="26ADE0C6" w14:textId="77777777" w:rsidTr="00824FB5">
        <w:trPr>
          <w:cantSplit/>
          <w:trHeight w:val="555"/>
        </w:trPr>
        <w:tc>
          <w:tcPr>
            <w:tcW w:w="1418" w:type="dxa"/>
            <w:shd w:val="clear" w:color="000000" w:fill="FFFFFF"/>
            <w:vAlign w:val="center"/>
          </w:tcPr>
          <w:p w14:paraId="16B70206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ФЖ</w:t>
            </w:r>
          </w:p>
        </w:tc>
        <w:tc>
          <w:tcPr>
            <w:tcW w:w="2330" w:type="dxa"/>
            <w:shd w:val="clear" w:color="000000" w:fill="FFFFFF"/>
            <w:vAlign w:val="center"/>
          </w:tcPr>
          <w:p w14:paraId="05D5600F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42.03.02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Журналистика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65D2E04C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  <w:r w:rsidRPr="005D60EA">
              <w:rPr>
                <w:rFonts w:ascii="Times New Roman" w:eastAsia="Calibri" w:hAnsi="Times New Roman" w:cs="Times New Roman"/>
                <w:lang w:val="en-US"/>
              </w:rPr>
              <w:t xml:space="preserve"> I</w:t>
            </w:r>
          </w:p>
          <w:p w14:paraId="65F3B8AF" w14:textId="77777777" w:rsidR="005D60EA" w:rsidRPr="005D60EA" w:rsidRDefault="005D60EA" w:rsidP="00824FB5">
            <w:pPr>
              <w:spacing w:after="200" w:line="240" w:lineRule="auto"/>
              <w:ind w:right="-170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  <w:lang w:val="en-US"/>
              </w:rPr>
              <w:t>100 II,III</w:t>
            </w:r>
          </w:p>
        </w:tc>
        <w:tc>
          <w:tcPr>
            <w:tcW w:w="705" w:type="dxa"/>
            <w:shd w:val="clear" w:color="auto" w:fill="auto"/>
          </w:tcPr>
          <w:p w14:paraId="5200F77A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dxa"/>
            <w:shd w:val="clear" w:color="auto" w:fill="D9E2F3" w:themeFill="accent5" w:themeFillTint="33"/>
          </w:tcPr>
          <w:p w14:paraId="0A22DE5D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88" w:type="dxa"/>
            <w:shd w:val="clear" w:color="auto" w:fill="auto"/>
          </w:tcPr>
          <w:p w14:paraId="76B93D7F" w14:textId="77777777" w:rsidR="005D60EA" w:rsidRPr="005D60EA" w:rsidRDefault="005D60EA" w:rsidP="00824FB5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shd w:val="clear" w:color="auto" w:fill="D9E2F3" w:themeFill="accent5" w:themeFillTint="33"/>
          </w:tcPr>
          <w:p w14:paraId="3B791551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2F3398B9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6976B1F1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14:paraId="0995685C" w14:textId="77777777" w:rsidR="005D60EA" w:rsidRPr="005D60EA" w:rsidRDefault="005D60EA" w:rsidP="00824FB5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shd w:val="clear" w:color="auto" w:fill="D9E2F3" w:themeFill="accent5" w:themeFillTint="33"/>
          </w:tcPr>
          <w:p w14:paraId="43D143EC" w14:textId="77777777" w:rsidR="005D60EA" w:rsidRPr="005D60EA" w:rsidRDefault="005D60EA" w:rsidP="00824FB5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shd w:val="clear" w:color="auto" w:fill="auto"/>
          </w:tcPr>
          <w:p w14:paraId="4E279EE8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  <w:r w:rsidRPr="005D60EA">
              <w:rPr>
                <w:rFonts w:ascii="Times New Roman" w:eastAsia="Calibri" w:hAnsi="Times New Roman" w:cs="Times New Roman"/>
                <w:lang w:val="en-US"/>
              </w:rPr>
              <w:t xml:space="preserve"> I,II</w:t>
            </w:r>
          </w:p>
          <w:p w14:paraId="610812E1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D60EA">
              <w:rPr>
                <w:rFonts w:ascii="Times New Roman" w:eastAsia="Calibri" w:hAnsi="Times New Roman" w:cs="Times New Roman"/>
                <w:lang w:val="en-US"/>
              </w:rPr>
              <w:t>100 III</w:t>
            </w:r>
          </w:p>
        </w:tc>
        <w:tc>
          <w:tcPr>
            <w:tcW w:w="985" w:type="dxa"/>
            <w:shd w:val="clear" w:color="auto" w:fill="D9E2F3" w:themeFill="accent5" w:themeFillTint="33"/>
          </w:tcPr>
          <w:p w14:paraId="0DC93176" w14:textId="77777777" w:rsidR="005D60EA" w:rsidRPr="005D60EA" w:rsidRDefault="005D60EA" w:rsidP="00824FB5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5" w:type="dxa"/>
            <w:shd w:val="clear" w:color="auto" w:fill="auto"/>
          </w:tcPr>
          <w:p w14:paraId="7A7B28AC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61D44026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</w:tr>
      <w:tr w:rsidR="005D60EA" w:rsidRPr="00220BE9" w14:paraId="08A6976B" w14:textId="77777777" w:rsidTr="00824FB5">
        <w:trPr>
          <w:cantSplit/>
          <w:trHeight w:val="555"/>
        </w:trPr>
        <w:tc>
          <w:tcPr>
            <w:tcW w:w="1418" w:type="dxa"/>
            <w:shd w:val="clear" w:color="000000" w:fill="FFFFFF"/>
            <w:vAlign w:val="center"/>
          </w:tcPr>
          <w:p w14:paraId="7794E624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ФилФ</w:t>
            </w:r>
            <w:proofErr w:type="spellEnd"/>
          </w:p>
        </w:tc>
        <w:tc>
          <w:tcPr>
            <w:tcW w:w="2330" w:type="dxa"/>
            <w:shd w:val="clear" w:color="000000" w:fill="FFFFFF"/>
            <w:vAlign w:val="center"/>
          </w:tcPr>
          <w:p w14:paraId="264DE798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42.03.03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Издательское дело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15BA7715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  <w:r w:rsidRPr="005D60EA">
              <w:rPr>
                <w:rFonts w:ascii="Times New Roman" w:eastAsia="Calibri" w:hAnsi="Times New Roman" w:cs="Times New Roman"/>
                <w:lang w:val="en-US"/>
              </w:rPr>
              <w:t xml:space="preserve"> I,II</w:t>
            </w:r>
          </w:p>
          <w:p w14:paraId="2D771155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D60EA">
              <w:rPr>
                <w:rFonts w:ascii="Times New Roman" w:eastAsia="Calibri" w:hAnsi="Times New Roman" w:cs="Times New Roman"/>
                <w:lang w:val="en-US"/>
              </w:rPr>
              <w:t>100 III</w:t>
            </w:r>
          </w:p>
        </w:tc>
        <w:tc>
          <w:tcPr>
            <w:tcW w:w="705" w:type="dxa"/>
            <w:shd w:val="clear" w:color="auto" w:fill="auto"/>
          </w:tcPr>
          <w:p w14:paraId="4BE0C644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dxa"/>
            <w:shd w:val="clear" w:color="auto" w:fill="D9E2F3" w:themeFill="accent5" w:themeFillTint="33"/>
          </w:tcPr>
          <w:p w14:paraId="0922F71F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dxa"/>
            <w:shd w:val="clear" w:color="auto" w:fill="auto"/>
          </w:tcPr>
          <w:p w14:paraId="1D6F20A1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shd w:val="clear" w:color="auto" w:fill="D9E2F3" w:themeFill="accent5" w:themeFillTint="33"/>
          </w:tcPr>
          <w:p w14:paraId="4B437516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75EFBA76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08D1292C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</w:tcPr>
          <w:p w14:paraId="5B252A77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22" w:type="dxa"/>
            <w:shd w:val="clear" w:color="auto" w:fill="D9E2F3" w:themeFill="accent5" w:themeFillTint="33"/>
          </w:tcPr>
          <w:p w14:paraId="3BDAFAE3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22" w:type="dxa"/>
            <w:shd w:val="clear" w:color="auto" w:fill="auto"/>
          </w:tcPr>
          <w:p w14:paraId="5AD7A045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1D2C4DB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35" w:type="dxa"/>
            <w:shd w:val="clear" w:color="auto" w:fill="auto"/>
          </w:tcPr>
          <w:p w14:paraId="47AD0B84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549F91BB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0EA" w:rsidRPr="00220BE9" w14:paraId="2E9D391E" w14:textId="77777777" w:rsidTr="00824FB5">
        <w:trPr>
          <w:cantSplit/>
          <w:trHeight w:val="555"/>
        </w:trPr>
        <w:tc>
          <w:tcPr>
            <w:tcW w:w="1418" w:type="dxa"/>
            <w:shd w:val="clear" w:color="000000" w:fill="FFFFFF"/>
            <w:vAlign w:val="center"/>
          </w:tcPr>
          <w:p w14:paraId="7A0B873C" w14:textId="77777777" w:rsidR="005D60EA" w:rsidRPr="000F65AB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5AB">
              <w:rPr>
                <w:rFonts w:ascii="Times New Roman" w:eastAsia="Times New Roman" w:hAnsi="Times New Roman" w:cs="Times New Roman"/>
                <w:lang w:eastAsia="ru-RU"/>
              </w:rPr>
              <w:t>ИИК</w:t>
            </w:r>
          </w:p>
        </w:tc>
        <w:tc>
          <w:tcPr>
            <w:tcW w:w="2330" w:type="dxa"/>
            <w:shd w:val="clear" w:color="000000" w:fill="FFFFFF"/>
            <w:vAlign w:val="center"/>
          </w:tcPr>
          <w:p w14:paraId="274FFED0" w14:textId="77777777" w:rsidR="005D60EA" w:rsidRPr="000F65AB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5AB">
              <w:rPr>
                <w:rFonts w:ascii="Times New Roman" w:eastAsia="Times New Roman" w:hAnsi="Times New Roman" w:cs="Times New Roman"/>
                <w:lang w:eastAsia="ru-RU"/>
              </w:rPr>
              <w:t>44.03.01</w:t>
            </w:r>
            <w:r w:rsidRPr="000F65A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F65AB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Педагогическое образование. </w:t>
            </w:r>
            <w:r w:rsidRPr="000F65AB">
              <w:rPr>
                <w:rFonts w:ascii="Times New Roman" w:eastAsia="Times New Roman" w:hAnsi="Times New Roman" w:cs="Times New Roman"/>
                <w:i/>
                <w:lang w:eastAsia="ru-RU"/>
              </w:rPr>
              <w:t>Изобразительное искусство.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42EF2856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6BEB3C9D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dxa"/>
            <w:shd w:val="clear" w:color="auto" w:fill="D9E2F3" w:themeFill="accent5" w:themeFillTint="33"/>
          </w:tcPr>
          <w:p w14:paraId="3A8136EA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dxa"/>
            <w:shd w:val="clear" w:color="auto" w:fill="auto"/>
          </w:tcPr>
          <w:p w14:paraId="0A248DCC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shd w:val="clear" w:color="auto" w:fill="D9E2F3" w:themeFill="accent5" w:themeFillTint="33"/>
          </w:tcPr>
          <w:p w14:paraId="376075F8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0A9A810A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64551D38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</w:tcPr>
          <w:p w14:paraId="304EDD37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shd w:val="clear" w:color="auto" w:fill="D9E2F3" w:themeFill="accent5" w:themeFillTint="33"/>
          </w:tcPr>
          <w:p w14:paraId="5C8941B9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22" w:type="dxa"/>
            <w:shd w:val="clear" w:color="auto" w:fill="auto"/>
          </w:tcPr>
          <w:p w14:paraId="18AB3FA2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7CB4F321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5" w:type="dxa"/>
            <w:shd w:val="clear" w:color="auto" w:fill="auto"/>
          </w:tcPr>
          <w:p w14:paraId="44E02B8E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66F3B615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</w:tr>
      <w:tr w:rsidR="005D60EA" w:rsidRPr="00220BE9" w14:paraId="02478E3C" w14:textId="77777777" w:rsidTr="00824FB5">
        <w:trPr>
          <w:cantSplit/>
          <w:trHeight w:val="555"/>
        </w:trPr>
        <w:tc>
          <w:tcPr>
            <w:tcW w:w="1418" w:type="dxa"/>
            <w:shd w:val="clear" w:color="000000" w:fill="FFFFFF"/>
            <w:vAlign w:val="center"/>
          </w:tcPr>
          <w:p w14:paraId="60A5068B" w14:textId="77777777" w:rsidR="005D60EA" w:rsidRPr="000F65AB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5AB">
              <w:rPr>
                <w:rFonts w:ascii="Times New Roman" w:eastAsia="Times New Roman" w:hAnsi="Times New Roman" w:cs="Times New Roman"/>
                <w:lang w:eastAsia="ru-RU"/>
              </w:rPr>
              <w:t>ИИК</w:t>
            </w:r>
          </w:p>
        </w:tc>
        <w:tc>
          <w:tcPr>
            <w:tcW w:w="2330" w:type="dxa"/>
            <w:shd w:val="clear" w:color="000000" w:fill="FFFFFF"/>
            <w:vAlign w:val="center"/>
          </w:tcPr>
          <w:p w14:paraId="35F8E9C0" w14:textId="77777777" w:rsidR="005D60EA" w:rsidRPr="000F65AB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5AB">
              <w:rPr>
                <w:rFonts w:ascii="Times New Roman" w:eastAsia="Times New Roman" w:hAnsi="Times New Roman" w:cs="Times New Roman"/>
                <w:lang w:eastAsia="ru-RU"/>
              </w:rPr>
              <w:t>44.03.01</w:t>
            </w:r>
            <w:r w:rsidRPr="000F65A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F65AB">
              <w:rPr>
                <w:rFonts w:ascii="Times New Roman" w:eastAsia="Times New Roman" w:hAnsi="Times New Roman" w:cs="Times New Roman"/>
                <w:lang w:eastAsia="ru-RU"/>
              </w:rPr>
              <w:t>Педагогическое образование.</w:t>
            </w:r>
          </w:p>
          <w:p w14:paraId="292C29C4" w14:textId="77777777" w:rsidR="005D60EA" w:rsidRPr="000F65AB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5AB">
              <w:rPr>
                <w:rFonts w:ascii="Times New Roman" w:eastAsia="Times New Roman" w:hAnsi="Times New Roman" w:cs="Times New Roman"/>
                <w:i/>
                <w:lang w:eastAsia="ru-RU"/>
              </w:rPr>
              <w:t>Музыкальное образование</w:t>
            </w:r>
            <w:r w:rsidRPr="000F65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1E4B14D4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416ACD93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dxa"/>
            <w:shd w:val="clear" w:color="auto" w:fill="D9E2F3" w:themeFill="accent5" w:themeFillTint="33"/>
          </w:tcPr>
          <w:p w14:paraId="395D61F6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dxa"/>
            <w:shd w:val="clear" w:color="auto" w:fill="auto"/>
          </w:tcPr>
          <w:p w14:paraId="4E83E0E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shd w:val="clear" w:color="auto" w:fill="D9E2F3" w:themeFill="accent5" w:themeFillTint="33"/>
          </w:tcPr>
          <w:p w14:paraId="3456C84B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004EB3B3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66509452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</w:tcPr>
          <w:p w14:paraId="3C56F3C5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shd w:val="clear" w:color="auto" w:fill="D9E2F3" w:themeFill="accent5" w:themeFillTint="33"/>
          </w:tcPr>
          <w:p w14:paraId="6ED29698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22" w:type="dxa"/>
            <w:shd w:val="clear" w:color="auto" w:fill="auto"/>
          </w:tcPr>
          <w:p w14:paraId="1FE830BE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29A2B5AD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5" w:type="dxa"/>
            <w:shd w:val="clear" w:color="auto" w:fill="auto"/>
          </w:tcPr>
          <w:p w14:paraId="622080B7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13F6E8A4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</w:tr>
      <w:tr w:rsidR="005D60EA" w:rsidRPr="00220BE9" w14:paraId="7DF3099B" w14:textId="77777777" w:rsidTr="00824FB5">
        <w:trPr>
          <w:cantSplit/>
          <w:trHeight w:val="555"/>
        </w:trPr>
        <w:tc>
          <w:tcPr>
            <w:tcW w:w="1418" w:type="dxa"/>
            <w:shd w:val="clear" w:color="000000" w:fill="FFFFFF"/>
            <w:vAlign w:val="center"/>
          </w:tcPr>
          <w:p w14:paraId="0E283F2F" w14:textId="62568238" w:rsidR="005D60EA" w:rsidRPr="005D60EA" w:rsidRDefault="00824FB5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НОЦ</w:t>
            </w:r>
          </w:p>
        </w:tc>
        <w:tc>
          <w:tcPr>
            <w:tcW w:w="2330" w:type="dxa"/>
            <w:shd w:val="clear" w:color="000000" w:fill="FFFFFF"/>
            <w:vAlign w:val="center"/>
          </w:tcPr>
          <w:p w14:paraId="390CA812" w14:textId="77777777" w:rsidR="005D60EA" w:rsidRPr="005D60EA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0EA">
              <w:rPr>
                <w:rFonts w:ascii="Times New Roman" w:eastAsia="Times New Roman" w:hAnsi="Times New Roman" w:cs="Times New Roman"/>
                <w:lang w:eastAsia="ru-RU"/>
              </w:rPr>
              <w:t>44.03.01 Педагогическое образование.</w:t>
            </w:r>
          </w:p>
          <w:p w14:paraId="35989BA6" w14:textId="77777777" w:rsidR="005D60EA" w:rsidRPr="005D60EA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0E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Образование в новой социокультурной и цифровой реальности (</w:t>
            </w:r>
            <w:proofErr w:type="spellStart"/>
            <w:r w:rsidRPr="005D60E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Education</w:t>
            </w:r>
            <w:proofErr w:type="spellEnd"/>
            <w:r w:rsidRPr="005D60E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60E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in</w:t>
            </w:r>
            <w:proofErr w:type="spellEnd"/>
            <w:r w:rsidRPr="005D60E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60E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the</w:t>
            </w:r>
            <w:proofErr w:type="spellEnd"/>
            <w:r w:rsidRPr="005D60E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60E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new</w:t>
            </w:r>
            <w:proofErr w:type="spellEnd"/>
            <w:r w:rsidRPr="005D60E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60E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sociocultural</w:t>
            </w:r>
            <w:proofErr w:type="spellEnd"/>
            <w:r w:rsidRPr="005D60E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60E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and</w:t>
            </w:r>
            <w:proofErr w:type="spellEnd"/>
            <w:r w:rsidRPr="005D60E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60E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digital</w:t>
            </w:r>
            <w:proofErr w:type="spellEnd"/>
            <w:r w:rsidRPr="005D60E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60E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reality</w:t>
            </w:r>
            <w:proofErr w:type="spellEnd"/>
            <w:r w:rsidRPr="005D60E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3A97F25E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7239C96D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4" w:type="dxa"/>
            <w:shd w:val="clear" w:color="auto" w:fill="D9E2F3" w:themeFill="accent5" w:themeFillTint="33"/>
          </w:tcPr>
          <w:p w14:paraId="2DF14D2A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dxa"/>
            <w:shd w:val="clear" w:color="auto" w:fill="auto"/>
          </w:tcPr>
          <w:p w14:paraId="1D2A13C2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shd w:val="clear" w:color="auto" w:fill="D9E2F3" w:themeFill="accent5" w:themeFillTint="33"/>
          </w:tcPr>
          <w:p w14:paraId="7244C899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61" w:type="dxa"/>
            <w:shd w:val="clear" w:color="auto" w:fill="auto"/>
          </w:tcPr>
          <w:p w14:paraId="53D08E97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02FB1E3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</w:tcPr>
          <w:p w14:paraId="76C1B70E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22" w:type="dxa"/>
            <w:shd w:val="clear" w:color="auto" w:fill="D9E2F3" w:themeFill="accent5" w:themeFillTint="33"/>
          </w:tcPr>
          <w:p w14:paraId="009886F5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22" w:type="dxa"/>
            <w:shd w:val="clear" w:color="auto" w:fill="auto"/>
          </w:tcPr>
          <w:p w14:paraId="767E1A93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5ECE74BC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35" w:type="dxa"/>
            <w:shd w:val="clear" w:color="auto" w:fill="auto"/>
          </w:tcPr>
          <w:p w14:paraId="316134ED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79383FC3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60EA" w:rsidRPr="00220BE9" w14:paraId="4BB77A2C" w14:textId="77777777" w:rsidTr="00824FB5">
        <w:trPr>
          <w:cantSplit/>
          <w:trHeight w:val="555"/>
        </w:trPr>
        <w:tc>
          <w:tcPr>
            <w:tcW w:w="1418" w:type="dxa"/>
            <w:shd w:val="clear" w:color="000000" w:fill="FFFFFF"/>
            <w:vAlign w:val="center"/>
          </w:tcPr>
          <w:p w14:paraId="6FC4838E" w14:textId="4F6AB080" w:rsidR="005D60EA" w:rsidRPr="005D60EA" w:rsidRDefault="00824FB5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ФилФ</w:t>
            </w:r>
            <w:proofErr w:type="spellEnd"/>
          </w:p>
        </w:tc>
        <w:tc>
          <w:tcPr>
            <w:tcW w:w="2330" w:type="dxa"/>
            <w:shd w:val="clear" w:color="000000" w:fill="FFFFFF"/>
            <w:vAlign w:val="center"/>
          </w:tcPr>
          <w:p w14:paraId="60F7CF5A" w14:textId="77777777" w:rsidR="005D60EA" w:rsidRPr="005D60EA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0EA">
              <w:rPr>
                <w:rFonts w:ascii="Times New Roman" w:eastAsia="Times New Roman" w:hAnsi="Times New Roman" w:cs="Times New Roman"/>
                <w:lang w:eastAsia="ru-RU"/>
              </w:rPr>
              <w:t>44.03.01 Педагогическое образование.</w:t>
            </w:r>
          </w:p>
          <w:p w14:paraId="1DDA97C6" w14:textId="77777777" w:rsidR="005D60EA" w:rsidRPr="005D60EA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0EA">
              <w:rPr>
                <w:rFonts w:ascii="Times New Roman" w:eastAsia="Times New Roman" w:hAnsi="Times New Roman" w:cs="Times New Roman"/>
                <w:lang w:eastAsia="ru-RU"/>
              </w:rPr>
              <w:t>Русский как иностранный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65FD45DE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406E45AB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dxa"/>
            <w:shd w:val="clear" w:color="auto" w:fill="D9E2F3" w:themeFill="accent5" w:themeFillTint="33"/>
          </w:tcPr>
          <w:p w14:paraId="617379CD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dxa"/>
            <w:shd w:val="clear" w:color="auto" w:fill="auto"/>
          </w:tcPr>
          <w:p w14:paraId="26148EA8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shd w:val="clear" w:color="auto" w:fill="D9E2F3" w:themeFill="accent5" w:themeFillTint="33"/>
          </w:tcPr>
          <w:p w14:paraId="7DB18D0F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1F7D63F9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2871141C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</w:tcPr>
          <w:p w14:paraId="151D490C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22" w:type="dxa"/>
            <w:shd w:val="clear" w:color="auto" w:fill="D9E2F3" w:themeFill="accent5" w:themeFillTint="33"/>
          </w:tcPr>
          <w:p w14:paraId="1F8800CB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22" w:type="dxa"/>
            <w:shd w:val="clear" w:color="auto" w:fill="auto"/>
          </w:tcPr>
          <w:p w14:paraId="3F931E66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985" w:type="dxa"/>
            <w:shd w:val="clear" w:color="auto" w:fill="D9E2F3" w:themeFill="accent5" w:themeFillTint="33"/>
          </w:tcPr>
          <w:p w14:paraId="0A0200CE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35" w:type="dxa"/>
            <w:shd w:val="clear" w:color="auto" w:fill="auto"/>
          </w:tcPr>
          <w:p w14:paraId="09E598D6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4824ED7C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60EA" w:rsidRPr="00220BE9" w14:paraId="3DFFC303" w14:textId="77777777" w:rsidTr="00824FB5">
        <w:trPr>
          <w:cantSplit/>
          <w:trHeight w:val="277"/>
        </w:trPr>
        <w:tc>
          <w:tcPr>
            <w:tcW w:w="1418" w:type="dxa"/>
            <w:shd w:val="clear" w:color="000000" w:fill="FFFFFF"/>
            <w:vAlign w:val="center"/>
          </w:tcPr>
          <w:p w14:paraId="58D6D8CD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ФилФ</w:t>
            </w:r>
            <w:proofErr w:type="spellEnd"/>
          </w:p>
        </w:tc>
        <w:tc>
          <w:tcPr>
            <w:tcW w:w="2330" w:type="dxa"/>
            <w:shd w:val="clear" w:color="000000" w:fill="FFFFFF"/>
            <w:vAlign w:val="center"/>
          </w:tcPr>
          <w:p w14:paraId="4548231D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45.03.01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Филология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7B77E5ED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41BC9F7F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dxa"/>
            <w:shd w:val="clear" w:color="auto" w:fill="D9E2F3" w:themeFill="accent5" w:themeFillTint="33"/>
          </w:tcPr>
          <w:p w14:paraId="7C3FA246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dxa"/>
            <w:shd w:val="clear" w:color="auto" w:fill="auto"/>
          </w:tcPr>
          <w:p w14:paraId="30416126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shd w:val="clear" w:color="auto" w:fill="D9E2F3" w:themeFill="accent5" w:themeFillTint="33"/>
          </w:tcPr>
          <w:p w14:paraId="5738C33F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37A73CED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25D91F4C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</w:tcPr>
          <w:p w14:paraId="1592803A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22" w:type="dxa"/>
            <w:shd w:val="clear" w:color="auto" w:fill="D9E2F3" w:themeFill="accent5" w:themeFillTint="33"/>
          </w:tcPr>
          <w:p w14:paraId="304DEDD7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shd w:val="clear" w:color="auto" w:fill="auto"/>
          </w:tcPr>
          <w:p w14:paraId="38AA107F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985" w:type="dxa"/>
            <w:shd w:val="clear" w:color="auto" w:fill="D9E2F3" w:themeFill="accent5" w:themeFillTint="33"/>
          </w:tcPr>
          <w:p w14:paraId="6F47A53C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35" w:type="dxa"/>
            <w:shd w:val="clear" w:color="auto" w:fill="auto"/>
          </w:tcPr>
          <w:p w14:paraId="2A9AEB7B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14488AC1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0EA" w:rsidRPr="00220BE9" w14:paraId="24433497" w14:textId="77777777" w:rsidTr="00824FB5">
        <w:trPr>
          <w:cantSplit/>
          <w:trHeight w:val="277"/>
        </w:trPr>
        <w:tc>
          <w:tcPr>
            <w:tcW w:w="1418" w:type="dxa"/>
            <w:shd w:val="clear" w:color="000000" w:fill="FFFFFF"/>
            <w:vAlign w:val="center"/>
          </w:tcPr>
          <w:p w14:paraId="17E92D13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ФИЯ</w:t>
            </w:r>
          </w:p>
        </w:tc>
        <w:tc>
          <w:tcPr>
            <w:tcW w:w="2330" w:type="dxa"/>
            <w:shd w:val="clear" w:color="000000" w:fill="FFFFFF"/>
            <w:vAlign w:val="center"/>
          </w:tcPr>
          <w:p w14:paraId="6772E35A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45.03.02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 xml:space="preserve">Лингвистика 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3D88EF67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  <w:r w:rsidRPr="005D60EA">
              <w:rPr>
                <w:rFonts w:ascii="Times New Roman" w:eastAsia="Calibri" w:hAnsi="Times New Roman" w:cs="Times New Roman"/>
                <w:lang w:val="en-US"/>
              </w:rPr>
              <w:t xml:space="preserve"> I</w:t>
            </w:r>
          </w:p>
          <w:p w14:paraId="495517FC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  <w:lang w:val="en-US"/>
              </w:rPr>
              <w:t>100 II,III</w:t>
            </w:r>
          </w:p>
        </w:tc>
        <w:tc>
          <w:tcPr>
            <w:tcW w:w="705" w:type="dxa"/>
            <w:shd w:val="clear" w:color="auto" w:fill="auto"/>
          </w:tcPr>
          <w:p w14:paraId="60860905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dxa"/>
            <w:shd w:val="clear" w:color="auto" w:fill="D9E2F3" w:themeFill="accent5" w:themeFillTint="33"/>
          </w:tcPr>
          <w:p w14:paraId="1114E2EE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dxa"/>
            <w:shd w:val="clear" w:color="auto" w:fill="auto"/>
          </w:tcPr>
          <w:p w14:paraId="69527D54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680" w:type="dxa"/>
            <w:shd w:val="clear" w:color="auto" w:fill="D9E2F3" w:themeFill="accent5" w:themeFillTint="33"/>
          </w:tcPr>
          <w:p w14:paraId="1C9EFA8D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19FEB071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5AC3A1E3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</w:tcPr>
          <w:p w14:paraId="1E265C35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22" w:type="dxa"/>
            <w:shd w:val="clear" w:color="auto" w:fill="D9E2F3" w:themeFill="accent5" w:themeFillTint="33"/>
          </w:tcPr>
          <w:p w14:paraId="40AC0F75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22" w:type="dxa"/>
            <w:shd w:val="clear" w:color="auto" w:fill="auto"/>
          </w:tcPr>
          <w:p w14:paraId="23D9C9CE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751FB68E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35" w:type="dxa"/>
            <w:shd w:val="clear" w:color="auto" w:fill="auto"/>
          </w:tcPr>
          <w:p w14:paraId="5CAB53CE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33BAE72B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0EA" w:rsidRPr="00220BE9" w14:paraId="76B898CF" w14:textId="77777777" w:rsidTr="00824FB5">
        <w:trPr>
          <w:cantSplit/>
          <w:trHeight w:val="555"/>
        </w:trPr>
        <w:tc>
          <w:tcPr>
            <w:tcW w:w="1418" w:type="dxa"/>
            <w:shd w:val="clear" w:color="000000" w:fill="FFFFFF"/>
            <w:vAlign w:val="center"/>
          </w:tcPr>
          <w:p w14:paraId="414541C6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ФилФ</w:t>
            </w:r>
            <w:proofErr w:type="spellEnd"/>
          </w:p>
        </w:tc>
        <w:tc>
          <w:tcPr>
            <w:tcW w:w="2330" w:type="dxa"/>
            <w:shd w:val="clear" w:color="000000" w:fill="FFFFFF"/>
            <w:vAlign w:val="center"/>
          </w:tcPr>
          <w:p w14:paraId="18F91642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45.03.03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 xml:space="preserve">Фундаментальная и прикладная лингвистика 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26D7A6D6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  <w:r w:rsidRPr="005D60EA">
              <w:rPr>
                <w:rFonts w:ascii="Times New Roman" w:eastAsia="Calibri" w:hAnsi="Times New Roman" w:cs="Times New Roman"/>
                <w:lang w:val="en-US"/>
              </w:rPr>
              <w:t xml:space="preserve"> I,II</w:t>
            </w:r>
          </w:p>
          <w:p w14:paraId="3A2836CF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D60EA">
              <w:rPr>
                <w:rFonts w:ascii="Times New Roman" w:eastAsia="Calibri" w:hAnsi="Times New Roman" w:cs="Times New Roman"/>
                <w:lang w:val="en-US"/>
              </w:rPr>
              <w:t>100 III</w:t>
            </w:r>
          </w:p>
        </w:tc>
        <w:tc>
          <w:tcPr>
            <w:tcW w:w="705" w:type="dxa"/>
            <w:shd w:val="clear" w:color="auto" w:fill="auto"/>
          </w:tcPr>
          <w:p w14:paraId="33CB7F96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4" w:type="dxa"/>
            <w:shd w:val="clear" w:color="auto" w:fill="D9E2F3" w:themeFill="accent5" w:themeFillTint="33"/>
          </w:tcPr>
          <w:p w14:paraId="20EA75E9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dxa"/>
            <w:shd w:val="clear" w:color="auto" w:fill="auto"/>
          </w:tcPr>
          <w:p w14:paraId="5DBA2C02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shd w:val="clear" w:color="auto" w:fill="D9E2F3" w:themeFill="accent5" w:themeFillTint="33"/>
          </w:tcPr>
          <w:p w14:paraId="4A3723B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40610468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64F2F214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</w:tcPr>
          <w:p w14:paraId="573DE379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shd w:val="clear" w:color="auto" w:fill="D9E2F3" w:themeFill="accent5" w:themeFillTint="33"/>
          </w:tcPr>
          <w:p w14:paraId="7C4C7C9C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shd w:val="clear" w:color="auto" w:fill="auto"/>
          </w:tcPr>
          <w:p w14:paraId="1D555CD8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6ED77ACC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35" w:type="dxa"/>
            <w:shd w:val="clear" w:color="auto" w:fill="auto"/>
          </w:tcPr>
          <w:p w14:paraId="5B8EC404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0F02BA7A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0EA" w:rsidRPr="00220BE9" w14:paraId="24CA3E8A" w14:textId="77777777" w:rsidTr="00824FB5">
        <w:trPr>
          <w:cantSplit/>
          <w:trHeight w:val="561"/>
        </w:trPr>
        <w:tc>
          <w:tcPr>
            <w:tcW w:w="1418" w:type="dxa"/>
            <w:shd w:val="clear" w:color="000000" w:fill="FFFFFF"/>
            <w:vAlign w:val="center"/>
          </w:tcPr>
          <w:p w14:paraId="22CB29C6" w14:textId="77777777" w:rsidR="005D60EA" w:rsidRPr="00E7317E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17E">
              <w:rPr>
                <w:rFonts w:ascii="Times New Roman" w:eastAsia="Times New Roman" w:hAnsi="Times New Roman" w:cs="Times New Roman"/>
                <w:lang w:eastAsia="ru-RU"/>
              </w:rPr>
              <w:t>ФИЯ</w:t>
            </w:r>
          </w:p>
        </w:tc>
        <w:tc>
          <w:tcPr>
            <w:tcW w:w="2330" w:type="dxa"/>
            <w:shd w:val="clear" w:color="000000" w:fill="FFFFFF"/>
            <w:vAlign w:val="center"/>
          </w:tcPr>
          <w:p w14:paraId="670E4C0C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45.05.01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 xml:space="preserve">Перевод и </w:t>
            </w:r>
            <w:proofErr w:type="spellStart"/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переводоведение</w:t>
            </w:r>
            <w:proofErr w:type="spellEnd"/>
          </w:p>
          <w:p w14:paraId="2A884E43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shd w:val="clear" w:color="auto" w:fill="D9E2F3" w:themeFill="accent5" w:themeFillTint="33"/>
          </w:tcPr>
          <w:p w14:paraId="4A2F3B61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  <w:r w:rsidRPr="005D60EA">
              <w:rPr>
                <w:rFonts w:ascii="Times New Roman" w:eastAsia="Calibri" w:hAnsi="Times New Roman" w:cs="Times New Roman"/>
                <w:lang w:val="en-US"/>
              </w:rPr>
              <w:t xml:space="preserve"> I</w:t>
            </w:r>
          </w:p>
          <w:p w14:paraId="1105C651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D60EA">
              <w:rPr>
                <w:rFonts w:ascii="Times New Roman" w:eastAsia="Calibri" w:hAnsi="Times New Roman" w:cs="Times New Roman"/>
                <w:lang w:val="en-US"/>
              </w:rPr>
              <w:t>100 II,III</w:t>
            </w:r>
          </w:p>
        </w:tc>
        <w:tc>
          <w:tcPr>
            <w:tcW w:w="705" w:type="dxa"/>
            <w:shd w:val="clear" w:color="auto" w:fill="auto"/>
          </w:tcPr>
          <w:p w14:paraId="2595CF3E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dxa"/>
            <w:shd w:val="clear" w:color="auto" w:fill="D9E2F3" w:themeFill="accent5" w:themeFillTint="33"/>
          </w:tcPr>
          <w:p w14:paraId="7F3C51BD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dxa"/>
            <w:shd w:val="clear" w:color="auto" w:fill="auto"/>
          </w:tcPr>
          <w:p w14:paraId="4818C628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680" w:type="dxa"/>
            <w:shd w:val="clear" w:color="auto" w:fill="D9E2F3" w:themeFill="accent5" w:themeFillTint="33"/>
          </w:tcPr>
          <w:p w14:paraId="7976C82A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5CE9F914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17055DFE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</w:tcPr>
          <w:p w14:paraId="43F3981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  <w:r w:rsidRPr="005D60EA">
              <w:rPr>
                <w:rFonts w:ascii="Times New Roman" w:eastAsia="Calibri" w:hAnsi="Times New Roman" w:cs="Times New Roman"/>
                <w:lang w:val="en-US"/>
              </w:rPr>
              <w:t xml:space="preserve"> I</w:t>
            </w:r>
          </w:p>
          <w:p w14:paraId="731D7FE4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D60EA">
              <w:rPr>
                <w:rFonts w:ascii="Times New Roman" w:eastAsia="Calibri" w:hAnsi="Times New Roman" w:cs="Times New Roman"/>
                <w:lang w:val="en-US"/>
              </w:rPr>
              <w:t>100 II,III</w:t>
            </w:r>
          </w:p>
        </w:tc>
        <w:tc>
          <w:tcPr>
            <w:tcW w:w="1122" w:type="dxa"/>
            <w:shd w:val="clear" w:color="auto" w:fill="D9E2F3" w:themeFill="accent5" w:themeFillTint="33"/>
          </w:tcPr>
          <w:p w14:paraId="4DC0451D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  <w:r w:rsidRPr="005D60EA">
              <w:rPr>
                <w:rFonts w:ascii="Times New Roman" w:eastAsia="Calibri" w:hAnsi="Times New Roman" w:cs="Times New Roman"/>
                <w:lang w:val="en-US"/>
              </w:rPr>
              <w:t xml:space="preserve"> I</w:t>
            </w:r>
          </w:p>
          <w:p w14:paraId="642849F7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D60EA">
              <w:rPr>
                <w:rFonts w:ascii="Times New Roman" w:eastAsia="Calibri" w:hAnsi="Times New Roman" w:cs="Times New Roman"/>
                <w:lang w:val="en-US"/>
              </w:rPr>
              <w:t>100 II,III</w:t>
            </w:r>
          </w:p>
        </w:tc>
        <w:tc>
          <w:tcPr>
            <w:tcW w:w="1122" w:type="dxa"/>
            <w:shd w:val="clear" w:color="auto" w:fill="auto"/>
          </w:tcPr>
          <w:p w14:paraId="78AA802A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4003B9A1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35" w:type="dxa"/>
            <w:shd w:val="clear" w:color="auto" w:fill="auto"/>
          </w:tcPr>
          <w:p w14:paraId="69F51E64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7B9BD869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0EA" w:rsidRPr="00220BE9" w14:paraId="3B7437A3" w14:textId="77777777" w:rsidTr="00824FB5">
        <w:trPr>
          <w:cantSplit/>
          <w:trHeight w:val="555"/>
        </w:trPr>
        <w:tc>
          <w:tcPr>
            <w:tcW w:w="1418" w:type="dxa"/>
            <w:shd w:val="clear" w:color="000000" w:fill="FFFFFF"/>
            <w:vAlign w:val="center"/>
          </w:tcPr>
          <w:p w14:paraId="7DCDFA7D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ФИПН</w:t>
            </w:r>
          </w:p>
        </w:tc>
        <w:tc>
          <w:tcPr>
            <w:tcW w:w="2330" w:type="dxa"/>
            <w:shd w:val="clear" w:color="000000" w:fill="FFFFFF"/>
            <w:vAlign w:val="center"/>
          </w:tcPr>
          <w:p w14:paraId="620F7CC0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46.03.01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0731CEF5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1CDD547D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dxa"/>
            <w:shd w:val="clear" w:color="auto" w:fill="D9E2F3" w:themeFill="accent5" w:themeFillTint="33"/>
          </w:tcPr>
          <w:p w14:paraId="71FEFDD3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dxa"/>
            <w:shd w:val="clear" w:color="auto" w:fill="auto"/>
          </w:tcPr>
          <w:p w14:paraId="5E5C6D41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shd w:val="clear" w:color="auto" w:fill="D9E2F3" w:themeFill="accent5" w:themeFillTint="33"/>
          </w:tcPr>
          <w:p w14:paraId="1AD83C25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74880FA2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22CCC2E6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</w:tcPr>
          <w:p w14:paraId="245DAD93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22" w:type="dxa"/>
            <w:shd w:val="clear" w:color="auto" w:fill="D9E2F3" w:themeFill="accent5" w:themeFillTint="33"/>
          </w:tcPr>
          <w:p w14:paraId="38D8A6D6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22" w:type="dxa"/>
            <w:shd w:val="clear" w:color="auto" w:fill="auto"/>
          </w:tcPr>
          <w:p w14:paraId="6A852FB0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12836BE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35" w:type="dxa"/>
            <w:shd w:val="clear" w:color="auto" w:fill="auto"/>
          </w:tcPr>
          <w:p w14:paraId="56CE2A4B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3E3968BF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0EA" w:rsidRPr="00220BE9" w14:paraId="2D3DD381" w14:textId="77777777" w:rsidTr="00824FB5">
        <w:trPr>
          <w:cantSplit/>
          <w:trHeight w:val="555"/>
        </w:trPr>
        <w:tc>
          <w:tcPr>
            <w:tcW w:w="1418" w:type="dxa"/>
            <w:shd w:val="clear" w:color="000000" w:fill="FFFFFF"/>
            <w:vAlign w:val="center"/>
          </w:tcPr>
          <w:p w14:paraId="7487304B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ФИПН</w:t>
            </w:r>
          </w:p>
        </w:tc>
        <w:tc>
          <w:tcPr>
            <w:tcW w:w="2330" w:type="dxa"/>
            <w:shd w:val="clear" w:color="000000" w:fill="FFFFFF"/>
            <w:vAlign w:val="center"/>
          </w:tcPr>
          <w:p w14:paraId="0154A36A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46.03.02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Документоведение и архивоведение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270DB7DB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545315B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dxa"/>
            <w:shd w:val="clear" w:color="auto" w:fill="D9E2F3" w:themeFill="accent5" w:themeFillTint="33"/>
          </w:tcPr>
          <w:p w14:paraId="1273F112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dxa"/>
            <w:shd w:val="clear" w:color="auto" w:fill="auto"/>
          </w:tcPr>
          <w:p w14:paraId="04F3FF88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shd w:val="clear" w:color="auto" w:fill="D9E2F3" w:themeFill="accent5" w:themeFillTint="33"/>
          </w:tcPr>
          <w:p w14:paraId="1F9EBC88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27B362C2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27E06C8B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</w:tcPr>
          <w:p w14:paraId="67B0CF95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22" w:type="dxa"/>
            <w:shd w:val="clear" w:color="auto" w:fill="D9E2F3" w:themeFill="accent5" w:themeFillTint="33"/>
          </w:tcPr>
          <w:p w14:paraId="05188516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22" w:type="dxa"/>
            <w:shd w:val="clear" w:color="auto" w:fill="auto"/>
          </w:tcPr>
          <w:p w14:paraId="18B65D6F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272B26E5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35" w:type="dxa"/>
            <w:shd w:val="clear" w:color="auto" w:fill="auto"/>
          </w:tcPr>
          <w:p w14:paraId="3D7FE22E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6E14C105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0EA" w:rsidRPr="00220BE9" w14:paraId="255E86F0" w14:textId="77777777" w:rsidTr="00824FB5">
        <w:trPr>
          <w:cantSplit/>
          <w:trHeight w:val="555"/>
        </w:trPr>
        <w:tc>
          <w:tcPr>
            <w:tcW w:w="1418" w:type="dxa"/>
            <w:shd w:val="clear" w:color="000000" w:fill="FFFFFF"/>
            <w:vAlign w:val="center"/>
          </w:tcPr>
          <w:p w14:paraId="37E7CAEA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ФИПН</w:t>
            </w:r>
          </w:p>
        </w:tc>
        <w:tc>
          <w:tcPr>
            <w:tcW w:w="2330" w:type="dxa"/>
            <w:shd w:val="clear" w:color="000000" w:fill="FFFFFF"/>
            <w:vAlign w:val="center"/>
          </w:tcPr>
          <w:p w14:paraId="52603EAF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46.03.03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 xml:space="preserve">Антропология и этнология 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5151AAF2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4517EAEB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dxa"/>
            <w:shd w:val="clear" w:color="auto" w:fill="D9E2F3" w:themeFill="accent5" w:themeFillTint="33"/>
          </w:tcPr>
          <w:p w14:paraId="419C0D84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dxa"/>
            <w:shd w:val="clear" w:color="auto" w:fill="auto"/>
          </w:tcPr>
          <w:p w14:paraId="1ABF5A1F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shd w:val="clear" w:color="auto" w:fill="D9E2F3" w:themeFill="accent5" w:themeFillTint="33"/>
          </w:tcPr>
          <w:p w14:paraId="39F11095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7015FC3E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167AC7BE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</w:tcPr>
          <w:p w14:paraId="7F4D892E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22" w:type="dxa"/>
            <w:shd w:val="clear" w:color="auto" w:fill="D9E2F3" w:themeFill="accent5" w:themeFillTint="33"/>
          </w:tcPr>
          <w:p w14:paraId="5C949CA6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22" w:type="dxa"/>
            <w:shd w:val="clear" w:color="auto" w:fill="auto"/>
          </w:tcPr>
          <w:p w14:paraId="4C4A7EB8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60EC40B1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835" w:type="dxa"/>
            <w:shd w:val="clear" w:color="auto" w:fill="auto"/>
          </w:tcPr>
          <w:p w14:paraId="627ABD0F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19B3E4D5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0EA" w:rsidRPr="00220BE9" w14:paraId="3EB37BD1" w14:textId="77777777" w:rsidTr="00824FB5">
        <w:trPr>
          <w:cantSplit/>
          <w:trHeight w:val="555"/>
        </w:trPr>
        <w:tc>
          <w:tcPr>
            <w:tcW w:w="1418" w:type="dxa"/>
            <w:shd w:val="clear" w:color="000000" w:fill="FFFFFF"/>
            <w:vAlign w:val="center"/>
          </w:tcPr>
          <w:p w14:paraId="366B6A92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ФсФ</w:t>
            </w:r>
            <w:proofErr w:type="spellEnd"/>
          </w:p>
        </w:tc>
        <w:tc>
          <w:tcPr>
            <w:tcW w:w="2330" w:type="dxa"/>
            <w:shd w:val="clear" w:color="000000" w:fill="FFFFFF"/>
            <w:vAlign w:val="center"/>
          </w:tcPr>
          <w:p w14:paraId="51E44485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47.03.01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Философия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3D258838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  <w:r w:rsidRPr="005D60E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14:paraId="63E7A761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dxa"/>
            <w:shd w:val="clear" w:color="auto" w:fill="D9E2F3" w:themeFill="accent5" w:themeFillTint="33"/>
          </w:tcPr>
          <w:p w14:paraId="490D28AD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dxa"/>
            <w:shd w:val="clear" w:color="auto" w:fill="auto"/>
          </w:tcPr>
          <w:p w14:paraId="18DE5908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shd w:val="clear" w:color="auto" w:fill="D9E2F3" w:themeFill="accent5" w:themeFillTint="33"/>
          </w:tcPr>
          <w:p w14:paraId="250A35C4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13BD59FA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62318105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</w:tcPr>
          <w:p w14:paraId="202F754F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22" w:type="dxa"/>
            <w:shd w:val="clear" w:color="auto" w:fill="D9E2F3" w:themeFill="accent5" w:themeFillTint="33"/>
          </w:tcPr>
          <w:p w14:paraId="57B41F08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22" w:type="dxa"/>
            <w:shd w:val="clear" w:color="auto" w:fill="auto"/>
          </w:tcPr>
          <w:p w14:paraId="34174CC0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7CE8293A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5" w:type="dxa"/>
            <w:shd w:val="clear" w:color="auto" w:fill="auto"/>
          </w:tcPr>
          <w:p w14:paraId="7182A136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3B6F7A4C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0EA" w:rsidRPr="00220BE9" w14:paraId="2CA25C6A" w14:textId="77777777" w:rsidTr="00824FB5">
        <w:trPr>
          <w:cantSplit/>
          <w:trHeight w:val="555"/>
        </w:trPr>
        <w:tc>
          <w:tcPr>
            <w:tcW w:w="1418" w:type="dxa"/>
            <w:shd w:val="clear" w:color="000000" w:fill="FFFFFF"/>
            <w:vAlign w:val="center"/>
          </w:tcPr>
          <w:p w14:paraId="06A1E256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ФФК</w:t>
            </w:r>
          </w:p>
        </w:tc>
        <w:tc>
          <w:tcPr>
            <w:tcW w:w="2330" w:type="dxa"/>
            <w:shd w:val="clear" w:color="000000" w:fill="FFFFFF"/>
            <w:vAlign w:val="center"/>
          </w:tcPr>
          <w:p w14:paraId="0B74B5D1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49.03.01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  <w:p w14:paraId="176FCBB9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shd w:val="clear" w:color="auto" w:fill="D9E2F3" w:themeFill="accent5" w:themeFillTint="33"/>
          </w:tcPr>
          <w:p w14:paraId="36E745E9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5" w:type="dxa"/>
            <w:shd w:val="clear" w:color="auto" w:fill="auto"/>
          </w:tcPr>
          <w:p w14:paraId="6171BCFB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dxa"/>
            <w:shd w:val="clear" w:color="auto" w:fill="D9E2F3" w:themeFill="accent5" w:themeFillTint="33"/>
          </w:tcPr>
          <w:p w14:paraId="636BD202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dxa"/>
            <w:shd w:val="clear" w:color="auto" w:fill="auto"/>
          </w:tcPr>
          <w:p w14:paraId="3A6474FD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shd w:val="clear" w:color="auto" w:fill="D9E2F3" w:themeFill="accent5" w:themeFillTint="33"/>
          </w:tcPr>
          <w:p w14:paraId="3AE8D4B8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11356346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482E3265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</w:tcPr>
          <w:p w14:paraId="2F502ED9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shd w:val="clear" w:color="auto" w:fill="D9E2F3" w:themeFill="accent5" w:themeFillTint="33"/>
          </w:tcPr>
          <w:p w14:paraId="322212B9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22" w:type="dxa"/>
            <w:shd w:val="clear" w:color="auto" w:fill="auto"/>
          </w:tcPr>
          <w:p w14:paraId="60351F84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710702C3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5" w:type="dxa"/>
            <w:shd w:val="clear" w:color="auto" w:fill="auto"/>
          </w:tcPr>
          <w:p w14:paraId="3501DDB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18" w:type="dxa"/>
            <w:shd w:val="clear" w:color="auto" w:fill="D9E2F3" w:themeFill="accent5" w:themeFillTint="33"/>
          </w:tcPr>
          <w:p w14:paraId="23A283AD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0EA" w:rsidRPr="00220BE9" w14:paraId="3042105D" w14:textId="77777777" w:rsidTr="00824FB5">
        <w:trPr>
          <w:cantSplit/>
          <w:trHeight w:val="555"/>
        </w:trPr>
        <w:tc>
          <w:tcPr>
            <w:tcW w:w="1418" w:type="dxa"/>
            <w:shd w:val="clear" w:color="000000" w:fill="FFFFFF"/>
            <w:vAlign w:val="center"/>
          </w:tcPr>
          <w:p w14:paraId="6BC01CCE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ФФК</w:t>
            </w:r>
          </w:p>
        </w:tc>
        <w:tc>
          <w:tcPr>
            <w:tcW w:w="2330" w:type="dxa"/>
            <w:shd w:val="clear" w:color="000000" w:fill="FFFFFF"/>
            <w:vAlign w:val="center"/>
          </w:tcPr>
          <w:p w14:paraId="441E03EC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49.03.03 Рекреация и спортивно-оздоровительный туризм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4E893C97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5" w:type="dxa"/>
            <w:shd w:val="clear" w:color="auto" w:fill="auto"/>
          </w:tcPr>
          <w:p w14:paraId="01E64E1E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dxa"/>
            <w:shd w:val="clear" w:color="auto" w:fill="D9E2F3" w:themeFill="accent5" w:themeFillTint="33"/>
          </w:tcPr>
          <w:p w14:paraId="7B4F7F88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dxa"/>
            <w:shd w:val="clear" w:color="auto" w:fill="auto"/>
          </w:tcPr>
          <w:p w14:paraId="33DC6BD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shd w:val="clear" w:color="auto" w:fill="D9E2F3" w:themeFill="accent5" w:themeFillTint="33"/>
          </w:tcPr>
          <w:p w14:paraId="2A20C83B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46AE45B7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26B565DC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74" w:type="dxa"/>
            <w:shd w:val="clear" w:color="auto" w:fill="auto"/>
          </w:tcPr>
          <w:p w14:paraId="18115D6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shd w:val="clear" w:color="auto" w:fill="D9E2F3" w:themeFill="accent5" w:themeFillTint="33"/>
          </w:tcPr>
          <w:p w14:paraId="6D37E50B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22" w:type="dxa"/>
            <w:shd w:val="clear" w:color="auto" w:fill="auto"/>
          </w:tcPr>
          <w:p w14:paraId="145AC78B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79A5CC6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5" w:type="dxa"/>
            <w:shd w:val="clear" w:color="auto" w:fill="auto"/>
          </w:tcPr>
          <w:p w14:paraId="689E7782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18" w:type="dxa"/>
            <w:shd w:val="clear" w:color="auto" w:fill="D9E2F3" w:themeFill="accent5" w:themeFillTint="33"/>
          </w:tcPr>
          <w:p w14:paraId="225BA127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0EA" w:rsidRPr="00220BE9" w14:paraId="50D5E12B" w14:textId="77777777" w:rsidTr="00824FB5">
        <w:trPr>
          <w:cantSplit/>
          <w:trHeight w:val="555"/>
        </w:trPr>
        <w:tc>
          <w:tcPr>
            <w:tcW w:w="1418" w:type="dxa"/>
            <w:shd w:val="clear" w:color="000000" w:fill="FFFFFF"/>
            <w:vAlign w:val="center"/>
          </w:tcPr>
          <w:p w14:paraId="717A864A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ИИК</w:t>
            </w:r>
          </w:p>
        </w:tc>
        <w:tc>
          <w:tcPr>
            <w:tcW w:w="2330" w:type="dxa"/>
            <w:shd w:val="clear" w:color="000000" w:fill="FFFFFF"/>
            <w:vAlign w:val="center"/>
          </w:tcPr>
          <w:p w14:paraId="047EC22B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51.03.01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Культурология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0DEB93B6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218E676A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dxa"/>
            <w:shd w:val="clear" w:color="auto" w:fill="D9E2F3" w:themeFill="accent5" w:themeFillTint="33"/>
          </w:tcPr>
          <w:p w14:paraId="6F220D1F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dxa"/>
            <w:shd w:val="clear" w:color="auto" w:fill="auto"/>
          </w:tcPr>
          <w:p w14:paraId="085E4046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shd w:val="clear" w:color="auto" w:fill="D9E2F3" w:themeFill="accent5" w:themeFillTint="33"/>
          </w:tcPr>
          <w:p w14:paraId="22D46106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489AE15F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78C4CA35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</w:tcPr>
          <w:p w14:paraId="308E4525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22" w:type="dxa"/>
            <w:shd w:val="clear" w:color="auto" w:fill="D9E2F3" w:themeFill="accent5" w:themeFillTint="33"/>
          </w:tcPr>
          <w:p w14:paraId="5CFF79E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22" w:type="dxa"/>
            <w:shd w:val="clear" w:color="auto" w:fill="auto"/>
          </w:tcPr>
          <w:p w14:paraId="4FF3739F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49A76E28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5" w:type="dxa"/>
            <w:shd w:val="clear" w:color="auto" w:fill="auto"/>
          </w:tcPr>
          <w:p w14:paraId="3739D4BD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40A33931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0EA" w:rsidRPr="00220BE9" w14:paraId="1668DB90" w14:textId="77777777" w:rsidTr="00824FB5">
        <w:trPr>
          <w:cantSplit/>
          <w:trHeight w:val="555"/>
        </w:trPr>
        <w:tc>
          <w:tcPr>
            <w:tcW w:w="1418" w:type="dxa"/>
            <w:shd w:val="clear" w:color="000000" w:fill="FFFFFF"/>
            <w:vAlign w:val="center"/>
          </w:tcPr>
          <w:p w14:paraId="382C1CB1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ИИК</w:t>
            </w:r>
          </w:p>
        </w:tc>
        <w:tc>
          <w:tcPr>
            <w:tcW w:w="2330" w:type="dxa"/>
            <w:shd w:val="clear" w:color="000000" w:fill="FFFFFF"/>
            <w:vAlign w:val="center"/>
          </w:tcPr>
          <w:p w14:paraId="0F5585A0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51.03.04 Музеология и охрана объектов культурного и природного наследия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5EF3FE0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51642CA7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dxa"/>
            <w:shd w:val="clear" w:color="auto" w:fill="D9E2F3" w:themeFill="accent5" w:themeFillTint="33"/>
          </w:tcPr>
          <w:p w14:paraId="0B11D6AB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dxa"/>
            <w:shd w:val="clear" w:color="auto" w:fill="auto"/>
          </w:tcPr>
          <w:p w14:paraId="466502FC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shd w:val="clear" w:color="auto" w:fill="D9E2F3" w:themeFill="accent5" w:themeFillTint="33"/>
          </w:tcPr>
          <w:p w14:paraId="2C306579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57B1AA53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55E0040C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</w:tcPr>
          <w:p w14:paraId="0E082EA8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22" w:type="dxa"/>
            <w:shd w:val="clear" w:color="auto" w:fill="D9E2F3" w:themeFill="accent5" w:themeFillTint="33"/>
          </w:tcPr>
          <w:p w14:paraId="6AF2A4E4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1122" w:type="dxa"/>
            <w:shd w:val="clear" w:color="auto" w:fill="auto"/>
          </w:tcPr>
          <w:p w14:paraId="79ACB211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71381E19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5" w:type="dxa"/>
            <w:shd w:val="clear" w:color="auto" w:fill="auto"/>
          </w:tcPr>
          <w:p w14:paraId="10E7A2E4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2160B768" w14:textId="77777777" w:rsidR="005D60EA" w:rsidRPr="005D60EA" w:rsidRDefault="005D60EA" w:rsidP="00824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0EA" w:rsidRPr="00220BE9" w14:paraId="750CD86A" w14:textId="77777777" w:rsidTr="00824FB5">
        <w:trPr>
          <w:cantSplit/>
          <w:trHeight w:val="555"/>
        </w:trPr>
        <w:tc>
          <w:tcPr>
            <w:tcW w:w="1418" w:type="dxa"/>
            <w:shd w:val="clear" w:color="000000" w:fill="FFFFFF"/>
            <w:vAlign w:val="center"/>
          </w:tcPr>
          <w:p w14:paraId="4FBBE16D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ФилФ</w:t>
            </w:r>
            <w:proofErr w:type="spellEnd"/>
          </w:p>
        </w:tc>
        <w:tc>
          <w:tcPr>
            <w:tcW w:w="2330" w:type="dxa"/>
            <w:shd w:val="clear" w:color="000000" w:fill="FFFFFF"/>
            <w:vAlign w:val="center"/>
          </w:tcPr>
          <w:p w14:paraId="75C402B0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52.05.04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Литературное творчество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7BA80FF2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  <w:r w:rsidRPr="005D60EA">
              <w:rPr>
                <w:rFonts w:ascii="Times New Roman" w:eastAsia="Calibri" w:hAnsi="Times New Roman" w:cs="Times New Roman"/>
                <w:lang w:val="en-US"/>
              </w:rPr>
              <w:t xml:space="preserve"> I,II</w:t>
            </w:r>
          </w:p>
          <w:p w14:paraId="7978BA69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D60EA">
              <w:rPr>
                <w:rFonts w:ascii="Times New Roman" w:eastAsia="Calibri" w:hAnsi="Times New Roman" w:cs="Times New Roman"/>
                <w:lang w:val="en-US"/>
              </w:rPr>
              <w:t>100 III</w:t>
            </w:r>
          </w:p>
        </w:tc>
        <w:tc>
          <w:tcPr>
            <w:tcW w:w="705" w:type="dxa"/>
            <w:shd w:val="clear" w:color="auto" w:fill="auto"/>
          </w:tcPr>
          <w:p w14:paraId="279445F5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dxa"/>
            <w:shd w:val="clear" w:color="auto" w:fill="D9E2F3" w:themeFill="accent5" w:themeFillTint="33"/>
          </w:tcPr>
          <w:p w14:paraId="7E4C8C8F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dxa"/>
            <w:shd w:val="clear" w:color="auto" w:fill="auto"/>
          </w:tcPr>
          <w:p w14:paraId="59B951DE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shd w:val="clear" w:color="auto" w:fill="D9E2F3" w:themeFill="accent5" w:themeFillTint="33"/>
          </w:tcPr>
          <w:p w14:paraId="35869EAC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0881EAFA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7B203F06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</w:tcPr>
          <w:p w14:paraId="1F1ED0F4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shd w:val="clear" w:color="auto" w:fill="D9E2F3" w:themeFill="accent5" w:themeFillTint="33"/>
          </w:tcPr>
          <w:p w14:paraId="7C42D935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shd w:val="clear" w:color="auto" w:fill="auto"/>
          </w:tcPr>
          <w:p w14:paraId="2B93CBC7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  <w:r w:rsidRPr="005D60EA">
              <w:rPr>
                <w:rFonts w:ascii="Times New Roman" w:eastAsia="Calibri" w:hAnsi="Times New Roman" w:cs="Times New Roman"/>
                <w:lang w:val="en-US"/>
              </w:rPr>
              <w:t xml:space="preserve"> I,II</w:t>
            </w:r>
          </w:p>
          <w:p w14:paraId="5FFD5F24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D60EA">
              <w:rPr>
                <w:rFonts w:ascii="Times New Roman" w:eastAsia="Calibri" w:hAnsi="Times New Roman" w:cs="Times New Roman"/>
                <w:lang w:val="en-US"/>
              </w:rPr>
              <w:t>100 III</w:t>
            </w:r>
          </w:p>
        </w:tc>
        <w:tc>
          <w:tcPr>
            <w:tcW w:w="985" w:type="dxa"/>
            <w:shd w:val="clear" w:color="auto" w:fill="D9E2F3" w:themeFill="accent5" w:themeFillTint="33"/>
          </w:tcPr>
          <w:p w14:paraId="1637DDB8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5" w:type="dxa"/>
            <w:shd w:val="clear" w:color="auto" w:fill="auto"/>
          </w:tcPr>
          <w:p w14:paraId="7841960F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0726C2D3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</w:tr>
      <w:tr w:rsidR="005D60EA" w:rsidRPr="00220BE9" w14:paraId="1FA40FFA" w14:textId="77777777" w:rsidTr="00824FB5">
        <w:trPr>
          <w:cantSplit/>
          <w:trHeight w:val="555"/>
        </w:trPr>
        <w:tc>
          <w:tcPr>
            <w:tcW w:w="1418" w:type="dxa"/>
            <w:shd w:val="clear" w:color="000000" w:fill="FFFFFF"/>
            <w:vAlign w:val="center"/>
          </w:tcPr>
          <w:p w14:paraId="08D74A74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ИИК</w:t>
            </w:r>
          </w:p>
        </w:tc>
        <w:tc>
          <w:tcPr>
            <w:tcW w:w="2330" w:type="dxa"/>
            <w:shd w:val="clear" w:color="000000" w:fill="FFFFFF"/>
            <w:vAlign w:val="center"/>
          </w:tcPr>
          <w:p w14:paraId="46500601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53.05.01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Искусство концертного исполнительства (</w:t>
            </w:r>
            <w:r w:rsidRPr="00220BE9">
              <w:rPr>
                <w:rFonts w:ascii="Times New Roman" w:eastAsia="Times New Roman" w:hAnsi="Times New Roman" w:cs="Times New Roman"/>
                <w:i/>
                <w:lang w:eastAsia="ru-RU"/>
              </w:rPr>
              <w:t>фортепиано)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0703213E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1E1F08F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dxa"/>
            <w:shd w:val="clear" w:color="auto" w:fill="D9E2F3" w:themeFill="accent5" w:themeFillTint="33"/>
          </w:tcPr>
          <w:p w14:paraId="27A6A89E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dxa"/>
            <w:shd w:val="clear" w:color="auto" w:fill="auto"/>
          </w:tcPr>
          <w:p w14:paraId="3F9F8F8A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shd w:val="clear" w:color="auto" w:fill="D9E2F3" w:themeFill="accent5" w:themeFillTint="33"/>
          </w:tcPr>
          <w:p w14:paraId="6752685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5F78B454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34AAF09B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</w:tcPr>
          <w:p w14:paraId="1CDD27FA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shd w:val="clear" w:color="auto" w:fill="D9E2F3" w:themeFill="accent5" w:themeFillTint="33"/>
          </w:tcPr>
          <w:p w14:paraId="6B53681A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shd w:val="clear" w:color="auto" w:fill="auto"/>
          </w:tcPr>
          <w:p w14:paraId="79CD95D1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985" w:type="dxa"/>
            <w:shd w:val="clear" w:color="auto" w:fill="D9E2F3" w:themeFill="accent5" w:themeFillTint="33"/>
          </w:tcPr>
          <w:p w14:paraId="5EF9742D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5" w:type="dxa"/>
            <w:shd w:val="clear" w:color="auto" w:fill="auto"/>
          </w:tcPr>
          <w:p w14:paraId="22EAC8ED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242AF92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</w:tr>
      <w:tr w:rsidR="005D60EA" w:rsidRPr="00220BE9" w14:paraId="7C09B42D" w14:textId="77777777" w:rsidTr="00824FB5">
        <w:trPr>
          <w:cantSplit/>
          <w:trHeight w:val="555"/>
        </w:trPr>
        <w:tc>
          <w:tcPr>
            <w:tcW w:w="1418" w:type="dxa"/>
            <w:shd w:val="clear" w:color="000000" w:fill="FFFFFF"/>
            <w:vAlign w:val="center"/>
          </w:tcPr>
          <w:p w14:paraId="7405AB01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ИИК</w:t>
            </w:r>
          </w:p>
        </w:tc>
        <w:tc>
          <w:tcPr>
            <w:tcW w:w="2330" w:type="dxa"/>
            <w:shd w:val="clear" w:color="000000" w:fill="FFFFFF"/>
            <w:vAlign w:val="center"/>
          </w:tcPr>
          <w:p w14:paraId="187E469E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53.05.0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 Художественное руководство оперно-симфоническим оркестром и академическим хором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3F67DB9D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0E60E311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dxa"/>
            <w:shd w:val="clear" w:color="auto" w:fill="D9E2F3" w:themeFill="accent5" w:themeFillTint="33"/>
          </w:tcPr>
          <w:p w14:paraId="35F3AC2A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dxa"/>
            <w:shd w:val="clear" w:color="auto" w:fill="auto"/>
          </w:tcPr>
          <w:p w14:paraId="60208872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shd w:val="clear" w:color="auto" w:fill="D9E2F3" w:themeFill="accent5" w:themeFillTint="33"/>
          </w:tcPr>
          <w:p w14:paraId="5B1F584D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5C8B6879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6B33D66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</w:tcPr>
          <w:p w14:paraId="3EB41AB5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shd w:val="clear" w:color="auto" w:fill="D9E2F3" w:themeFill="accent5" w:themeFillTint="33"/>
          </w:tcPr>
          <w:p w14:paraId="1E717915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shd w:val="clear" w:color="auto" w:fill="auto"/>
          </w:tcPr>
          <w:p w14:paraId="023EE09E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985" w:type="dxa"/>
            <w:shd w:val="clear" w:color="auto" w:fill="D9E2F3" w:themeFill="accent5" w:themeFillTint="33"/>
          </w:tcPr>
          <w:p w14:paraId="413BB38A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5" w:type="dxa"/>
            <w:shd w:val="clear" w:color="auto" w:fill="auto"/>
          </w:tcPr>
          <w:p w14:paraId="2A637A12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454ED337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</w:tr>
      <w:tr w:rsidR="005D60EA" w:rsidRPr="00220BE9" w14:paraId="2FDEB4BF" w14:textId="77777777" w:rsidTr="00824FB5">
        <w:trPr>
          <w:cantSplit/>
          <w:trHeight w:val="555"/>
        </w:trPr>
        <w:tc>
          <w:tcPr>
            <w:tcW w:w="1418" w:type="dxa"/>
            <w:shd w:val="clear" w:color="000000" w:fill="FFFFFF"/>
            <w:vAlign w:val="center"/>
          </w:tcPr>
          <w:p w14:paraId="1B522254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ИИК</w:t>
            </w:r>
          </w:p>
        </w:tc>
        <w:tc>
          <w:tcPr>
            <w:tcW w:w="2330" w:type="dxa"/>
            <w:shd w:val="clear" w:color="000000" w:fill="FFFFFF"/>
            <w:vAlign w:val="center"/>
          </w:tcPr>
          <w:p w14:paraId="38FBAD49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53.05.04 Музыкально-театральное искусство (</w:t>
            </w:r>
            <w:r w:rsidRPr="00220BE9">
              <w:rPr>
                <w:rFonts w:ascii="Times New Roman" w:eastAsia="Times New Roman" w:hAnsi="Times New Roman" w:cs="Times New Roman"/>
                <w:i/>
                <w:lang w:eastAsia="ru-RU"/>
              </w:rPr>
              <w:t>искусство оперного пения)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2A3388E9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705" w:type="dxa"/>
            <w:shd w:val="clear" w:color="auto" w:fill="auto"/>
          </w:tcPr>
          <w:p w14:paraId="16181FC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dxa"/>
            <w:shd w:val="clear" w:color="auto" w:fill="D9E2F3" w:themeFill="accent5" w:themeFillTint="33"/>
          </w:tcPr>
          <w:p w14:paraId="3686B8B4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dxa"/>
            <w:shd w:val="clear" w:color="auto" w:fill="auto"/>
          </w:tcPr>
          <w:p w14:paraId="6968B4D1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shd w:val="clear" w:color="auto" w:fill="D9E2F3" w:themeFill="accent5" w:themeFillTint="33"/>
          </w:tcPr>
          <w:p w14:paraId="70EDB78D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6AA77F33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36C7C5C8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</w:tcPr>
          <w:p w14:paraId="28FB65F8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shd w:val="clear" w:color="auto" w:fill="D9E2F3" w:themeFill="accent5" w:themeFillTint="33"/>
          </w:tcPr>
          <w:p w14:paraId="4F83AC8A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2" w:type="dxa"/>
            <w:shd w:val="clear" w:color="auto" w:fill="auto"/>
          </w:tcPr>
          <w:p w14:paraId="097F14FC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  <w:tc>
          <w:tcPr>
            <w:tcW w:w="985" w:type="dxa"/>
            <w:shd w:val="clear" w:color="auto" w:fill="D9E2F3" w:themeFill="accent5" w:themeFillTint="33"/>
          </w:tcPr>
          <w:p w14:paraId="6B54BBC5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5" w:type="dxa"/>
            <w:shd w:val="clear" w:color="auto" w:fill="auto"/>
          </w:tcPr>
          <w:p w14:paraId="2CB4658F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1FA8F57E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</w:tr>
      <w:tr w:rsidR="005D60EA" w:rsidRPr="00220BE9" w14:paraId="7C97DCCF" w14:textId="77777777" w:rsidTr="00824FB5">
        <w:trPr>
          <w:cantSplit/>
          <w:trHeight w:val="555"/>
        </w:trPr>
        <w:tc>
          <w:tcPr>
            <w:tcW w:w="1418" w:type="dxa"/>
            <w:shd w:val="clear" w:color="000000" w:fill="FFFFFF"/>
            <w:vAlign w:val="center"/>
          </w:tcPr>
          <w:p w14:paraId="0DC8D24A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ИИК</w:t>
            </w:r>
          </w:p>
        </w:tc>
        <w:tc>
          <w:tcPr>
            <w:tcW w:w="2330" w:type="dxa"/>
            <w:shd w:val="clear" w:color="000000" w:fill="FFFFFF"/>
            <w:vAlign w:val="center"/>
          </w:tcPr>
          <w:p w14:paraId="6C381E9F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54.03.01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Дизайн.</w:t>
            </w:r>
          </w:p>
          <w:p w14:paraId="3FFBAD60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BE9">
              <w:rPr>
                <w:rFonts w:ascii="Times New Roman" w:eastAsia="Calibri" w:hAnsi="Times New Roman" w:cs="Times New Roman"/>
                <w:i/>
              </w:rPr>
              <w:t>(графический дизайн)</w:t>
            </w:r>
          </w:p>
          <w:p w14:paraId="35372034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1EDB4D0D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  <w:r w:rsidRPr="005D60EA">
              <w:rPr>
                <w:rFonts w:ascii="Times New Roman" w:eastAsia="Calibri" w:hAnsi="Times New Roman" w:cs="Times New Roman"/>
                <w:lang w:val="en-US"/>
              </w:rPr>
              <w:t xml:space="preserve">  I</w:t>
            </w:r>
          </w:p>
          <w:p w14:paraId="5E279D4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D60EA">
              <w:rPr>
                <w:rFonts w:ascii="Times New Roman" w:eastAsia="Calibri" w:hAnsi="Times New Roman" w:cs="Times New Roman"/>
                <w:lang w:val="en-US"/>
              </w:rPr>
              <w:t>100 II,III</w:t>
            </w:r>
          </w:p>
        </w:tc>
        <w:tc>
          <w:tcPr>
            <w:tcW w:w="705" w:type="dxa"/>
            <w:shd w:val="clear" w:color="auto" w:fill="auto"/>
          </w:tcPr>
          <w:p w14:paraId="30C87C9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dxa"/>
            <w:shd w:val="clear" w:color="auto" w:fill="D9E2F3" w:themeFill="accent5" w:themeFillTint="33"/>
          </w:tcPr>
          <w:p w14:paraId="165F71C3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dxa"/>
            <w:shd w:val="clear" w:color="auto" w:fill="auto"/>
          </w:tcPr>
          <w:p w14:paraId="669C0A53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shd w:val="clear" w:color="auto" w:fill="D9E2F3" w:themeFill="accent5" w:themeFillTint="33"/>
          </w:tcPr>
          <w:p w14:paraId="0B44ECBF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6E3AFFA6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686E8035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</w:tcPr>
          <w:p w14:paraId="723969A9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22" w:type="dxa"/>
            <w:shd w:val="clear" w:color="auto" w:fill="D9E2F3" w:themeFill="accent5" w:themeFillTint="33"/>
          </w:tcPr>
          <w:p w14:paraId="1F9774A1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22" w:type="dxa"/>
            <w:shd w:val="clear" w:color="auto" w:fill="auto"/>
          </w:tcPr>
          <w:p w14:paraId="1061FE43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  <w:r w:rsidRPr="005D60EA">
              <w:rPr>
                <w:rFonts w:ascii="Times New Roman" w:eastAsia="Calibri" w:hAnsi="Times New Roman" w:cs="Times New Roman"/>
                <w:lang w:val="en-US"/>
              </w:rPr>
              <w:t xml:space="preserve">  I</w:t>
            </w:r>
          </w:p>
          <w:p w14:paraId="1A64058B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D60EA">
              <w:rPr>
                <w:rFonts w:ascii="Times New Roman" w:eastAsia="Calibri" w:hAnsi="Times New Roman" w:cs="Times New Roman"/>
                <w:lang w:val="en-US"/>
              </w:rPr>
              <w:t>100 II,III</w:t>
            </w:r>
          </w:p>
        </w:tc>
        <w:tc>
          <w:tcPr>
            <w:tcW w:w="985" w:type="dxa"/>
            <w:shd w:val="clear" w:color="auto" w:fill="D9E2F3" w:themeFill="accent5" w:themeFillTint="33"/>
          </w:tcPr>
          <w:p w14:paraId="0A3557A0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35" w:type="dxa"/>
            <w:shd w:val="clear" w:color="auto" w:fill="auto"/>
          </w:tcPr>
          <w:p w14:paraId="3B6F5C75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3A3ACB59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</w:tr>
      <w:tr w:rsidR="005D60EA" w:rsidRPr="00220BE9" w14:paraId="58499391" w14:textId="77777777" w:rsidTr="00824FB5">
        <w:trPr>
          <w:cantSplit/>
          <w:trHeight w:val="838"/>
        </w:trPr>
        <w:tc>
          <w:tcPr>
            <w:tcW w:w="1418" w:type="dxa"/>
            <w:shd w:val="clear" w:color="000000" w:fill="FFFFFF"/>
            <w:vAlign w:val="center"/>
          </w:tcPr>
          <w:p w14:paraId="68FEFC57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ИИК</w:t>
            </w:r>
          </w:p>
        </w:tc>
        <w:tc>
          <w:tcPr>
            <w:tcW w:w="2330" w:type="dxa"/>
            <w:shd w:val="clear" w:color="000000" w:fill="FFFFFF"/>
            <w:vAlign w:val="center"/>
          </w:tcPr>
          <w:p w14:paraId="19237B49" w14:textId="77777777" w:rsidR="005D60EA" w:rsidRPr="00220BE9" w:rsidRDefault="005D60EA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54.05.03</w:t>
            </w:r>
            <w:r w:rsidRPr="00220BE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0BE9">
              <w:rPr>
                <w:rFonts w:ascii="Times New Roman" w:eastAsia="Times New Roman" w:hAnsi="Times New Roman" w:cs="Times New Roman"/>
                <w:lang w:eastAsia="ru-RU"/>
              </w:rPr>
              <w:t>Графика</w:t>
            </w:r>
          </w:p>
        </w:tc>
        <w:tc>
          <w:tcPr>
            <w:tcW w:w="1160" w:type="dxa"/>
            <w:shd w:val="clear" w:color="auto" w:fill="D9E2F3" w:themeFill="accent5" w:themeFillTint="33"/>
          </w:tcPr>
          <w:p w14:paraId="013D65A8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  <w:r w:rsidRPr="005D60EA">
              <w:rPr>
                <w:rFonts w:ascii="Times New Roman" w:eastAsia="Calibri" w:hAnsi="Times New Roman" w:cs="Times New Roman"/>
                <w:lang w:val="en-US"/>
              </w:rPr>
              <w:t xml:space="preserve">  I</w:t>
            </w:r>
          </w:p>
          <w:p w14:paraId="2B71921C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D60EA">
              <w:rPr>
                <w:rFonts w:ascii="Times New Roman" w:eastAsia="Calibri" w:hAnsi="Times New Roman" w:cs="Times New Roman"/>
                <w:lang w:val="en-US"/>
              </w:rPr>
              <w:t>100 II,III</w:t>
            </w:r>
          </w:p>
        </w:tc>
        <w:tc>
          <w:tcPr>
            <w:tcW w:w="705" w:type="dxa"/>
            <w:shd w:val="clear" w:color="auto" w:fill="auto"/>
          </w:tcPr>
          <w:p w14:paraId="3EFEF8DE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dxa"/>
            <w:shd w:val="clear" w:color="auto" w:fill="D9E2F3" w:themeFill="accent5" w:themeFillTint="33"/>
          </w:tcPr>
          <w:p w14:paraId="569E2092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dxa"/>
            <w:shd w:val="clear" w:color="auto" w:fill="auto"/>
          </w:tcPr>
          <w:p w14:paraId="0B5460F3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" w:type="dxa"/>
            <w:shd w:val="clear" w:color="auto" w:fill="D9E2F3" w:themeFill="accent5" w:themeFillTint="33"/>
          </w:tcPr>
          <w:p w14:paraId="3F1810EF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14:paraId="194E85AE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dxa"/>
            <w:shd w:val="clear" w:color="auto" w:fill="D9E2F3" w:themeFill="accent5" w:themeFillTint="33"/>
          </w:tcPr>
          <w:p w14:paraId="746B2A6A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</w:tcPr>
          <w:p w14:paraId="4E472C47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22" w:type="dxa"/>
            <w:shd w:val="clear" w:color="auto" w:fill="D9E2F3" w:themeFill="accent5" w:themeFillTint="33"/>
          </w:tcPr>
          <w:p w14:paraId="1B7A7EBB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  <w:r w:rsidRPr="005D60EA">
              <w:rPr>
                <w:rFonts w:ascii="Times New Roman" w:eastAsia="Calibri" w:hAnsi="Times New Roman" w:cs="Times New Roman"/>
                <w:lang w:val="en-US"/>
              </w:rPr>
              <w:t xml:space="preserve">  I</w:t>
            </w:r>
          </w:p>
          <w:p w14:paraId="455C84BB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D60EA">
              <w:rPr>
                <w:rFonts w:ascii="Times New Roman" w:eastAsia="Calibri" w:hAnsi="Times New Roman" w:cs="Times New Roman"/>
                <w:lang w:val="en-US"/>
              </w:rPr>
              <w:t>100 II,III</w:t>
            </w:r>
          </w:p>
        </w:tc>
        <w:tc>
          <w:tcPr>
            <w:tcW w:w="1122" w:type="dxa"/>
            <w:shd w:val="clear" w:color="auto" w:fill="auto"/>
          </w:tcPr>
          <w:p w14:paraId="095CC7A3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85" w:type="dxa"/>
            <w:shd w:val="clear" w:color="auto" w:fill="D9E2F3" w:themeFill="accent5" w:themeFillTint="33"/>
          </w:tcPr>
          <w:p w14:paraId="4763798D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35" w:type="dxa"/>
            <w:shd w:val="clear" w:color="auto" w:fill="auto"/>
          </w:tcPr>
          <w:p w14:paraId="4E3AFF0C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  <w:shd w:val="clear" w:color="auto" w:fill="D9E2F3" w:themeFill="accent5" w:themeFillTint="33"/>
          </w:tcPr>
          <w:p w14:paraId="48574D9E" w14:textId="77777777" w:rsidR="005D60EA" w:rsidRPr="005D60EA" w:rsidRDefault="005D60EA" w:rsidP="00824FB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D60EA">
              <w:rPr>
                <w:rFonts w:ascii="Times New Roman" w:eastAsia="Calibri" w:hAnsi="Times New Roman" w:cs="Times New Roman"/>
              </w:rPr>
              <w:t>БВИ</w:t>
            </w:r>
          </w:p>
        </w:tc>
      </w:tr>
    </w:tbl>
    <w:p w14:paraId="7840499F" w14:textId="77777777" w:rsidR="00220BE9" w:rsidRPr="00220BE9" w:rsidRDefault="00220BE9" w:rsidP="00220BE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5555FB5" w14:textId="6CF87FA8" w:rsidR="00220BE9" w:rsidRPr="00220BE9" w:rsidRDefault="00220BE9" w:rsidP="00220BE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20BE9">
        <w:rPr>
          <w:rFonts w:ascii="Times New Roman" w:eastAsia="Calibri" w:hAnsi="Times New Roman" w:cs="Times New Roman"/>
        </w:rPr>
        <w:t xml:space="preserve">Таблица </w:t>
      </w:r>
      <w:r w:rsidR="00604816">
        <w:rPr>
          <w:rFonts w:ascii="Times New Roman" w:eastAsia="Calibri" w:hAnsi="Times New Roman" w:cs="Times New Roman"/>
        </w:rPr>
        <w:t>2</w:t>
      </w:r>
      <w:r w:rsidRPr="00220BE9">
        <w:rPr>
          <w:rFonts w:ascii="Times New Roman" w:eastAsia="Calibri" w:hAnsi="Times New Roman" w:cs="Times New Roman"/>
        </w:rPr>
        <w:t>.</w:t>
      </w:r>
    </w:p>
    <w:p w14:paraId="474581D6" w14:textId="77777777" w:rsidR="00220BE9" w:rsidRPr="00220BE9" w:rsidRDefault="00220BE9" w:rsidP="00220BE9">
      <w:pPr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220BE9">
        <w:rPr>
          <w:rFonts w:ascii="Times New Roman" w:eastAsia="Calibri" w:hAnsi="Times New Roman" w:cs="Times New Roman"/>
          <w:b/>
        </w:rPr>
        <w:t xml:space="preserve">Соответствие профиля олимпиад школьников </w:t>
      </w:r>
    </w:p>
    <w:p w14:paraId="5092DBD6" w14:textId="6CDBC438" w:rsidR="00220BE9" w:rsidRPr="00220BE9" w:rsidRDefault="00220BE9" w:rsidP="00220BE9">
      <w:pPr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220BE9">
        <w:rPr>
          <w:rFonts w:ascii="Times New Roman" w:eastAsia="Calibri" w:hAnsi="Times New Roman" w:cs="Times New Roman"/>
          <w:b/>
        </w:rPr>
        <w:t>специальностям ил</w:t>
      </w:r>
      <w:r w:rsidR="00C116EE">
        <w:rPr>
          <w:rFonts w:ascii="Times New Roman" w:eastAsia="Calibri" w:hAnsi="Times New Roman" w:cs="Times New Roman"/>
          <w:b/>
        </w:rPr>
        <w:t>и направлениям подготовки в ТГУ</w:t>
      </w:r>
    </w:p>
    <w:tbl>
      <w:tblPr>
        <w:tblW w:w="14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968"/>
        <w:gridCol w:w="5603"/>
        <w:gridCol w:w="2040"/>
        <w:gridCol w:w="3400"/>
      </w:tblGrid>
      <w:tr w:rsidR="00220BE9" w:rsidRPr="00E329CB" w14:paraId="4E5F9691" w14:textId="77777777" w:rsidTr="0077114D">
        <w:tc>
          <w:tcPr>
            <w:tcW w:w="636" w:type="dxa"/>
          </w:tcPr>
          <w:p w14:paraId="2D088C91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E329CB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E329CB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968" w:type="dxa"/>
          </w:tcPr>
          <w:p w14:paraId="165CD4E9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Профиль Олимпиады</w:t>
            </w:r>
          </w:p>
          <w:p w14:paraId="3C0558C3" w14:textId="463FE202" w:rsidR="00830A71" w:rsidRPr="00E329CB" w:rsidRDefault="00830A71" w:rsidP="00604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E329C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Прика</w:t>
            </w:r>
            <w:r w:rsidR="0060481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з </w:t>
            </w:r>
            <w:proofErr w:type="spellStart"/>
            <w:r w:rsidR="0060481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Минобрнауки</w:t>
            </w:r>
            <w:proofErr w:type="spellEnd"/>
            <w:r w:rsidR="0060481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от 31</w:t>
            </w:r>
            <w:r w:rsidRPr="00E329C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августа 202</w:t>
            </w:r>
            <w:r w:rsidR="0060481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</w:t>
            </w:r>
            <w:r w:rsidRPr="00E329C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года № </w:t>
            </w:r>
            <w:r w:rsidR="0060481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804</w:t>
            </w:r>
            <w:r w:rsidRPr="00E329C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«Об утверждении олимпиад школьников и их уровней на 202</w:t>
            </w:r>
            <w:r w:rsidR="0060481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</w:t>
            </w:r>
            <w:r w:rsidRPr="00E329C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/2</w:t>
            </w:r>
            <w:r w:rsidR="0060481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  <w:r w:rsidRPr="00E329C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учебный год»</w:t>
            </w:r>
          </w:p>
        </w:tc>
        <w:tc>
          <w:tcPr>
            <w:tcW w:w="5603" w:type="dxa"/>
          </w:tcPr>
          <w:p w14:paraId="342B129F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Направления подготовки и специальности</w:t>
            </w:r>
          </w:p>
        </w:tc>
        <w:tc>
          <w:tcPr>
            <w:tcW w:w="2040" w:type="dxa"/>
          </w:tcPr>
          <w:p w14:paraId="7376392C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Предметы</w:t>
            </w:r>
          </w:p>
        </w:tc>
        <w:tc>
          <w:tcPr>
            <w:tcW w:w="3400" w:type="dxa"/>
          </w:tcPr>
          <w:p w14:paraId="19EC83D9" w14:textId="20BFD77C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 xml:space="preserve">Олимпиады школьников (ВСОШ и № </w:t>
            </w:r>
            <w:proofErr w:type="spellStart"/>
            <w:r w:rsidRPr="00E329CB">
              <w:rPr>
                <w:rFonts w:ascii="Times New Roman" w:eastAsia="Calibri" w:hAnsi="Times New Roman" w:cs="Times New Roman"/>
              </w:rPr>
              <w:t>Ол</w:t>
            </w:r>
            <w:proofErr w:type="spellEnd"/>
            <w:r w:rsidRPr="00E329CB">
              <w:rPr>
                <w:rFonts w:ascii="Times New Roman" w:eastAsia="Calibri" w:hAnsi="Times New Roman" w:cs="Times New Roman"/>
              </w:rPr>
              <w:t>. школьников в Перечне, 202</w:t>
            </w:r>
            <w:r w:rsidR="00604816">
              <w:rPr>
                <w:rFonts w:ascii="Times New Roman" w:eastAsia="Calibri" w:hAnsi="Times New Roman" w:cs="Times New Roman"/>
              </w:rPr>
              <w:t>1</w:t>
            </w:r>
            <w:r w:rsidRPr="00E329CB">
              <w:rPr>
                <w:rFonts w:ascii="Times New Roman" w:eastAsia="Calibri" w:hAnsi="Times New Roman" w:cs="Times New Roman"/>
              </w:rPr>
              <w:t>-202</w:t>
            </w:r>
            <w:r w:rsidR="00604816">
              <w:rPr>
                <w:rFonts w:ascii="Times New Roman" w:eastAsia="Calibri" w:hAnsi="Times New Roman" w:cs="Times New Roman"/>
              </w:rPr>
              <w:t>2</w:t>
            </w:r>
            <w:r w:rsidRPr="00E329CB">
              <w:rPr>
                <w:rFonts w:ascii="Times New Roman" w:eastAsia="Calibri" w:hAnsi="Times New Roman" w:cs="Times New Roman"/>
              </w:rPr>
              <w:t xml:space="preserve"> гг.)</w:t>
            </w:r>
          </w:p>
          <w:p w14:paraId="197C3DE7" w14:textId="7ABA7D38" w:rsidR="00605BCA" w:rsidRPr="00E329CB" w:rsidRDefault="00605BCA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20BE9" w:rsidRPr="00E329CB" w14:paraId="3F8E260E" w14:textId="77777777" w:rsidTr="00A31618">
        <w:trPr>
          <w:trHeight w:val="733"/>
        </w:trPr>
        <w:tc>
          <w:tcPr>
            <w:tcW w:w="636" w:type="dxa"/>
          </w:tcPr>
          <w:p w14:paraId="442015BD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2968" w:type="dxa"/>
          </w:tcPr>
          <w:p w14:paraId="1DEEBE11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5603" w:type="dxa"/>
          </w:tcPr>
          <w:p w14:paraId="6AFE53D0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Все направления и специальности, реализуемые в ТГУ</w:t>
            </w:r>
          </w:p>
        </w:tc>
        <w:tc>
          <w:tcPr>
            <w:tcW w:w="2040" w:type="dxa"/>
          </w:tcPr>
          <w:p w14:paraId="39E230E6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3400" w:type="dxa"/>
          </w:tcPr>
          <w:p w14:paraId="357AB568" w14:textId="66721243" w:rsidR="00220BE9" w:rsidRPr="00E329CB" w:rsidRDefault="00E32AF7" w:rsidP="000652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ВСОШ, 7</w:t>
            </w:r>
            <w:r w:rsidR="00220BE9" w:rsidRPr="00E329CB">
              <w:rPr>
                <w:rFonts w:ascii="Times New Roman" w:eastAsia="Calibri" w:hAnsi="Times New Roman" w:cs="Times New Roman"/>
              </w:rPr>
              <w:t>,</w:t>
            </w:r>
            <w:r w:rsidR="00065256" w:rsidRPr="00E329CB">
              <w:rPr>
                <w:rFonts w:ascii="Times New Roman" w:eastAsia="Calibri" w:hAnsi="Times New Roman" w:cs="Times New Roman"/>
              </w:rPr>
              <w:t xml:space="preserve"> 25, 29</w:t>
            </w:r>
            <w:r w:rsidR="00220BE9" w:rsidRPr="00E329CB">
              <w:rPr>
                <w:rFonts w:ascii="Times New Roman" w:eastAsia="Calibri" w:hAnsi="Times New Roman" w:cs="Times New Roman"/>
              </w:rPr>
              <w:t>, 3</w:t>
            </w:r>
            <w:r w:rsidR="00065256" w:rsidRPr="00E329CB">
              <w:rPr>
                <w:rFonts w:ascii="Times New Roman" w:eastAsia="Calibri" w:hAnsi="Times New Roman" w:cs="Times New Roman"/>
              </w:rPr>
              <w:t>5</w:t>
            </w:r>
            <w:r w:rsidR="00220BE9" w:rsidRPr="00E329CB">
              <w:rPr>
                <w:rFonts w:ascii="Times New Roman" w:eastAsia="Calibri" w:hAnsi="Times New Roman" w:cs="Times New Roman"/>
              </w:rPr>
              <w:t>, 42</w:t>
            </w:r>
            <w:r w:rsidR="00065256" w:rsidRPr="00E329CB">
              <w:rPr>
                <w:rFonts w:ascii="Times New Roman" w:eastAsia="Calibri" w:hAnsi="Times New Roman" w:cs="Times New Roman"/>
              </w:rPr>
              <w:t>, 49</w:t>
            </w:r>
            <w:r w:rsidR="00220BE9" w:rsidRPr="00E329CB">
              <w:rPr>
                <w:rFonts w:ascii="Times New Roman" w:eastAsia="Calibri" w:hAnsi="Times New Roman" w:cs="Times New Roman"/>
              </w:rPr>
              <w:t>, 50,</w:t>
            </w:r>
            <w:r w:rsidR="00065256" w:rsidRPr="00E329CB">
              <w:rPr>
                <w:rFonts w:ascii="Times New Roman" w:eastAsia="Calibri" w:hAnsi="Times New Roman" w:cs="Times New Roman"/>
              </w:rPr>
              <w:t xml:space="preserve"> 69</w:t>
            </w:r>
            <w:r w:rsidR="00220BE9" w:rsidRPr="00E329CB">
              <w:rPr>
                <w:rFonts w:ascii="Times New Roman" w:eastAsia="Calibri" w:hAnsi="Times New Roman" w:cs="Times New Roman"/>
              </w:rPr>
              <w:t>,</w:t>
            </w:r>
            <w:r w:rsidR="00065256" w:rsidRPr="00E329CB">
              <w:rPr>
                <w:rFonts w:ascii="Times New Roman" w:eastAsia="Calibri" w:hAnsi="Times New Roman" w:cs="Times New Roman"/>
              </w:rPr>
              <w:t xml:space="preserve"> 73</w:t>
            </w:r>
          </w:p>
        </w:tc>
      </w:tr>
      <w:tr w:rsidR="00220BE9" w:rsidRPr="00E329CB" w14:paraId="249349D2" w14:textId="77777777" w:rsidTr="0077114D">
        <w:tc>
          <w:tcPr>
            <w:tcW w:w="636" w:type="dxa"/>
          </w:tcPr>
          <w:p w14:paraId="4B56C7AB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968" w:type="dxa"/>
          </w:tcPr>
          <w:p w14:paraId="5B36CA21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Иностранный язык (английский, немецкий, французский, испанский, китайский языки)</w:t>
            </w:r>
          </w:p>
          <w:p w14:paraId="5FF53A1D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3" w:type="dxa"/>
          </w:tcPr>
          <w:p w14:paraId="5DC35A7A" w14:textId="77777777" w:rsidR="00220BE9" w:rsidRPr="00E329CB" w:rsidRDefault="00220BE9" w:rsidP="00220B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ФИЯ 45.03.02 Лингвистика, 45.05.01 Перевод и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переводоведение</w:t>
            </w:r>
            <w:proofErr w:type="spellEnd"/>
          </w:p>
          <w:p w14:paraId="2A72E266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val="en-US" w:eastAsia="ru-RU"/>
              </w:rPr>
              <w:t>HITS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09.03.04 Программная инженерия (</w:t>
            </w:r>
            <w:r w:rsidRPr="00E329CB">
              <w:rPr>
                <w:rFonts w:ascii="Times New Roman" w:eastAsia="Times New Roman" w:hAnsi="Times New Roman" w:cs="Times New Roman"/>
                <w:lang w:val="en-US" w:eastAsia="ru-RU"/>
              </w:rPr>
              <w:t>Software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29CB">
              <w:rPr>
                <w:rFonts w:ascii="Times New Roman" w:eastAsia="Times New Roman" w:hAnsi="Times New Roman" w:cs="Times New Roman"/>
                <w:lang w:val="en-US" w:eastAsia="ru-RU"/>
              </w:rPr>
              <w:t>engineering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146421FF" w14:textId="7A93F770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ФП 37.03.01 Психология, 37.05.01</w:t>
            </w:r>
            <w:proofErr w:type="gram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proofErr w:type="gramEnd"/>
            <w:r w:rsidR="00B12801"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линическая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психология, </w:t>
            </w:r>
          </w:p>
          <w:p w14:paraId="6078FD4A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ИЭМ 38.03.01 Экономика, 38.03.02 Менеджмент, 38.05.01 Экономическая безопасность,</w:t>
            </w:r>
          </w:p>
          <w:p w14:paraId="1C99EEEE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ФП 39.03.03 Организация работы с молодежью, </w:t>
            </w:r>
          </w:p>
          <w:p w14:paraId="586FDB47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ФсФ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39.03.02 Социальная работа, 47.03.01 Философия</w:t>
            </w:r>
          </w:p>
          <w:p w14:paraId="563C232F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ФИПН 41.03.04 Политология, 41.03.05 Международные отношения, 41.03.02 Регионоведение России, 41.03.01 Зарубежное регионоведение, 42.03.01 Реклама и связи с общественностью, 46.03.02 Документоведение и архивоведение, 46.03.03 Антропология и этнология</w:t>
            </w:r>
          </w:p>
          <w:p w14:paraId="034B9611" w14:textId="77777777" w:rsidR="00220BE9" w:rsidRPr="00E329CB" w:rsidRDefault="00220BE9" w:rsidP="00F46A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ИИК 51.03.01 Культурология, 51.03.04 Музеология и охрана объектов культурного и природного наследия,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ФилФ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45.03.01 Филология, 45.03.03 Фундаментальная и прикладная лингвистика, 42.03.03 Издательское дело</w:t>
            </w:r>
          </w:p>
          <w:p w14:paraId="05C8CEC7" w14:textId="77777777" w:rsidR="0019286C" w:rsidRPr="00E329CB" w:rsidRDefault="0019286C" w:rsidP="0019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44.03.01 Педагогическое образование.</w:t>
            </w:r>
          </w:p>
          <w:p w14:paraId="03B153CC" w14:textId="77777777" w:rsidR="0019286C" w:rsidRPr="00E329CB" w:rsidRDefault="0019286C" w:rsidP="00192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Образование в новой социокультурной и цифровой реальности (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Education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in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the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new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sociocultural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and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digital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reality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  <w:p w14:paraId="44E85B01" w14:textId="77777777" w:rsidR="0019286C" w:rsidRPr="00E329CB" w:rsidRDefault="0019286C" w:rsidP="0019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44.03.01 Педагогическое образование</w:t>
            </w:r>
          </w:p>
          <w:p w14:paraId="20F81A82" w14:textId="77777777" w:rsidR="0019286C" w:rsidRPr="00E329CB" w:rsidRDefault="0019286C" w:rsidP="0019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Русский как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иностранны</w:t>
            </w:r>
            <w:proofErr w:type="gram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:т</w:t>
            </w:r>
            <w:proofErr w:type="gram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еория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и методика преподавания</w:t>
            </w:r>
          </w:p>
          <w:p w14:paraId="1FF69329" w14:textId="691DC005" w:rsidR="0019286C" w:rsidRPr="00E329CB" w:rsidRDefault="0019286C" w:rsidP="0019286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(Russian as a Foreign Language: Theory and Teaching Methods)</w:t>
            </w:r>
          </w:p>
        </w:tc>
        <w:tc>
          <w:tcPr>
            <w:tcW w:w="2040" w:type="dxa"/>
          </w:tcPr>
          <w:p w14:paraId="517857CC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3400" w:type="dxa"/>
          </w:tcPr>
          <w:p w14:paraId="10CD0707" w14:textId="684B6DBB" w:rsidR="00220BE9" w:rsidRPr="00E329CB" w:rsidRDefault="00220BE9" w:rsidP="00186B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 xml:space="preserve">ВСОШ, </w:t>
            </w:r>
            <w:r w:rsidR="00E32AF7" w:rsidRPr="00E329CB">
              <w:rPr>
                <w:rFonts w:ascii="Times New Roman" w:eastAsia="Calibri" w:hAnsi="Times New Roman" w:cs="Times New Roman"/>
              </w:rPr>
              <w:t>7</w:t>
            </w:r>
            <w:r w:rsidRPr="00E329CB">
              <w:rPr>
                <w:rFonts w:ascii="Times New Roman" w:eastAsia="Calibri" w:hAnsi="Times New Roman" w:cs="Times New Roman"/>
              </w:rPr>
              <w:t>, 1</w:t>
            </w:r>
            <w:r w:rsidR="00186B77" w:rsidRPr="00E329CB">
              <w:rPr>
                <w:rFonts w:ascii="Times New Roman" w:eastAsia="Calibri" w:hAnsi="Times New Roman" w:cs="Times New Roman"/>
              </w:rPr>
              <w:t>6</w:t>
            </w:r>
            <w:r w:rsidRPr="00E329CB">
              <w:rPr>
                <w:rFonts w:ascii="Times New Roman" w:eastAsia="Calibri" w:hAnsi="Times New Roman" w:cs="Times New Roman"/>
              </w:rPr>
              <w:t>,</w:t>
            </w:r>
            <w:r w:rsidR="00A31618" w:rsidRPr="00E329CB">
              <w:rPr>
                <w:rFonts w:ascii="Times New Roman" w:eastAsia="Calibri" w:hAnsi="Times New Roman" w:cs="Times New Roman"/>
              </w:rPr>
              <w:t xml:space="preserve"> 30</w:t>
            </w:r>
            <w:r w:rsidRPr="00E329CB">
              <w:rPr>
                <w:rFonts w:ascii="Times New Roman" w:eastAsia="Calibri" w:hAnsi="Times New Roman" w:cs="Times New Roman"/>
              </w:rPr>
              <w:t>, 33,</w:t>
            </w:r>
            <w:r w:rsidR="00A31618" w:rsidRPr="00E329CB">
              <w:rPr>
                <w:rFonts w:ascii="Times New Roman" w:eastAsia="Calibri" w:hAnsi="Times New Roman" w:cs="Times New Roman"/>
              </w:rPr>
              <w:t xml:space="preserve"> 35, 41,</w:t>
            </w:r>
            <w:r w:rsidRPr="00E329CB">
              <w:rPr>
                <w:rFonts w:ascii="Times New Roman" w:eastAsia="Calibri" w:hAnsi="Times New Roman" w:cs="Times New Roman"/>
              </w:rPr>
              <w:t xml:space="preserve"> 47, 50, 52,</w:t>
            </w:r>
            <w:r w:rsidR="00A31618" w:rsidRPr="00E329CB">
              <w:rPr>
                <w:rFonts w:ascii="Times New Roman" w:eastAsia="Calibri" w:hAnsi="Times New Roman" w:cs="Times New Roman"/>
              </w:rPr>
              <w:t xml:space="preserve"> </w:t>
            </w:r>
            <w:r w:rsidRPr="00E329CB">
              <w:rPr>
                <w:rFonts w:ascii="Times New Roman" w:eastAsia="Calibri" w:hAnsi="Times New Roman" w:cs="Times New Roman"/>
              </w:rPr>
              <w:t>59,</w:t>
            </w:r>
            <w:r w:rsidR="00A31618" w:rsidRPr="00E329CB">
              <w:rPr>
                <w:rFonts w:ascii="Times New Roman" w:eastAsia="Calibri" w:hAnsi="Times New Roman" w:cs="Times New Roman"/>
              </w:rPr>
              <w:t xml:space="preserve"> 60,  73, 74, 84</w:t>
            </w:r>
          </w:p>
        </w:tc>
      </w:tr>
      <w:tr w:rsidR="00220BE9" w:rsidRPr="00E329CB" w14:paraId="5AF77AF0" w14:textId="77777777" w:rsidTr="0077114D">
        <w:tc>
          <w:tcPr>
            <w:tcW w:w="636" w:type="dxa"/>
          </w:tcPr>
          <w:p w14:paraId="4183D28F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68" w:type="dxa"/>
          </w:tcPr>
          <w:p w14:paraId="7931868C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Восточные языки</w:t>
            </w:r>
          </w:p>
        </w:tc>
        <w:tc>
          <w:tcPr>
            <w:tcW w:w="5603" w:type="dxa"/>
          </w:tcPr>
          <w:p w14:paraId="7C039773" w14:textId="77777777" w:rsidR="00220BE9" w:rsidRPr="00E329CB" w:rsidRDefault="00220BE9" w:rsidP="00220B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ФИЯ 45.03.02 Лингвистика, 45.05.01 Перевод и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переводоведение</w:t>
            </w:r>
            <w:proofErr w:type="spellEnd"/>
          </w:p>
          <w:p w14:paraId="30D61AE1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ФИПН 41.03.05 Международные отношения, 41.03.02 Регионоведение России, 41.03.01 Зарубежное регионоведение, </w:t>
            </w:r>
          </w:p>
        </w:tc>
        <w:tc>
          <w:tcPr>
            <w:tcW w:w="2040" w:type="dxa"/>
          </w:tcPr>
          <w:p w14:paraId="20D1E635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3400" w:type="dxa"/>
          </w:tcPr>
          <w:p w14:paraId="2F794922" w14:textId="3CFFC18D" w:rsidR="00220BE9" w:rsidRPr="00E329CB" w:rsidRDefault="00B12801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220BE9" w:rsidRPr="00E329CB" w14:paraId="4894D995" w14:textId="77777777" w:rsidTr="0077114D">
        <w:tc>
          <w:tcPr>
            <w:tcW w:w="636" w:type="dxa"/>
          </w:tcPr>
          <w:p w14:paraId="63341E01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68" w:type="dxa"/>
          </w:tcPr>
          <w:p w14:paraId="616FFDE1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Лингвистика</w:t>
            </w:r>
          </w:p>
        </w:tc>
        <w:tc>
          <w:tcPr>
            <w:tcW w:w="5603" w:type="dxa"/>
          </w:tcPr>
          <w:p w14:paraId="206B81B3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См. строки. 1, 2</w:t>
            </w:r>
          </w:p>
        </w:tc>
        <w:tc>
          <w:tcPr>
            <w:tcW w:w="2040" w:type="dxa"/>
          </w:tcPr>
          <w:p w14:paraId="575B6527" w14:textId="47E4BED0" w:rsidR="00220BE9" w:rsidRPr="00E329CB" w:rsidRDefault="005D60EA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  <w:r w:rsidR="00220BE9" w:rsidRPr="00E329CB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8445AB0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3400" w:type="dxa"/>
          </w:tcPr>
          <w:p w14:paraId="215803C1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38</w:t>
            </w:r>
          </w:p>
        </w:tc>
      </w:tr>
      <w:tr w:rsidR="00220BE9" w:rsidRPr="00E329CB" w14:paraId="063E6955" w14:textId="77777777" w:rsidTr="0077114D">
        <w:tc>
          <w:tcPr>
            <w:tcW w:w="636" w:type="dxa"/>
          </w:tcPr>
          <w:p w14:paraId="116BF423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968" w:type="dxa"/>
          </w:tcPr>
          <w:p w14:paraId="75818F5F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Лингвистика</w:t>
            </w:r>
          </w:p>
        </w:tc>
        <w:tc>
          <w:tcPr>
            <w:tcW w:w="5603" w:type="dxa"/>
          </w:tcPr>
          <w:p w14:paraId="0666133F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См. строки. 1, 2</w:t>
            </w:r>
          </w:p>
          <w:p w14:paraId="14FD0260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ФилФ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45.03.03 Фундаментальная и прикладная лингвистика (математика)</w:t>
            </w:r>
          </w:p>
        </w:tc>
        <w:tc>
          <w:tcPr>
            <w:tcW w:w="2040" w:type="dxa"/>
          </w:tcPr>
          <w:p w14:paraId="4950CFFA" w14:textId="343A4809" w:rsidR="00220BE9" w:rsidRPr="00E329CB" w:rsidRDefault="005D60EA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  <w:r w:rsidR="00220BE9" w:rsidRPr="00E329CB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C477F04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Иностранный язык</w:t>
            </w:r>
          </w:p>
          <w:p w14:paraId="1DE08416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3400" w:type="dxa"/>
          </w:tcPr>
          <w:p w14:paraId="49380C58" w14:textId="4120C5BC" w:rsidR="00220BE9" w:rsidRPr="00E329CB" w:rsidRDefault="00A31618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82</w:t>
            </w:r>
          </w:p>
        </w:tc>
      </w:tr>
      <w:tr w:rsidR="00220BE9" w:rsidRPr="00E329CB" w14:paraId="4446D0BB" w14:textId="77777777" w:rsidTr="0077114D">
        <w:tc>
          <w:tcPr>
            <w:tcW w:w="636" w:type="dxa"/>
          </w:tcPr>
          <w:p w14:paraId="235BA1CB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968" w:type="dxa"/>
          </w:tcPr>
          <w:p w14:paraId="0D5AC044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Литература</w:t>
            </w:r>
          </w:p>
          <w:p w14:paraId="6D8EAA2C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3" w:type="dxa"/>
          </w:tcPr>
          <w:p w14:paraId="1523400A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Calibri" w:hAnsi="Times New Roman" w:cs="Times New Roman"/>
              </w:rPr>
              <w:t xml:space="preserve">ФП 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39.03.03 Организация работы с молодежью, </w:t>
            </w:r>
          </w:p>
          <w:p w14:paraId="045C8266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ФЖ 42.03.02 Журналистика,</w:t>
            </w:r>
          </w:p>
          <w:p w14:paraId="643E2FD2" w14:textId="77777777" w:rsidR="00F46A17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 xml:space="preserve">ИИК </w:t>
            </w:r>
          </w:p>
          <w:p w14:paraId="15737BCD" w14:textId="77777777" w:rsidR="00220BE9" w:rsidRPr="00E329CB" w:rsidRDefault="00220BE9" w:rsidP="00727B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51.03.04 Музеология и охрана объектов культурного и природного наследия, 53.05.01 Искусство концертного 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исполнительства, 53.05.04 Музыкально-театраль</w:t>
            </w:r>
            <w:r w:rsidR="00DB54FB" w:rsidRPr="00E329CB">
              <w:rPr>
                <w:rFonts w:ascii="Times New Roman" w:eastAsia="Times New Roman" w:hAnsi="Times New Roman" w:cs="Times New Roman"/>
                <w:lang w:eastAsia="ru-RU"/>
              </w:rPr>
              <w:t>ное искусство, 54.03.01 Дизайн,</w:t>
            </w:r>
            <w:r w:rsidR="00F46A17"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ФилФ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45.03.01 Филология, 52.05.04 Литературное творчество</w:t>
            </w:r>
          </w:p>
          <w:p w14:paraId="0A6119E7" w14:textId="77777777" w:rsidR="0019286C" w:rsidRPr="00E329CB" w:rsidRDefault="0019286C" w:rsidP="0019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44.03.01 Педагогическое образование</w:t>
            </w:r>
          </w:p>
          <w:p w14:paraId="4A2B6FC2" w14:textId="77777777" w:rsidR="0019286C" w:rsidRPr="00E329CB" w:rsidRDefault="0019286C" w:rsidP="0019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Русский как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иностранны</w:t>
            </w:r>
            <w:proofErr w:type="gram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:т</w:t>
            </w:r>
            <w:proofErr w:type="gram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еория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и методика преподавания</w:t>
            </w:r>
          </w:p>
          <w:p w14:paraId="5166FB8E" w14:textId="7F6B5232" w:rsidR="0019286C" w:rsidRPr="00E329CB" w:rsidRDefault="0019286C" w:rsidP="001928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(Russian as a Foreign Language: Theory and Teaching Methods)</w:t>
            </w:r>
          </w:p>
        </w:tc>
        <w:tc>
          <w:tcPr>
            <w:tcW w:w="2040" w:type="dxa"/>
          </w:tcPr>
          <w:p w14:paraId="76CD4495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lastRenderedPageBreak/>
              <w:t>Литература</w:t>
            </w:r>
          </w:p>
        </w:tc>
        <w:tc>
          <w:tcPr>
            <w:tcW w:w="3400" w:type="dxa"/>
          </w:tcPr>
          <w:p w14:paraId="3BCD0BB4" w14:textId="486F12CE" w:rsidR="00220BE9" w:rsidRPr="00E329CB" w:rsidRDefault="003D7FFB" w:rsidP="003D7F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ВСОШ, 1</w:t>
            </w:r>
            <w:r w:rsidR="00220BE9" w:rsidRPr="00E329CB">
              <w:rPr>
                <w:rFonts w:ascii="Times New Roman" w:eastAsia="Calibri" w:hAnsi="Times New Roman" w:cs="Times New Roman"/>
              </w:rPr>
              <w:t>1, 47, 50. 52</w:t>
            </w:r>
            <w:r w:rsidR="00A31618" w:rsidRPr="00E329CB">
              <w:rPr>
                <w:rFonts w:ascii="Times New Roman" w:eastAsia="Calibri" w:hAnsi="Times New Roman" w:cs="Times New Roman"/>
              </w:rPr>
              <w:t>, 69, 82</w:t>
            </w:r>
          </w:p>
        </w:tc>
      </w:tr>
      <w:tr w:rsidR="00220BE9" w:rsidRPr="00E329CB" w14:paraId="0886F628" w14:textId="77777777" w:rsidTr="0077114D">
        <w:tc>
          <w:tcPr>
            <w:tcW w:w="636" w:type="dxa"/>
          </w:tcPr>
          <w:p w14:paraId="6BC275B1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2968" w:type="dxa"/>
          </w:tcPr>
          <w:p w14:paraId="1E29E663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Филология</w:t>
            </w:r>
          </w:p>
        </w:tc>
        <w:tc>
          <w:tcPr>
            <w:tcW w:w="5603" w:type="dxa"/>
          </w:tcPr>
          <w:p w14:paraId="48782AC6" w14:textId="2E239869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ФилФ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45.03.01 Филология, 5</w:t>
            </w:r>
            <w:r w:rsidR="00E329CB">
              <w:rPr>
                <w:rFonts w:ascii="Times New Roman" w:eastAsia="Times New Roman" w:hAnsi="Times New Roman" w:cs="Times New Roman"/>
                <w:lang w:eastAsia="ru-RU"/>
              </w:rPr>
              <w:t>2.05.04 Литературное творчество</w:t>
            </w:r>
          </w:p>
          <w:p w14:paraId="21B6002F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ФЖ 42.03.02 Журналистика</w:t>
            </w:r>
          </w:p>
          <w:p w14:paraId="2C26A695" w14:textId="77777777" w:rsidR="0019286C" w:rsidRPr="00E329CB" w:rsidRDefault="00F46A17" w:rsidP="00727B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ИИК 53.05.01 Искусство концертного исполнительства, 53.05.04 Музыкально-театральное искусство, 54.03.01 Дизайн</w:t>
            </w:r>
          </w:p>
          <w:p w14:paraId="2F8DFEF3" w14:textId="77777777" w:rsidR="0019286C" w:rsidRPr="00E329CB" w:rsidRDefault="0019286C" w:rsidP="0019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44.03.01 Педагогическое образование</w:t>
            </w:r>
          </w:p>
          <w:p w14:paraId="757A6CD1" w14:textId="77777777" w:rsidR="0019286C" w:rsidRPr="00E329CB" w:rsidRDefault="0019286C" w:rsidP="0019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Русский как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иностранны</w:t>
            </w:r>
            <w:proofErr w:type="gram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:т</w:t>
            </w:r>
            <w:proofErr w:type="gram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еория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и методика преподавания</w:t>
            </w:r>
          </w:p>
          <w:p w14:paraId="450DBA5B" w14:textId="269ABE66" w:rsidR="00F46A17" w:rsidRPr="00E329CB" w:rsidRDefault="0019286C" w:rsidP="001928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(Russian as a Foreign Language: Theory and Teaching Methods)</w:t>
            </w:r>
          </w:p>
        </w:tc>
        <w:tc>
          <w:tcPr>
            <w:tcW w:w="2040" w:type="dxa"/>
          </w:tcPr>
          <w:p w14:paraId="3AB31963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3400" w:type="dxa"/>
          </w:tcPr>
          <w:p w14:paraId="7B2FC38C" w14:textId="70F79F4E" w:rsidR="00220BE9" w:rsidRPr="00E329CB" w:rsidRDefault="00065256" w:rsidP="000652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85</w:t>
            </w:r>
          </w:p>
        </w:tc>
      </w:tr>
      <w:tr w:rsidR="00220BE9" w:rsidRPr="00E329CB" w14:paraId="19DD6609" w14:textId="77777777" w:rsidTr="0077114D">
        <w:tc>
          <w:tcPr>
            <w:tcW w:w="636" w:type="dxa"/>
          </w:tcPr>
          <w:p w14:paraId="3C9E127B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968" w:type="dxa"/>
          </w:tcPr>
          <w:p w14:paraId="1737CA22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Филология</w:t>
            </w:r>
          </w:p>
        </w:tc>
        <w:tc>
          <w:tcPr>
            <w:tcW w:w="5603" w:type="dxa"/>
          </w:tcPr>
          <w:p w14:paraId="52523ED6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ФилФ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45.03.01 Филология, 52.05.04 Литературное творчество,</w:t>
            </w:r>
          </w:p>
          <w:p w14:paraId="1FAEA700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ФЖ 42.03.02 Журналистика</w:t>
            </w:r>
          </w:p>
          <w:p w14:paraId="48517BAD" w14:textId="77777777" w:rsidR="0019286C" w:rsidRPr="00E329CB" w:rsidRDefault="00F46A17" w:rsidP="00727B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ИИК 53.05.01 Искусство концертного исполнительства, 53.05.04 Музыкально-театраль</w:t>
            </w:r>
            <w:r w:rsidR="0019286C" w:rsidRPr="00E329CB">
              <w:rPr>
                <w:rFonts w:ascii="Times New Roman" w:eastAsia="Times New Roman" w:hAnsi="Times New Roman" w:cs="Times New Roman"/>
                <w:lang w:eastAsia="ru-RU"/>
              </w:rPr>
              <w:t>ное искусство, 54.03.01 Дизайн</w:t>
            </w:r>
          </w:p>
          <w:p w14:paraId="68AAF979" w14:textId="77777777" w:rsidR="0019286C" w:rsidRPr="00E329CB" w:rsidRDefault="0019286C" w:rsidP="0019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44.03.01 Педагогическое образование</w:t>
            </w:r>
          </w:p>
          <w:p w14:paraId="02319464" w14:textId="77777777" w:rsidR="0019286C" w:rsidRPr="00E329CB" w:rsidRDefault="0019286C" w:rsidP="0019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Русский как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иностранны</w:t>
            </w:r>
            <w:proofErr w:type="gram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:т</w:t>
            </w:r>
            <w:proofErr w:type="gram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еория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и методика преподавания</w:t>
            </w:r>
          </w:p>
          <w:p w14:paraId="38417255" w14:textId="4316765A" w:rsidR="00F46A17" w:rsidRPr="00E329CB" w:rsidRDefault="0019286C" w:rsidP="001928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(Russian as a Foreign Language: Theory and Teaching Methods)</w:t>
            </w:r>
            <w:r w:rsidR="00F46A17" w:rsidRPr="00E32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2040" w:type="dxa"/>
          </w:tcPr>
          <w:p w14:paraId="41CBF182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Русский язык</w:t>
            </w:r>
          </w:p>
          <w:p w14:paraId="47FCDEC5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3400" w:type="dxa"/>
          </w:tcPr>
          <w:p w14:paraId="4AFAFD8A" w14:textId="00259B3B" w:rsidR="00220BE9" w:rsidRPr="00E329CB" w:rsidRDefault="00065256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 xml:space="preserve">7,25,  </w:t>
            </w:r>
            <w:r w:rsidR="00220BE9" w:rsidRPr="00E329CB">
              <w:rPr>
                <w:rFonts w:ascii="Times New Roman" w:eastAsia="Calibri" w:hAnsi="Times New Roman" w:cs="Times New Roman"/>
              </w:rPr>
              <w:t>38,</w:t>
            </w:r>
            <w:r w:rsidRPr="00E329CB">
              <w:rPr>
                <w:rFonts w:ascii="Times New Roman" w:eastAsia="Calibri" w:hAnsi="Times New Roman" w:cs="Times New Roman"/>
              </w:rPr>
              <w:t xml:space="preserve"> 77</w:t>
            </w:r>
          </w:p>
        </w:tc>
      </w:tr>
      <w:tr w:rsidR="00220BE9" w:rsidRPr="00E329CB" w14:paraId="15A952D7" w14:textId="77777777" w:rsidTr="0077114D">
        <w:tc>
          <w:tcPr>
            <w:tcW w:w="636" w:type="dxa"/>
          </w:tcPr>
          <w:p w14:paraId="5DA02502" w14:textId="25845918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968" w:type="dxa"/>
          </w:tcPr>
          <w:p w14:paraId="63B8B157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Филология</w:t>
            </w:r>
          </w:p>
        </w:tc>
        <w:tc>
          <w:tcPr>
            <w:tcW w:w="5603" w:type="dxa"/>
          </w:tcPr>
          <w:p w14:paraId="30AD8215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См. строки 1,2 и 6</w:t>
            </w:r>
          </w:p>
          <w:p w14:paraId="3F783ADC" w14:textId="09522DA3" w:rsidR="00F46A17" w:rsidRPr="00E329CB" w:rsidRDefault="00F46A17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0" w:type="dxa"/>
          </w:tcPr>
          <w:p w14:paraId="0276E51D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Русский язык</w:t>
            </w:r>
          </w:p>
          <w:p w14:paraId="26403F30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Литература</w:t>
            </w:r>
          </w:p>
          <w:p w14:paraId="09C4CA04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3400" w:type="dxa"/>
          </w:tcPr>
          <w:p w14:paraId="5D86C10F" w14:textId="6EF5ACB0" w:rsidR="00220BE9" w:rsidRPr="00E329CB" w:rsidRDefault="00065256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60</w:t>
            </w:r>
          </w:p>
        </w:tc>
      </w:tr>
      <w:tr w:rsidR="00220BE9" w:rsidRPr="00E329CB" w14:paraId="1FC97053" w14:textId="77777777" w:rsidTr="0077114D">
        <w:tc>
          <w:tcPr>
            <w:tcW w:w="636" w:type="dxa"/>
          </w:tcPr>
          <w:p w14:paraId="1BDBB549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968" w:type="dxa"/>
          </w:tcPr>
          <w:p w14:paraId="56C66751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Журналистика</w:t>
            </w:r>
          </w:p>
        </w:tc>
        <w:tc>
          <w:tcPr>
            <w:tcW w:w="5603" w:type="dxa"/>
          </w:tcPr>
          <w:p w14:paraId="1476784D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ФЖ 42.03.02 Журналистика</w:t>
            </w:r>
          </w:p>
        </w:tc>
        <w:tc>
          <w:tcPr>
            <w:tcW w:w="2040" w:type="dxa"/>
          </w:tcPr>
          <w:p w14:paraId="1FF1EEB4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3400" w:type="dxa"/>
          </w:tcPr>
          <w:p w14:paraId="1F5F22DE" w14:textId="566E73FB" w:rsidR="00220BE9" w:rsidRPr="00E329CB" w:rsidRDefault="00E32AF7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7</w:t>
            </w:r>
            <w:r w:rsidR="00A31618" w:rsidRPr="00E329CB">
              <w:rPr>
                <w:rFonts w:ascii="Times New Roman" w:eastAsia="Calibri" w:hAnsi="Times New Roman" w:cs="Times New Roman"/>
              </w:rPr>
              <w:t>, 50</w:t>
            </w:r>
            <w:r w:rsidR="00220BE9" w:rsidRPr="00E329CB">
              <w:rPr>
                <w:rFonts w:ascii="Times New Roman" w:eastAsia="Calibri" w:hAnsi="Times New Roman" w:cs="Times New Roman"/>
              </w:rPr>
              <w:t xml:space="preserve">, </w:t>
            </w:r>
            <w:r w:rsidR="00A31618" w:rsidRPr="00E329CB">
              <w:rPr>
                <w:rFonts w:ascii="Times New Roman" w:eastAsia="Calibri" w:hAnsi="Times New Roman" w:cs="Times New Roman"/>
              </w:rPr>
              <w:t>52, 59</w:t>
            </w:r>
            <w:r w:rsidR="00220BE9" w:rsidRPr="00E329CB">
              <w:rPr>
                <w:rFonts w:ascii="Times New Roman" w:eastAsia="Calibri" w:hAnsi="Times New Roman" w:cs="Times New Roman"/>
              </w:rPr>
              <w:t>,</w:t>
            </w:r>
            <w:r w:rsidR="00A31618" w:rsidRPr="00E329CB">
              <w:rPr>
                <w:rFonts w:ascii="Times New Roman" w:eastAsia="Calibri" w:hAnsi="Times New Roman" w:cs="Times New Roman"/>
              </w:rPr>
              <w:t xml:space="preserve"> 60</w:t>
            </w:r>
          </w:p>
        </w:tc>
      </w:tr>
      <w:tr w:rsidR="00220BE9" w:rsidRPr="00E329CB" w14:paraId="3F764BB4" w14:textId="77777777" w:rsidTr="0077114D">
        <w:tc>
          <w:tcPr>
            <w:tcW w:w="636" w:type="dxa"/>
          </w:tcPr>
          <w:p w14:paraId="0DE6D32F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968" w:type="dxa"/>
          </w:tcPr>
          <w:p w14:paraId="6B4059EF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5603" w:type="dxa"/>
          </w:tcPr>
          <w:p w14:paraId="1EC717F1" w14:textId="77777777" w:rsidR="00220BE9" w:rsidRPr="00E329CB" w:rsidRDefault="00220BE9" w:rsidP="00220BE9">
            <w:pPr>
              <w:tabs>
                <w:tab w:val="center" w:pos="329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 xml:space="preserve">ФИПН 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41.03.04 Политология, 41.03.05 Международные отношения, 41.03.02 Регионоведение России, 41.03.01 Зарубежное регионоведение, 46.03.01 История, 46.03.02 Документоведение и архивоведение, 46.03.03 Антропология и этнология</w:t>
            </w:r>
          </w:p>
          <w:p w14:paraId="56EE449A" w14:textId="77777777" w:rsidR="00220BE9" w:rsidRPr="00E329CB" w:rsidRDefault="00220BE9" w:rsidP="00220BE9">
            <w:pPr>
              <w:tabs>
                <w:tab w:val="center" w:pos="329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Calibri" w:hAnsi="Times New Roman" w:cs="Times New Roman"/>
              </w:rPr>
              <w:t xml:space="preserve">ИЭМ 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38.03.01 Экономика, 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38.03.02 Менеджмент, 38.05.01 Экономическая безопасность, </w:t>
            </w:r>
          </w:p>
          <w:p w14:paraId="0DCAAFCD" w14:textId="77777777" w:rsidR="00220BE9" w:rsidRPr="00E329CB" w:rsidRDefault="00220BE9" w:rsidP="00220BE9">
            <w:pPr>
              <w:tabs>
                <w:tab w:val="center" w:pos="329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ФП 39.03.03 Организация работы с молодежью, 42.03.01 Реклама и связи с общественностью</w:t>
            </w:r>
          </w:p>
          <w:p w14:paraId="33C6F582" w14:textId="77777777" w:rsidR="00220BE9" w:rsidRPr="00E329CB" w:rsidRDefault="00220BE9" w:rsidP="00220BE9">
            <w:pPr>
              <w:tabs>
                <w:tab w:val="center" w:pos="329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ФсФ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39.03.01 Социология, 39.03.02 Социальная работа, 47.03.01 Философия,</w:t>
            </w:r>
          </w:p>
          <w:p w14:paraId="72C5523E" w14:textId="77777777" w:rsidR="00220BE9" w:rsidRPr="00E329CB" w:rsidRDefault="00220BE9" w:rsidP="00220BE9">
            <w:pPr>
              <w:tabs>
                <w:tab w:val="center" w:pos="329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ЮИ 40.03.01 Юриспруденция, </w:t>
            </w:r>
          </w:p>
          <w:p w14:paraId="16F10272" w14:textId="77777777" w:rsidR="00220BE9" w:rsidRPr="00E329CB" w:rsidRDefault="00220BE9" w:rsidP="00220BE9">
            <w:pPr>
              <w:tabs>
                <w:tab w:val="center" w:pos="329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ФилФ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42.03.03 Издательское дело, </w:t>
            </w:r>
          </w:p>
          <w:p w14:paraId="36F794E0" w14:textId="4BFB801C" w:rsidR="00220BE9" w:rsidRPr="00E329CB" w:rsidRDefault="00220BE9" w:rsidP="00220BE9">
            <w:pPr>
              <w:tabs>
                <w:tab w:val="center" w:pos="329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ИИК</w:t>
            </w:r>
            <w:r w:rsidR="00080060"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51.03.01 Культурология, 51.03.04 Музеология и охрана объектов культурного и природного наследия, </w:t>
            </w:r>
          </w:p>
          <w:p w14:paraId="53171776" w14:textId="77777777" w:rsidR="00220BE9" w:rsidRPr="00E329CB" w:rsidRDefault="00220BE9" w:rsidP="00220BE9">
            <w:pPr>
              <w:tabs>
                <w:tab w:val="center" w:pos="329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ФилФ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45.03.01 Филология,</w:t>
            </w:r>
          </w:p>
          <w:p w14:paraId="63171AF9" w14:textId="77777777" w:rsidR="00220BE9" w:rsidRPr="00E329CB" w:rsidRDefault="00220BE9" w:rsidP="00220B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ФИЯ 45.03.02 Лингвистика, 45.05.01 Перевод и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переводоведение</w:t>
            </w:r>
            <w:proofErr w:type="spellEnd"/>
          </w:p>
          <w:p w14:paraId="0872B301" w14:textId="3340B56B" w:rsidR="0019286C" w:rsidRPr="00E329CB" w:rsidRDefault="0019286C" w:rsidP="0019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44.03.01 Педагогическое образование.</w:t>
            </w:r>
          </w:p>
          <w:p w14:paraId="13201F58" w14:textId="77777777" w:rsidR="0019286C" w:rsidRPr="00E329CB" w:rsidRDefault="0019286C" w:rsidP="00192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Образование в новой социокультурной и цифровой реальности (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Education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in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the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new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sociocultural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and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digital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reality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  <w:p w14:paraId="525F2CF6" w14:textId="6EF74D77" w:rsidR="0019286C" w:rsidRPr="00E329CB" w:rsidRDefault="0019286C" w:rsidP="0019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44.03.01 Педагогическое образование</w:t>
            </w:r>
          </w:p>
          <w:p w14:paraId="284CC9D6" w14:textId="77777777" w:rsidR="0019286C" w:rsidRPr="00E329CB" w:rsidRDefault="0019286C" w:rsidP="0019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Русский как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иностранны</w:t>
            </w:r>
            <w:proofErr w:type="gram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:т</w:t>
            </w:r>
            <w:proofErr w:type="gram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еория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и методика преподавания</w:t>
            </w:r>
          </w:p>
          <w:p w14:paraId="37EBEBA6" w14:textId="24E7E2DF" w:rsidR="0019286C" w:rsidRPr="00E329CB" w:rsidRDefault="0019286C" w:rsidP="0019286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(Russian as a Foreign Language: Theory and Teaching Methods)</w:t>
            </w:r>
          </w:p>
        </w:tc>
        <w:tc>
          <w:tcPr>
            <w:tcW w:w="2040" w:type="dxa"/>
          </w:tcPr>
          <w:p w14:paraId="70BC1AB7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lastRenderedPageBreak/>
              <w:t>История</w:t>
            </w:r>
          </w:p>
        </w:tc>
        <w:tc>
          <w:tcPr>
            <w:tcW w:w="3400" w:type="dxa"/>
          </w:tcPr>
          <w:p w14:paraId="7B59CF65" w14:textId="690FA10E" w:rsidR="00220BE9" w:rsidRPr="00E329CB" w:rsidRDefault="00220BE9" w:rsidP="00E32A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 xml:space="preserve">ВСОШ, 1, 7, </w:t>
            </w:r>
            <w:r w:rsidR="003D7FFB" w:rsidRPr="00E329CB">
              <w:rPr>
                <w:rFonts w:ascii="Times New Roman" w:eastAsia="Calibri" w:hAnsi="Times New Roman" w:cs="Times New Roman"/>
              </w:rPr>
              <w:t>8,11</w:t>
            </w:r>
            <w:r w:rsidR="0008674C" w:rsidRPr="00E329CB">
              <w:rPr>
                <w:rFonts w:ascii="Times New Roman" w:eastAsia="Calibri" w:hAnsi="Times New Roman" w:cs="Times New Roman"/>
              </w:rPr>
              <w:t>,25</w:t>
            </w:r>
            <w:r w:rsidRPr="00E329CB">
              <w:rPr>
                <w:rFonts w:ascii="Times New Roman" w:eastAsia="Calibri" w:hAnsi="Times New Roman" w:cs="Times New Roman"/>
              </w:rPr>
              <w:t>,</w:t>
            </w:r>
            <w:r w:rsidR="0008674C" w:rsidRPr="00E329CB">
              <w:rPr>
                <w:rFonts w:ascii="Times New Roman" w:eastAsia="Calibri" w:hAnsi="Times New Roman" w:cs="Times New Roman"/>
              </w:rPr>
              <w:t xml:space="preserve"> 29, 35</w:t>
            </w:r>
            <w:r w:rsidRPr="00E329CB">
              <w:rPr>
                <w:rFonts w:ascii="Times New Roman" w:eastAsia="Calibri" w:hAnsi="Times New Roman" w:cs="Times New Roman"/>
              </w:rPr>
              <w:t>, 38, 42, 47, 50. 52</w:t>
            </w:r>
            <w:r w:rsidR="00E444D9" w:rsidRPr="00E329CB">
              <w:rPr>
                <w:rFonts w:ascii="Times New Roman" w:eastAsia="Calibri" w:hAnsi="Times New Roman" w:cs="Times New Roman"/>
              </w:rPr>
              <w:t>, 59</w:t>
            </w:r>
            <w:r w:rsidRPr="00E329CB">
              <w:rPr>
                <w:rFonts w:ascii="Times New Roman" w:eastAsia="Calibri" w:hAnsi="Times New Roman" w:cs="Times New Roman"/>
              </w:rPr>
              <w:t>, 60,</w:t>
            </w:r>
            <w:r w:rsidR="00E444D9" w:rsidRPr="00E329CB">
              <w:rPr>
                <w:rFonts w:ascii="Times New Roman" w:eastAsia="Calibri" w:hAnsi="Times New Roman" w:cs="Times New Roman"/>
              </w:rPr>
              <w:t>61, 69</w:t>
            </w:r>
            <w:r w:rsidRPr="00E329CB">
              <w:rPr>
                <w:rFonts w:ascii="Times New Roman" w:eastAsia="Calibri" w:hAnsi="Times New Roman" w:cs="Times New Roman"/>
              </w:rPr>
              <w:t>,</w:t>
            </w:r>
            <w:r w:rsidR="00E444D9" w:rsidRPr="00E329CB">
              <w:rPr>
                <w:rFonts w:ascii="Times New Roman" w:eastAsia="Calibri" w:hAnsi="Times New Roman" w:cs="Times New Roman"/>
              </w:rPr>
              <w:t xml:space="preserve"> 82</w:t>
            </w:r>
          </w:p>
        </w:tc>
      </w:tr>
      <w:tr w:rsidR="00220BE9" w:rsidRPr="00E329CB" w14:paraId="073C75BA" w14:textId="77777777" w:rsidTr="0077114D">
        <w:tc>
          <w:tcPr>
            <w:tcW w:w="636" w:type="dxa"/>
          </w:tcPr>
          <w:p w14:paraId="38431587" w14:textId="49D3F607" w:rsidR="00220BE9" w:rsidRPr="00E329CB" w:rsidRDefault="00220BE9" w:rsidP="00E329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E329CB" w:rsidRPr="00E329C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968" w:type="dxa"/>
          </w:tcPr>
          <w:p w14:paraId="009DAD6B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Культурология</w:t>
            </w:r>
          </w:p>
        </w:tc>
        <w:tc>
          <w:tcPr>
            <w:tcW w:w="5603" w:type="dxa"/>
          </w:tcPr>
          <w:p w14:paraId="3C129F63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ИИК 51.03.01 Культурология</w:t>
            </w:r>
          </w:p>
        </w:tc>
        <w:tc>
          <w:tcPr>
            <w:tcW w:w="2040" w:type="dxa"/>
          </w:tcPr>
          <w:p w14:paraId="317977AD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3400" w:type="dxa"/>
          </w:tcPr>
          <w:p w14:paraId="1BF0FD91" w14:textId="47EC2A59" w:rsidR="00220BE9" w:rsidRPr="00E329CB" w:rsidRDefault="00E32AF7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220BE9" w:rsidRPr="00E329CB" w14:paraId="6BDC7A12" w14:textId="77777777" w:rsidTr="0077114D">
        <w:tc>
          <w:tcPr>
            <w:tcW w:w="636" w:type="dxa"/>
          </w:tcPr>
          <w:p w14:paraId="357D1013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968" w:type="dxa"/>
          </w:tcPr>
          <w:p w14:paraId="19DE88E3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 xml:space="preserve">Международные отношения и </w:t>
            </w:r>
            <w:proofErr w:type="spellStart"/>
            <w:r w:rsidRPr="00E329CB">
              <w:rPr>
                <w:rFonts w:ascii="Times New Roman" w:eastAsia="Calibri" w:hAnsi="Times New Roman" w:cs="Times New Roman"/>
              </w:rPr>
              <w:t>глобалистика</w:t>
            </w:r>
            <w:proofErr w:type="spellEnd"/>
          </w:p>
        </w:tc>
        <w:tc>
          <w:tcPr>
            <w:tcW w:w="5603" w:type="dxa"/>
          </w:tcPr>
          <w:p w14:paraId="09363A18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329CB">
              <w:rPr>
                <w:rFonts w:ascii="Times New Roman" w:eastAsia="Calibri" w:hAnsi="Times New Roman" w:cs="Times New Roman"/>
              </w:rPr>
              <w:t xml:space="preserve">ФИПН 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41.03.05 Международные отношения, 41.03.02 Регионоведение России, 41.03.01 Зарубежное регионоведение, 46.03.01 История</w:t>
            </w:r>
          </w:p>
        </w:tc>
        <w:tc>
          <w:tcPr>
            <w:tcW w:w="2040" w:type="dxa"/>
          </w:tcPr>
          <w:p w14:paraId="005F6518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3400" w:type="dxa"/>
          </w:tcPr>
          <w:p w14:paraId="66B5E9F0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220BE9" w:rsidRPr="00E329CB" w14:paraId="797B6519" w14:textId="77777777" w:rsidTr="0077114D">
        <w:tc>
          <w:tcPr>
            <w:tcW w:w="636" w:type="dxa"/>
          </w:tcPr>
          <w:p w14:paraId="0444039F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968" w:type="dxa"/>
          </w:tcPr>
          <w:p w14:paraId="404BA0A3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Основы православной культуры</w:t>
            </w:r>
          </w:p>
        </w:tc>
        <w:tc>
          <w:tcPr>
            <w:tcW w:w="5603" w:type="dxa"/>
          </w:tcPr>
          <w:p w14:paraId="305E57B2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ИИК 51.03.01 Культурология</w:t>
            </w:r>
            <w:r w:rsidRPr="00E329CB">
              <w:rPr>
                <w:rFonts w:ascii="Times New Roman" w:eastAsia="Calibri" w:hAnsi="Times New Roman" w:cs="Times New Roman"/>
              </w:rPr>
              <w:t xml:space="preserve">, 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51.03.04 Музеология и охрана объектов культурного и природного наследия</w:t>
            </w:r>
            <w:r w:rsidRPr="00E329CB">
              <w:rPr>
                <w:rFonts w:ascii="Times New Roman" w:eastAsia="Calibri" w:hAnsi="Times New Roman" w:cs="Times New Roman"/>
              </w:rPr>
              <w:t xml:space="preserve">, </w:t>
            </w:r>
          </w:p>
          <w:p w14:paraId="2E571045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Calibri" w:hAnsi="Times New Roman" w:cs="Times New Roman"/>
              </w:rPr>
              <w:t xml:space="preserve">ФИПН 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46.03.01 История,</w:t>
            </w:r>
          </w:p>
          <w:p w14:paraId="5D180147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ФсФ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47.03.01 Философия,</w:t>
            </w:r>
          </w:p>
          <w:p w14:paraId="7CF5F54E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ФилФ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45.03.01 Филология, 52.05.04 Литературное творчество.</w:t>
            </w:r>
          </w:p>
          <w:p w14:paraId="02D09C7D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ФЖ 42.03.02</w:t>
            </w:r>
            <w:r w:rsidRPr="00E32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Журналистика</w:t>
            </w:r>
          </w:p>
        </w:tc>
        <w:tc>
          <w:tcPr>
            <w:tcW w:w="2040" w:type="dxa"/>
          </w:tcPr>
          <w:p w14:paraId="1810114C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3400" w:type="dxa"/>
          </w:tcPr>
          <w:p w14:paraId="3B7458B1" w14:textId="30AD2577" w:rsidR="00220BE9" w:rsidRPr="00E329CB" w:rsidRDefault="00605BCA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39</w:t>
            </w:r>
          </w:p>
        </w:tc>
      </w:tr>
      <w:tr w:rsidR="00220BE9" w:rsidRPr="00E329CB" w14:paraId="43184E9B" w14:textId="77777777" w:rsidTr="0077114D">
        <w:tc>
          <w:tcPr>
            <w:tcW w:w="636" w:type="dxa"/>
          </w:tcPr>
          <w:p w14:paraId="0DE27861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968" w:type="dxa"/>
          </w:tcPr>
          <w:p w14:paraId="4430E44D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5603" w:type="dxa"/>
          </w:tcPr>
          <w:p w14:paraId="22B32741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Calibri" w:hAnsi="Times New Roman" w:cs="Times New Roman"/>
              </w:rPr>
              <w:t xml:space="preserve">ФП 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37.03.01 Психология, 37.05.01 Клиническая психология, 39.03.03 Организация работы с молодежью, 42.03.01 Реклама и связи с общественностью</w:t>
            </w:r>
          </w:p>
          <w:p w14:paraId="4DF5B4D1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ИЭМ 38.03.01 Экономика, 38.03.02 Менеджмент, 38.05.01 Экономическая безопасность, </w:t>
            </w:r>
          </w:p>
          <w:p w14:paraId="66268559" w14:textId="77777777" w:rsidR="00220BE9" w:rsidRPr="00E329CB" w:rsidRDefault="00220BE9" w:rsidP="00220B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ФсФ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39.03.01 Социология, 39.03.02 Социальная работа, 47.03.01 Философия,</w:t>
            </w:r>
          </w:p>
          <w:p w14:paraId="6ED695D9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ЮИ 40.03.01 Юриспруденция,</w:t>
            </w:r>
          </w:p>
          <w:p w14:paraId="393FA2F7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ФИПН 41.03.04 Политология, 41.03.02 Регионоведение России, 46.03.01 История, 46.03.02 Документоведение и архивоведение, 46.03.03 Антропология и этнология, </w:t>
            </w:r>
          </w:p>
          <w:p w14:paraId="595B9E64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ФилФ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42.03.03 Издательское дело</w:t>
            </w:r>
          </w:p>
          <w:p w14:paraId="2AD8592A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ИИК 44.03.01 Педагогическое образование</w:t>
            </w:r>
          </w:p>
          <w:p w14:paraId="5B8E5065" w14:textId="77777777" w:rsidR="00220BE9" w:rsidRPr="00E329CB" w:rsidRDefault="00220BE9" w:rsidP="00727B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ФИЯ 45.03.02 Лингвистика, 45.05.01 Перевод и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переводоведение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, ИИК 51.03.01 Культурология, 51.03.04 Музеология и охрана объектов культурного и природного наследия, 54.05.03 Графика</w:t>
            </w:r>
          </w:p>
          <w:p w14:paraId="7DAF1C56" w14:textId="77777777" w:rsidR="0019286C" w:rsidRPr="00E329CB" w:rsidRDefault="0019286C" w:rsidP="0019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44.03.01 Педагогическое образование.</w:t>
            </w:r>
          </w:p>
          <w:p w14:paraId="41DF13CA" w14:textId="77777777" w:rsidR="0019286C" w:rsidRPr="00E329CB" w:rsidRDefault="0019286C" w:rsidP="00192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Образование в новой социокультурной и цифровой реальности (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Education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in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the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new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sociocultural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and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digital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reality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  <w:p w14:paraId="260712A9" w14:textId="77777777" w:rsidR="0019286C" w:rsidRPr="00E329CB" w:rsidRDefault="0019286C" w:rsidP="0019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44.03.01 Педагогическое образование</w:t>
            </w:r>
          </w:p>
          <w:p w14:paraId="7863B4E8" w14:textId="77777777" w:rsidR="0019286C" w:rsidRPr="00E329CB" w:rsidRDefault="0019286C" w:rsidP="0019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Русский как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иностранны</w:t>
            </w:r>
            <w:proofErr w:type="gram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:т</w:t>
            </w:r>
            <w:proofErr w:type="gram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еория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и методика преподавания</w:t>
            </w:r>
          </w:p>
          <w:p w14:paraId="60A4FBAD" w14:textId="77777777" w:rsidR="0019286C" w:rsidRPr="00E329CB" w:rsidRDefault="0019286C" w:rsidP="001928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(Russian as a Foreign Language: Theory and Teaching Methods)</w:t>
            </w:r>
          </w:p>
          <w:p w14:paraId="1D3141CC" w14:textId="77777777" w:rsidR="00C116EE" w:rsidRPr="00E329CB" w:rsidRDefault="00C116EE" w:rsidP="00C11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49.03.01 Физическая культура</w:t>
            </w:r>
          </w:p>
          <w:p w14:paraId="48E17D3E" w14:textId="2D8BC89F" w:rsidR="00C116EE" w:rsidRPr="00E329CB" w:rsidRDefault="00C116EE" w:rsidP="00C11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49.03.03 Рекреация и спортивно-оздоровительный туризм</w:t>
            </w:r>
          </w:p>
        </w:tc>
        <w:tc>
          <w:tcPr>
            <w:tcW w:w="2040" w:type="dxa"/>
          </w:tcPr>
          <w:p w14:paraId="0D8E9D53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3400" w:type="dxa"/>
          </w:tcPr>
          <w:p w14:paraId="33363EE9" w14:textId="3B68B07B" w:rsidR="00220BE9" w:rsidRPr="00E329CB" w:rsidRDefault="00E32AF7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 xml:space="preserve">ВСОШ, </w:t>
            </w:r>
            <w:r w:rsidR="00220BE9" w:rsidRPr="00E329CB">
              <w:rPr>
                <w:rFonts w:ascii="Times New Roman" w:eastAsia="Calibri" w:hAnsi="Times New Roman" w:cs="Times New Roman"/>
              </w:rPr>
              <w:t>7,</w:t>
            </w:r>
            <w:r w:rsidR="003D7FFB" w:rsidRPr="00E329CB">
              <w:rPr>
                <w:rFonts w:ascii="Times New Roman" w:eastAsia="Calibri" w:hAnsi="Times New Roman" w:cs="Times New Roman"/>
              </w:rPr>
              <w:t>8, 11</w:t>
            </w:r>
            <w:r w:rsidR="00220BE9" w:rsidRPr="00E329CB">
              <w:rPr>
                <w:rFonts w:ascii="Times New Roman" w:eastAsia="Calibri" w:hAnsi="Times New Roman" w:cs="Times New Roman"/>
              </w:rPr>
              <w:t>,</w:t>
            </w:r>
            <w:r w:rsidR="0008674C" w:rsidRPr="00E329CB">
              <w:rPr>
                <w:rFonts w:ascii="Times New Roman" w:eastAsia="Calibri" w:hAnsi="Times New Roman" w:cs="Times New Roman"/>
              </w:rPr>
              <w:t>18,</w:t>
            </w:r>
            <w:r w:rsidR="00E444D9" w:rsidRPr="00E329CB">
              <w:rPr>
                <w:rFonts w:ascii="Times New Roman" w:eastAsia="Calibri" w:hAnsi="Times New Roman" w:cs="Times New Roman"/>
              </w:rPr>
              <w:t>25, 33,</w:t>
            </w:r>
            <w:r w:rsidR="00220BE9" w:rsidRPr="00E329CB">
              <w:rPr>
                <w:rFonts w:ascii="Times New Roman" w:eastAsia="Calibri" w:hAnsi="Times New Roman" w:cs="Times New Roman"/>
              </w:rPr>
              <w:t xml:space="preserve"> 38, 42, 50. 52,</w:t>
            </w:r>
            <w:r w:rsidR="00E444D9" w:rsidRPr="00E329CB">
              <w:rPr>
                <w:rFonts w:ascii="Times New Roman" w:eastAsia="Calibri" w:hAnsi="Times New Roman" w:cs="Times New Roman"/>
              </w:rPr>
              <w:t xml:space="preserve"> 59</w:t>
            </w:r>
            <w:r w:rsidR="00220BE9" w:rsidRPr="00E329CB">
              <w:rPr>
                <w:rFonts w:ascii="Times New Roman" w:eastAsia="Calibri" w:hAnsi="Times New Roman" w:cs="Times New Roman"/>
              </w:rPr>
              <w:t xml:space="preserve">, </w:t>
            </w:r>
            <w:r w:rsidR="00E444D9" w:rsidRPr="00E329CB">
              <w:rPr>
                <w:rFonts w:ascii="Times New Roman" w:eastAsia="Calibri" w:hAnsi="Times New Roman" w:cs="Times New Roman"/>
              </w:rPr>
              <w:t>60, 74</w:t>
            </w:r>
          </w:p>
        </w:tc>
      </w:tr>
      <w:tr w:rsidR="00220BE9" w:rsidRPr="00E329CB" w14:paraId="699856D9" w14:textId="77777777" w:rsidTr="0077114D">
        <w:tc>
          <w:tcPr>
            <w:tcW w:w="636" w:type="dxa"/>
          </w:tcPr>
          <w:p w14:paraId="168C619C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lastRenderedPageBreak/>
              <w:t>16</w:t>
            </w:r>
          </w:p>
        </w:tc>
        <w:tc>
          <w:tcPr>
            <w:tcW w:w="2968" w:type="dxa"/>
          </w:tcPr>
          <w:p w14:paraId="22895439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Политология</w:t>
            </w:r>
          </w:p>
        </w:tc>
        <w:tc>
          <w:tcPr>
            <w:tcW w:w="5603" w:type="dxa"/>
          </w:tcPr>
          <w:p w14:paraId="0970CB2E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ФИПН 41.03.04 Политология</w:t>
            </w:r>
          </w:p>
        </w:tc>
        <w:tc>
          <w:tcPr>
            <w:tcW w:w="2040" w:type="dxa"/>
          </w:tcPr>
          <w:p w14:paraId="472F473A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3400" w:type="dxa"/>
          </w:tcPr>
          <w:p w14:paraId="7BCC59A7" w14:textId="480CE2B2" w:rsidR="00220BE9" w:rsidRPr="00E329CB" w:rsidRDefault="004C6A43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7</w:t>
            </w:r>
            <w:r w:rsidR="00220BE9" w:rsidRPr="00E329CB">
              <w:rPr>
                <w:rFonts w:ascii="Times New Roman" w:eastAsia="Calibri" w:hAnsi="Times New Roman" w:cs="Times New Roman"/>
              </w:rPr>
              <w:t>,</w:t>
            </w:r>
            <w:r w:rsidRPr="00E329CB">
              <w:rPr>
                <w:rFonts w:ascii="Times New Roman" w:eastAsia="Calibri" w:hAnsi="Times New Roman" w:cs="Times New Roman"/>
              </w:rPr>
              <w:t xml:space="preserve"> 25, 59</w:t>
            </w:r>
          </w:p>
        </w:tc>
      </w:tr>
      <w:tr w:rsidR="00220BE9" w:rsidRPr="00E329CB" w14:paraId="7EC5E6AC" w14:textId="77777777" w:rsidTr="0077114D">
        <w:tc>
          <w:tcPr>
            <w:tcW w:w="636" w:type="dxa"/>
          </w:tcPr>
          <w:p w14:paraId="1448B45A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968" w:type="dxa"/>
          </w:tcPr>
          <w:p w14:paraId="443B9B4A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Политология</w:t>
            </w:r>
          </w:p>
        </w:tc>
        <w:tc>
          <w:tcPr>
            <w:tcW w:w="5603" w:type="dxa"/>
          </w:tcPr>
          <w:p w14:paraId="3DC1415F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ФИПН 41.03.04 Политология</w:t>
            </w:r>
          </w:p>
        </w:tc>
        <w:tc>
          <w:tcPr>
            <w:tcW w:w="2040" w:type="dxa"/>
          </w:tcPr>
          <w:p w14:paraId="39F5AB09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3400" w:type="dxa"/>
          </w:tcPr>
          <w:p w14:paraId="20AF43B9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220BE9" w:rsidRPr="00E329CB" w14:paraId="6787B3FC" w14:textId="77777777" w:rsidTr="0077114D">
        <w:tc>
          <w:tcPr>
            <w:tcW w:w="636" w:type="dxa"/>
          </w:tcPr>
          <w:p w14:paraId="092F45DB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968" w:type="dxa"/>
          </w:tcPr>
          <w:p w14:paraId="75978F4A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Социология</w:t>
            </w:r>
          </w:p>
        </w:tc>
        <w:tc>
          <w:tcPr>
            <w:tcW w:w="5603" w:type="dxa"/>
          </w:tcPr>
          <w:p w14:paraId="5260F494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ФсФ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39.03.01 Социология, 39.03.02 Социальная работа,</w:t>
            </w:r>
          </w:p>
        </w:tc>
        <w:tc>
          <w:tcPr>
            <w:tcW w:w="2040" w:type="dxa"/>
          </w:tcPr>
          <w:p w14:paraId="6C93C4C7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3400" w:type="dxa"/>
          </w:tcPr>
          <w:p w14:paraId="7BF0FF86" w14:textId="4B4827E4" w:rsidR="00220BE9" w:rsidRPr="00E329CB" w:rsidRDefault="00E32AF7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7</w:t>
            </w:r>
            <w:r w:rsidR="00220BE9" w:rsidRPr="00E329CB">
              <w:rPr>
                <w:rFonts w:ascii="Times New Roman" w:eastAsia="Calibri" w:hAnsi="Times New Roman" w:cs="Times New Roman"/>
              </w:rPr>
              <w:t>,</w:t>
            </w:r>
            <w:r w:rsidR="00065256" w:rsidRPr="00E329CB">
              <w:rPr>
                <w:rFonts w:ascii="Times New Roman" w:eastAsia="Calibri" w:hAnsi="Times New Roman" w:cs="Times New Roman"/>
              </w:rPr>
              <w:t xml:space="preserve"> 25</w:t>
            </w:r>
          </w:p>
        </w:tc>
      </w:tr>
      <w:tr w:rsidR="00220BE9" w:rsidRPr="00E329CB" w14:paraId="18B6A11A" w14:textId="77777777" w:rsidTr="0077114D">
        <w:tc>
          <w:tcPr>
            <w:tcW w:w="636" w:type="dxa"/>
          </w:tcPr>
          <w:p w14:paraId="5C10B192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968" w:type="dxa"/>
          </w:tcPr>
          <w:p w14:paraId="077924E1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Социология</w:t>
            </w:r>
          </w:p>
        </w:tc>
        <w:tc>
          <w:tcPr>
            <w:tcW w:w="5603" w:type="dxa"/>
          </w:tcPr>
          <w:p w14:paraId="4D88825C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ФсФ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39.03.01 Социология, 39.03.02 Социальная работа,</w:t>
            </w:r>
          </w:p>
        </w:tc>
        <w:tc>
          <w:tcPr>
            <w:tcW w:w="2040" w:type="dxa"/>
          </w:tcPr>
          <w:p w14:paraId="08FDED39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Обществознание</w:t>
            </w:r>
          </w:p>
          <w:p w14:paraId="10826978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3400" w:type="dxa"/>
          </w:tcPr>
          <w:p w14:paraId="7614D830" w14:textId="729EFF18" w:rsidR="00220BE9" w:rsidRPr="00E329CB" w:rsidRDefault="00065256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60</w:t>
            </w:r>
          </w:p>
        </w:tc>
      </w:tr>
      <w:tr w:rsidR="00220BE9" w:rsidRPr="00E329CB" w14:paraId="4AE14A4D" w14:textId="77777777" w:rsidTr="0077114D">
        <w:tc>
          <w:tcPr>
            <w:tcW w:w="636" w:type="dxa"/>
          </w:tcPr>
          <w:p w14:paraId="314F1912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968" w:type="dxa"/>
          </w:tcPr>
          <w:p w14:paraId="42818AFA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Философия</w:t>
            </w:r>
          </w:p>
        </w:tc>
        <w:tc>
          <w:tcPr>
            <w:tcW w:w="5603" w:type="dxa"/>
          </w:tcPr>
          <w:p w14:paraId="7EBD5E93" w14:textId="5989A469" w:rsidR="00F46A17" w:rsidRPr="00E329CB" w:rsidRDefault="00220BE9" w:rsidP="00727BE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ФсФ</w:t>
            </w:r>
            <w:proofErr w:type="spellEnd"/>
            <w:r w:rsidRPr="00E329CB">
              <w:rPr>
                <w:rFonts w:ascii="Times New Roman" w:eastAsia="Calibri" w:hAnsi="Times New Roman" w:cs="Times New Roman"/>
              </w:rPr>
              <w:t xml:space="preserve"> </w:t>
            </w:r>
            <w:r w:rsidR="00727BE6" w:rsidRPr="00E329CB">
              <w:rPr>
                <w:rFonts w:ascii="Times New Roman" w:eastAsia="Times New Roman" w:hAnsi="Times New Roman" w:cs="Times New Roman"/>
                <w:lang w:eastAsia="ru-RU"/>
              </w:rPr>
              <w:t>47.03.01 Философия</w:t>
            </w:r>
          </w:p>
        </w:tc>
        <w:tc>
          <w:tcPr>
            <w:tcW w:w="2040" w:type="dxa"/>
          </w:tcPr>
          <w:p w14:paraId="41E231BA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3400" w:type="dxa"/>
          </w:tcPr>
          <w:p w14:paraId="1D9A7E05" w14:textId="15D3ED07" w:rsidR="00220BE9" w:rsidRPr="00E329CB" w:rsidRDefault="003D7FFB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7</w:t>
            </w:r>
            <w:r w:rsidR="00220BE9" w:rsidRPr="00E329CB">
              <w:rPr>
                <w:rFonts w:ascii="Times New Roman" w:eastAsia="Calibri" w:hAnsi="Times New Roman" w:cs="Times New Roman"/>
              </w:rPr>
              <w:t>, 50</w:t>
            </w:r>
          </w:p>
        </w:tc>
      </w:tr>
      <w:tr w:rsidR="00220BE9" w:rsidRPr="00E329CB" w14:paraId="2F12791B" w14:textId="77777777" w:rsidTr="003D7FFB">
        <w:trPr>
          <w:trHeight w:val="631"/>
        </w:trPr>
        <w:tc>
          <w:tcPr>
            <w:tcW w:w="636" w:type="dxa"/>
          </w:tcPr>
          <w:p w14:paraId="3FEC4690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968" w:type="dxa"/>
          </w:tcPr>
          <w:p w14:paraId="665BCCF0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Право</w:t>
            </w:r>
          </w:p>
          <w:p w14:paraId="6AD21017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3" w:type="dxa"/>
          </w:tcPr>
          <w:p w14:paraId="17C03AB1" w14:textId="16B7E4AE" w:rsidR="00220BE9" w:rsidRPr="00E329CB" w:rsidRDefault="00C116EE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ЮИ 40.03.01 Юриспруденция</w:t>
            </w:r>
          </w:p>
          <w:p w14:paraId="4498675A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0" w:type="dxa"/>
          </w:tcPr>
          <w:p w14:paraId="25C1B360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3400" w:type="dxa"/>
          </w:tcPr>
          <w:p w14:paraId="130B2EE3" w14:textId="3D8DD690" w:rsidR="00220BE9" w:rsidRPr="00E329CB" w:rsidRDefault="00220BE9" w:rsidP="00E32A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ВСОШ,</w:t>
            </w:r>
            <w:r w:rsidR="00E32AF7" w:rsidRPr="00E329CB">
              <w:rPr>
                <w:rFonts w:ascii="Times New Roman" w:eastAsia="Calibri" w:hAnsi="Times New Roman" w:cs="Times New Roman"/>
              </w:rPr>
              <w:t>7</w:t>
            </w:r>
            <w:r w:rsidRPr="00E329CB">
              <w:rPr>
                <w:rFonts w:ascii="Times New Roman" w:eastAsia="Calibri" w:hAnsi="Times New Roman" w:cs="Times New Roman"/>
              </w:rPr>
              <w:t>,</w:t>
            </w:r>
            <w:r w:rsidR="0008674C" w:rsidRPr="00E329CB">
              <w:rPr>
                <w:rFonts w:ascii="Times New Roman" w:eastAsia="Calibri" w:hAnsi="Times New Roman" w:cs="Times New Roman"/>
              </w:rPr>
              <w:t>21</w:t>
            </w:r>
            <w:r w:rsidR="005515F1" w:rsidRPr="00E329CB">
              <w:rPr>
                <w:rFonts w:ascii="Times New Roman" w:eastAsia="Calibri" w:hAnsi="Times New Roman" w:cs="Times New Roman"/>
              </w:rPr>
              <w:t>, 26</w:t>
            </w:r>
            <w:r w:rsidRPr="00E329CB">
              <w:rPr>
                <w:rFonts w:ascii="Times New Roman" w:eastAsia="Calibri" w:hAnsi="Times New Roman" w:cs="Times New Roman"/>
              </w:rPr>
              <w:t>, 38, 50,</w:t>
            </w:r>
            <w:r w:rsidR="005515F1" w:rsidRPr="00E329CB">
              <w:rPr>
                <w:rFonts w:ascii="Times New Roman" w:eastAsia="Calibri" w:hAnsi="Times New Roman" w:cs="Times New Roman"/>
              </w:rPr>
              <w:t xml:space="preserve"> 60, 61</w:t>
            </w:r>
          </w:p>
        </w:tc>
      </w:tr>
      <w:tr w:rsidR="00220BE9" w:rsidRPr="00E329CB" w14:paraId="54D94D3C" w14:textId="77777777" w:rsidTr="0077114D">
        <w:tc>
          <w:tcPr>
            <w:tcW w:w="636" w:type="dxa"/>
          </w:tcPr>
          <w:p w14:paraId="72BCD4F3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968" w:type="dxa"/>
          </w:tcPr>
          <w:p w14:paraId="51426DCE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 xml:space="preserve">Экономика, </w:t>
            </w:r>
          </w:p>
          <w:p w14:paraId="7C7B57AA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/основы бизнеса/</w:t>
            </w:r>
          </w:p>
          <w:p w14:paraId="22DF212D" w14:textId="5E95E0F8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Финансовая грамотность/</w:t>
            </w:r>
            <w:r w:rsidR="00A31618" w:rsidRPr="00E329CB">
              <w:t xml:space="preserve"> </w:t>
            </w:r>
            <w:r w:rsidR="00A31618" w:rsidRPr="00E329CB">
              <w:rPr>
                <w:rFonts w:ascii="Times New Roman" w:eastAsia="Calibri" w:hAnsi="Times New Roman" w:cs="Times New Roman"/>
              </w:rPr>
              <w:t>предпринимательство, финансовая безопасность</w:t>
            </w:r>
          </w:p>
        </w:tc>
        <w:tc>
          <w:tcPr>
            <w:tcW w:w="5603" w:type="dxa"/>
          </w:tcPr>
          <w:p w14:paraId="65087E1B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ИЭМ 38.03.01 Экономика, 38.03.02 Менеджмент, 38.05.01 Экономическая безопасность, </w:t>
            </w:r>
          </w:p>
          <w:p w14:paraId="11DACBF2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0" w:type="dxa"/>
          </w:tcPr>
          <w:p w14:paraId="71997986" w14:textId="77777777" w:rsidR="005D60EA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Математика</w:t>
            </w:r>
          </w:p>
          <w:p w14:paraId="11CEB93D" w14:textId="27D807F0" w:rsidR="00220BE9" w:rsidRPr="00E329CB" w:rsidRDefault="00B12801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3400" w:type="dxa"/>
          </w:tcPr>
          <w:p w14:paraId="42A52716" w14:textId="67CE4BB1" w:rsidR="00220BE9" w:rsidRPr="00E329CB" w:rsidRDefault="00B12801" w:rsidP="003D7F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ВСОШ,</w:t>
            </w:r>
            <w:r w:rsidR="00220BE9" w:rsidRPr="00E329CB">
              <w:rPr>
                <w:rFonts w:ascii="Times New Roman" w:eastAsia="Calibri" w:hAnsi="Times New Roman" w:cs="Times New Roman"/>
              </w:rPr>
              <w:t xml:space="preserve"> 6</w:t>
            </w:r>
            <w:r w:rsidR="00E32AF7" w:rsidRPr="00E329CB">
              <w:rPr>
                <w:rFonts w:ascii="Times New Roman" w:eastAsia="Calibri" w:hAnsi="Times New Roman" w:cs="Times New Roman"/>
              </w:rPr>
              <w:t>,7</w:t>
            </w:r>
            <w:r w:rsidR="00220BE9" w:rsidRPr="00E329CB">
              <w:rPr>
                <w:rFonts w:ascii="Times New Roman" w:eastAsia="Calibri" w:hAnsi="Times New Roman" w:cs="Times New Roman"/>
              </w:rPr>
              <w:t xml:space="preserve">, </w:t>
            </w:r>
            <w:r w:rsidR="003D7FFB" w:rsidRPr="00E329CB">
              <w:rPr>
                <w:rFonts w:ascii="Times New Roman" w:eastAsia="Calibri" w:hAnsi="Times New Roman" w:cs="Times New Roman"/>
              </w:rPr>
              <w:t xml:space="preserve">8, </w:t>
            </w:r>
            <w:r w:rsidR="00220BE9" w:rsidRPr="00E329CB">
              <w:rPr>
                <w:rFonts w:ascii="Times New Roman" w:eastAsia="Calibri" w:hAnsi="Times New Roman" w:cs="Times New Roman"/>
              </w:rPr>
              <w:t>1</w:t>
            </w:r>
            <w:r w:rsidR="003D7FFB" w:rsidRPr="00E329CB">
              <w:rPr>
                <w:rFonts w:ascii="Times New Roman" w:eastAsia="Calibri" w:hAnsi="Times New Roman" w:cs="Times New Roman"/>
              </w:rPr>
              <w:t>2</w:t>
            </w:r>
            <w:r w:rsidR="00220BE9" w:rsidRPr="00E329CB">
              <w:rPr>
                <w:rFonts w:ascii="Times New Roman" w:eastAsia="Calibri" w:hAnsi="Times New Roman" w:cs="Times New Roman"/>
              </w:rPr>
              <w:t>,</w:t>
            </w:r>
            <w:r w:rsidR="00A31618" w:rsidRPr="00E329CB">
              <w:rPr>
                <w:rFonts w:ascii="Times New Roman" w:eastAsia="Calibri" w:hAnsi="Times New Roman" w:cs="Times New Roman"/>
              </w:rPr>
              <w:t xml:space="preserve"> </w:t>
            </w:r>
            <w:r w:rsidR="00220BE9" w:rsidRPr="00E329CB">
              <w:rPr>
                <w:rFonts w:ascii="Times New Roman" w:eastAsia="Calibri" w:hAnsi="Times New Roman" w:cs="Times New Roman"/>
              </w:rPr>
              <w:t xml:space="preserve"> 38</w:t>
            </w:r>
            <w:r w:rsidR="00A31618" w:rsidRPr="00E329CB">
              <w:rPr>
                <w:rFonts w:ascii="Times New Roman" w:eastAsia="Calibri" w:hAnsi="Times New Roman" w:cs="Times New Roman"/>
              </w:rPr>
              <w:t xml:space="preserve">, 50, 58, </w:t>
            </w:r>
            <w:r w:rsidR="00220BE9" w:rsidRPr="00E329CB">
              <w:rPr>
                <w:rFonts w:ascii="Times New Roman" w:eastAsia="Calibri" w:hAnsi="Times New Roman" w:cs="Times New Roman"/>
              </w:rPr>
              <w:t>59</w:t>
            </w:r>
            <w:r w:rsidR="00A31618" w:rsidRPr="00E329CB">
              <w:rPr>
                <w:rFonts w:ascii="Times New Roman" w:eastAsia="Calibri" w:hAnsi="Times New Roman" w:cs="Times New Roman"/>
              </w:rPr>
              <w:t>, 64, 73, 86</w:t>
            </w:r>
          </w:p>
        </w:tc>
      </w:tr>
      <w:tr w:rsidR="00220BE9" w:rsidRPr="00E329CB" w14:paraId="0A9A5460" w14:textId="77777777" w:rsidTr="0077114D">
        <w:tc>
          <w:tcPr>
            <w:tcW w:w="636" w:type="dxa"/>
          </w:tcPr>
          <w:p w14:paraId="7BD6CD50" w14:textId="26795B52" w:rsidR="00220BE9" w:rsidRPr="00E329CB" w:rsidRDefault="00E329CB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968" w:type="dxa"/>
          </w:tcPr>
          <w:p w14:paraId="7A8F8074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5603" w:type="dxa"/>
          </w:tcPr>
          <w:p w14:paraId="6E3FCEDC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ГГФ 05.03.01 Геология, 05.03.04 Гидрометеорология, 05.03.02 География, </w:t>
            </w:r>
          </w:p>
          <w:p w14:paraId="20EFBD58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ГГФ и БИ 05.03.06 Экология и природопользование</w:t>
            </w:r>
          </w:p>
          <w:p w14:paraId="53E5300B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ИИК 51.03.04 Музеология и охрана объектов культурного и природного наследия</w:t>
            </w:r>
          </w:p>
          <w:p w14:paraId="714D04D3" w14:textId="77777777" w:rsidR="00932BB6" w:rsidRPr="00E329CB" w:rsidRDefault="00932BB6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ИЭМ 38.03.01 Экономика, 38.03.02 Менеджмент, 38.05.01 Экономическая безопасность</w:t>
            </w:r>
          </w:p>
          <w:p w14:paraId="283F9058" w14:textId="211D2981" w:rsidR="00C116EE" w:rsidRPr="00E329CB" w:rsidRDefault="00C116EE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49.03.03 Рекреация и спортивно-оздоровительный туризм</w:t>
            </w:r>
          </w:p>
        </w:tc>
        <w:tc>
          <w:tcPr>
            <w:tcW w:w="2040" w:type="dxa"/>
          </w:tcPr>
          <w:p w14:paraId="29913C5D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3400" w:type="dxa"/>
          </w:tcPr>
          <w:p w14:paraId="43C57EB2" w14:textId="06CFAA8B" w:rsidR="00220BE9" w:rsidRPr="00E329CB" w:rsidRDefault="00220BE9" w:rsidP="00A3161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 xml:space="preserve">ВСОШ, </w:t>
            </w:r>
            <w:r w:rsidR="00E32AF7" w:rsidRPr="00E329CB">
              <w:rPr>
                <w:rFonts w:ascii="Times New Roman" w:eastAsia="Calibri" w:hAnsi="Times New Roman" w:cs="Times New Roman"/>
              </w:rPr>
              <w:t>7,</w:t>
            </w:r>
            <w:r w:rsidR="00A31618" w:rsidRPr="00E329CB">
              <w:rPr>
                <w:rFonts w:ascii="Times New Roman" w:eastAsia="Calibri" w:hAnsi="Times New Roman" w:cs="Times New Roman"/>
              </w:rPr>
              <w:t xml:space="preserve"> </w:t>
            </w:r>
            <w:r w:rsidRPr="00E329CB">
              <w:rPr>
                <w:rFonts w:ascii="Times New Roman" w:eastAsia="Calibri" w:hAnsi="Times New Roman" w:cs="Times New Roman"/>
              </w:rPr>
              <w:t>1</w:t>
            </w:r>
            <w:r w:rsidR="003D7FFB" w:rsidRPr="00E329CB">
              <w:rPr>
                <w:rFonts w:ascii="Times New Roman" w:eastAsia="Calibri" w:hAnsi="Times New Roman" w:cs="Times New Roman"/>
              </w:rPr>
              <w:t>6</w:t>
            </w:r>
            <w:r w:rsidRPr="00E329CB">
              <w:rPr>
                <w:rFonts w:ascii="Times New Roman" w:eastAsia="Calibri" w:hAnsi="Times New Roman" w:cs="Times New Roman"/>
              </w:rPr>
              <w:t>,</w:t>
            </w:r>
            <w:r w:rsidR="00A31618" w:rsidRPr="00E329CB">
              <w:rPr>
                <w:rFonts w:ascii="Times New Roman" w:eastAsia="Calibri" w:hAnsi="Times New Roman" w:cs="Times New Roman"/>
              </w:rPr>
              <w:t xml:space="preserve"> 36</w:t>
            </w:r>
            <w:r w:rsidRPr="00E329CB">
              <w:rPr>
                <w:rFonts w:ascii="Times New Roman" w:eastAsia="Calibri" w:hAnsi="Times New Roman" w:cs="Times New Roman"/>
              </w:rPr>
              <w:t>, 38, 50</w:t>
            </w:r>
            <w:r w:rsidR="00A31618" w:rsidRPr="00E329CB">
              <w:rPr>
                <w:rFonts w:ascii="Times New Roman" w:eastAsia="Calibri" w:hAnsi="Times New Roman" w:cs="Times New Roman"/>
              </w:rPr>
              <w:t>,</w:t>
            </w:r>
            <w:r w:rsidRPr="00E329CB">
              <w:rPr>
                <w:rFonts w:ascii="Times New Roman" w:eastAsia="Calibri" w:hAnsi="Times New Roman" w:cs="Times New Roman"/>
              </w:rPr>
              <w:t xml:space="preserve"> 52, </w:t>
            </w:r>
            <w:r w:rsidR="00A31618" w:rsidRPr="00E329CB">
              <w:rPr>
                <w:rFonts w:ascii="Times New Roman" w:eastAsia="Calibri" w:hAnsi="Times New Roman" w:cs="Times New Roman"/>
              </w:rPr>
              <w:t>60, 65</w:t>
            </w:r>
            <w:r w:rsidRPr="00E329CB">
              <w:rPr>
                <w:rFonts w:ascii="Times New Roman" w:eastAsia="Calibri" w:hAnsi="Times New Roman" w:cs="Times New Roman"/>
              </w:rPr>
              <w:t>,</w:t>
            </w:r>
            <w:r w:rsidR="00A31618" w:rsidRPr="00E329CB">
              <w:rPr>
                <w:rFonts w:ascii="Times New Roman" w:eastAsia="Calibri" w:hAnsi="Times New Roman" w:cs="Times New Roman"/>
              </w:rPr>
              <w:t xml:space="preserve"> 69</w:t>
            </w:r>
          </w:p>
        </w:tc>
      </w:tr>
      <w:tr w:rsidR="00220BE9" w:rsidRPr="00E329CB" w14:paraId="09250FDD" w14:textId="77777777" w:rsidTr="0077114D">
        <w:tc>
          <w:tcPr>
            <w:tcW w:w="636" w:type="dxa"/>
          </w:tcPr>
          <w:p w14:paraId="5DA394F4" w14:textId="3417489E" w:rsidR="00220BE9" w:rsidRPr="00E329CB" w:rsidRDefault="00E329CB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968" w:type="dxa"/>
          </w:tcPr>
          <w:p w14:paraId="679649AD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Геология</w:t>
            </w:r>
          </w:p>
        </w:tc>
        <w:tc>
          <w:tcPr>
            <w:tcW w:w="5603" w:type="dxa"/>
          </w:tcPr>
          <w:p w14:paraId="0B95676A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ГГФ 05.03.01 Геология, 05.03.04 Гидрометеорология, 05.03.02 География, </w:t>
            </w:r>
          </w:p>
          <w:p w14:paraId="454709BC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ГГФ и БИ 05.03.06 Экология и природопользование</w:t>
            </w:r>
          </w:p>
          <w:p w14:paraId="54E8F658" w14:textId="77777777" w:rsidR="00932BB6" w:rsidRPr="00E329CB" w:rsidRDefault="00932BB6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ИЭМ 38.03.01 Экономика, 38.03.02 Менеджмент, 38.05.01 Экономическая безопасность</w:t>
            </w:r>
          </w:p>
          <w:p w14:paraId="7DAD00C1" w14:textId="083F8316" w:rsidR="00C116EE" w:rsidRPr="00E329CB" w:rsidRDefault="00C116EE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49.03.03 Рекреация и спортивно-оздоровительный туризм</w:t>
            </w:r>
          </w:p>
        </w:tc>
        <w:tc>
          <w:tcPr>
            <w:tcW w:w="2040" w:type="dxa"/>
          </w:tcPr>
          <w:p w14:paraId="7102F59B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3400" w:type="dxa"/>
          </w:tcPr>
          <w:p w14:paraId="19952124" w14:textId="11E1D64D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3</w:t>
            </w:r>
            <w:r w:rsidR="00A31618" w:rsidRPr="00E329CB">
              <w:rPr>
                <w:rFonts w:ascii="Times New Roman" w:eastAsia="Calibri" w:hAnsi="Times New Roman" w:cs="Times New Roman"/>
              </w:rPr>
              <w:t>6</w:t>
            </w:r>
            <w:r w:rsidRPr="00E329CB">
              <w:rPr>
                <w:rFonts w:ascii="Times New Roman" w:eastAsia="Calibri" w:hAnsi="Times New Roman" w:cs="Times New Roman"/>
              </w:rPr>
              <w:t>, 50</w:t>
            </w:r>
          </w:p>
        </w:tc>
      </w:tr>
      <w:tr w:rsidR="00220BE9" w:rsidRPr="00E329CB" w14:paraId="4F378F3C" w14:textId="77777777" w:rsidTr="0077114D">
        <w:tc>
          <w:tcPr>
            <w:tcW w:w="636" w:type="dxa"/>
          </w:tcPr>
          <w:p w14:paraId="6DDE4416" w14:textId="5795FF82" w:rsidR="00220BE9" w:rsidRPr="00E329CB" w:rsidRDefault="00E329CB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968" w:type="dxa"/>
          </w:tcPr>
          <w:p w14:paraId="02E6DFAE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Астрономия</w:t>
            </w:r>
          </w:p>
          <w:p w14:paraId="6E1FC809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3" w:type="dxa"/>
          </w:tcPr>
          <w:p w14:paraId="5449F975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ММФ 01.03.01 Математика, 01.03.03 Механика и математическое моделирование, 02.03.01 Математика и компьютерные науки</w:t>
            </w:r>
          </w:p>
          <w:p w14:paraId="34F3D58C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ИПМКН  01.03.02 Прикладная математика и информатика, 02.03.02 Фундаментальная информатика и информационные технологии, 02.03.03 Математическое обеспечение и администрирование информационных систем, 09.03.03 Прикладная информатика, 10.05.01 Компьютерная безопасность, </w:t>
            </w:r>
          </w:p>
          <w:p w14:paraId="09541FC0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РФФ 03.03.03 Радиофизика, 11.05.01 Радиоэлектронные 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системы и комплексы, 12.03.02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Оптотехника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, 12.03.05 Лазерная техника и лазерные технологии, </w:t>
            </w:r>
          </w:p>
          <w:p w14:paraId="7B52AB97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ФТФ 16.03.01 Техническая физика, 24.03.03 Баллистика и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гидроаэродинамика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, 15.03.03 Прикладная механика, 15.03.06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и робототехника</w:t>
            </w:r>
          </w:p>
          <w:p w14:paraId="2D8DAB74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ФФ 03.03.02 Физика, 09.03.02 Информационные системы и технологии,</w:t>
            </w:r>
          </w:p>
          <w:p w14:paraId="2EF754B0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Times New Roman" w:hAnsi="Times New Roman" w:cs="Times New Roman"/>
                <w:lang w:val="en-US" w:eastAsia="ru-RU"/>
              </w:rPr>
              <w:t>HITS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09.03.04 Программная инженерия</w:t>
            </w:r>
          </w:p>
        </w:tc>
        <w:tc>
          <w:tcPr>
            <w:tcW w:w="2040" w:type="dxa"/>
          </w:tcPr>
          <w:p w14:paraId="6178ABB8" w14:textId="6AF4DA0D" w:rsidR="00220BE9" w:rsidRPr="00E329CB" w:rsidRDefault="005D60EA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Физика</w:t>
            </w:r>
          </w:p>
          <w:p w14:paraId="6D608C21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Математика</w:t>
            </w:r>
          </w:p>
          <w:p w14:paraId="2BECC979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0" w:type="dxa"/>
          </w:tcPr>
          <w:p w14:paraId="35F9E79F" w14:textId="64976A3F" w:rsidR="00220BE9" w:rsidRPr="00E329CB" w:rsidRDefault="00B77C6D" w:rsidP="003D7F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ВСОШ, 1</w:t>
            </w:r>
            <w:r w:rsidR="003D7FFB" w:rsidRPr="00E329CB">
              <w:rPr>
                <w:rFonts w:ascii="Times New Roman" w:eastAsia="Calibri" w:hAnsi="Times New Roman" w:cs="Times New Roman"/>
              </w:rPr>
              <w:t>4</w:t>
            </w:r>
            <w:r w:rsidRPr="00E329CB">
              <w:rPr>
                <w:rFonts w:ascii="Times New Roman" w:eastAsia="Calibri" w:hAnsi="Times New Roman" w:cs="Times New Roman"/>
              </w:rPr>
              <w:t>, 38,</w:t>
            </w:r>
            <w:r w:rsidR="00A31618" w:rsidRPr="00E329CB">
              <w:rPr>
                <w:rFonts w:ascii="Times New Roman" w:eastAsia="Calibri" w:hAnsi="Times New Roman" w:cs="Times New Roman"/>
              </w:rPr>
              <w:t xml:space="preserve"> 75</w:t>
            </w:r>
          </w:p>
        </w:tc>
      </w:tr>
      <w:tr w:rsidR="00220BE9" w:rsidRPr="00E329CB" w14:paraId="2A67FC67" w14:textId="77777777" w:rsidTr="0077114D">
        <w:tc>
          <w:tcPr>
            <w:tcW w:w="636" w:type="dxa"/>
          </w:tcPr>
          <w:p w14:paraId="217ECDC9" w14:textId="3286E75D" w:rsidR="00220BE9" w:rsidRPr="00E329CB" w:rsidRDefault="00E329CB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lastRenderedPageBreak/>
              <w:t>26</w:t>
            </w:r>
          </w:p>
        </w:tc>
        <w:tc>
          <w:tcPr>
            <w:tcW w:w="2968" w:type="dxa"/>
          </w:tcPr>
          <w:p w14:paraId="18A95B75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Астрономия</w:t>
            </w:r>
          </w:p>
        </w:tc>
        <w:tc>
          <w:tcPr>
            <w:tcW w:w="5603" w:type="dxa"/>
          </w:tcPr>
          <w:p w14:paraId="34265D43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См. строка 27</w:t>
            </w:r>
          </w:p>
          <w:p w14:paraId="3ED4B14D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ГГФ 05.03.01 Геология, 05.03.04 Гидрометеорология, 05.03.02 География, 05.03.06 Экология и природопользование, </w:t>
            </w:r>
          </w:p>
        </w:tc>
        <w:tc>
          <w:tcPr>
            <w:tcW w:w="2040" w:type="dxa"/>
          </w:tcPr>
          <w:p w14:paraId="00A2A846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Физика</w:t>
            </w:r>
          </w:p>
          <w:p w14:paraId="7B1E3BF9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Математика</w:t>
            </w:r>
          </w:p>
          <w:p w14:paraId="51EFC8A7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3400" w:type="dxa"/>
          </w:tcPr>
          <w:p w14:paraId="76F18428" w14:textId="5D597CAA" w:rsidR="00220BE9" w:rsidRPr="00E329CB" w:rsidRDefault="00A31618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82</w:t>
            </w:r>
          </w:p>
        </w:tc>
      </w:tr>
      <w:tr w:rsidR="00220BE9" w:rsidRPr="00E329CB" w14:paraId="0371220D" w14:textId="77777777" w:rsidTr="0077114D">
        <w:tc>
          <w:tcPr>
            <w:tcW w:w="636" w:type="dxa"/>
          </w:tcPr>
          <w:p w14:paraId="724AB748" w14:textId="11F18A28" w:rsidR="00220BE9" w:rsidRPr="00E329CB" w:rsidRDefault="00E329CB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968" w:type="dxa"/>
          </w:tcPr>
          <w:p w14:paraId="37664A61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Космонавтика</w:t>
            </w:r>
          </w:p>
        </w:tc>
        <w:tc>
          <w:tcPr>
            <w:tcW w:w="5603" w:type="dxa"/>
          </w:tcPr>
          <w:p w14:paraId="6A404394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ММФ 01.03.01 Математика, 01.03.03 Механика и математическое моделирование, 02.03.01 Математика и компьютерные науки</w:t>
            </w:r>
          </w:p>
          <w:p w14:paraId="3E6D6486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ИПМКН  01.03.02 Прикладная математика и информатика, 02.03.02 Фундаментальная информатика и информационные технологии, 02.03.03 Математическое обеспечение и администрирование информационных систем, 09.03.03 Прикладная информатика, 10.05.01 Компьютерная безопасность, </w:t>
            </w:r>
          </w:p>
          <w:p w14:paraId="05B647C4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РФФ 03.03.03 Радиофизика, 11.05.01 Радиоэлектронные системы и комплексы, 12.03.02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Оптотехника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, 12.03.05 Лазерная техника и лазерные технологии, </w:t>
            </w:r>
          </w:p>
          <w:p w14:paraId="3CEBF0F0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ФТФ 16.03.01 Техническая физика, 24.03.03 Баллистика и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гидроаэродинамика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, 15.03.03 Прикладная механика, 15.03.06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и робототехника</w:t>
            </w:r>
          </w:p>
          <w:p w14:paraId="4286ECA5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ФФ 03.03.02 Физика, 09.03.02 Информационные системы и технологии,</w:t>
            </w:r>
          </w:p>
          <w:p w14:paraId="4D315E64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329CB">
              <w:rPr>
                <w:rFonts w:ascii="Times New Roman" w:eastAsia="Times New Roman" w:hAnsi="Times New Roman" w:cs="Times New Roman"/>
                <w:lang w:val="en-US" w:eastAsia="ru-RU"/>
              </w:rPr>
              <w:t>HITS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09.03.04 Программная инженерия</w:t>
            </w:r>
          </w:p>
        </w:tc>
        <w:tc>
          <w:tcPr>
            <w:tcW w:w="2040" w:type="dxa"/>
          </w:tcPr>
          <w:p w14:paraId="79FF041B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Математика физика</w:t>
            </w:r>
          </w:p>
        </w:tc>
        <w:tc>
          <w:tcPr>
            <w:tcW w:w="3400" w:type="dxa"/>
          </w:tcPr>
          <w:p w14:paraId="474D8196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220BE9" w:rsidRPr="00E329CB" w14:paraId="7DED37E7" w14:textId="77777777" w:rsidTr="0077114D">
        <w:tc>
          <w:tcPr>
            <w:tcW w:w="636" w:type="dxa"/>
          </w:tcPr>
          <w:p w14:paraId="2633F5EF" w14:textId="741300ED" w:rsidR="00220BE9" w:rsidRPr="00E329CB" w:rsidRDefault="00E329CB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968" w:type="dxa"/>
          </w:tcPr>
          <w:p w14:paraId="326EA7EB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5603" w:type="dxa"/>
          </w:tcPr>
          <w:p w14:paraId="439C1537" w14:textId="55E6BDC4" w:rsidR="00A35EB5" w:rsidRPr="00E329CB" w:rsidRDefault="00A35EB5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01.03.03</w:t>
            </w:r>
            <w:r w:rsidRPr="00E32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Механика и математическое моделирование</w:t>
            </w:r>
          </w:p>
          <w:p w14:paraId="5A2CB0E5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ХФ 04.03.01 Химия, 04.05.01 Фундаментальная и прикладная химия,</w:t>
            </w:r>
          </w:p>
          <w:p w14:paraId="7F8B28D0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Calibri" w:hAnsi="Times New Roman" w:cs="Times New Roman"/>
              </w:rPr>
              <w:t xml:space="preserve">ФТФ 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15.03.03 Прикладная механика, 15.03.06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и робототехника, 16.03.01 Техническая физика, 24.03.03 Баллистика и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гидроаэродинамика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4603812B" w14:textId="77777777" w:rsidR="00A35EB5" w:rsidRPr="00E329CB" w:rsidRDefault="00220BE9" w:rsidP="00A35E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val="en-US" w:eastAsia="ru-RU"/>
              </w:rPr>
              <w:t>TISP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2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27.03.05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Инноватика</w:t>
            </w:r>
            <w:proofErr w:type="spellEnd"/>
          </w:p>
          <w:p w14:paraId="25194714" w14:textId="77777777" w:rsidR="00C116EE" w:rsidRPr="00E329CB" w:rsidRDefault="00C116EE" w:rsidP="00C116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03.03.02 Физика</w:t>
            </w:r>
          </w:p>
          <w:p w14:paraId="18A9BBC9" w14:textId="55C8842F" w:rsidR="00C116EE" w:rsidRPr="00E329CB" w:rsidRDefault="00C116EE" w:rsidP="00C116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09.03.02 Информационные системы и технологии</w:t>
            </w:r>
          </w:p>
        </w:tc>
        <w:tc>
          <w:tcPr>
            <w:tcW w:w="2040" w:type="dxa"/>
          </w:tcPr>
          <w:p w14:paraId="4295CA30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3400" w:type="dxa"/>
          </w:tcPr>
          <w:p w14:paraId="077A67CF" w14:textId="37B5F83C" w:rsidR="00220BE9" w:rsidRPr="00E329CB" w:rsidRDefault="00220BE9" w:rsidP="005515F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ВСОШ,</w:t>
            </w:r>
            <w:r w:rsidR="003D7FFB" w:rsidRPr="00E329CB">
              <w:rPr>
                <w:rFonts w:ascii="Times New Roman" w:eastAsia="Calibri" w:hAnsi="Times New Roman" w:cs="Times New Roman"/>
              </w:rPr>
              <w:t>7</w:t>
            </w:r>
            <w:r w:rsidRPr="00E329CB">
              <w:rPr>
                <w:rFonts w:ascii="Times New Roman" w:eastAsia="Calibri" w:hAnsi="Times New Roman" w:cs="Times New Roman"/>
              </w:rPr>
              <w:t xml:space="preserve">, </w:t>
            </w:r>
            <w:r w:rsidR="003D7FFB" w:rsidRPr="00E329CB">
              <w:rPr>
                <w:rFonts w:ascii="Times New Roman" w:eastAsia="Calibri" w:hAnsi="Times New Roman" w:cs="Times New Roman"/>
              </w:rPr>
              <w:t>10, 14</w:t>
            </w:r>
            <w:r w:rsidRPr="00E329CB">
              <w:rPr>
                <w:rFonts w:ascii="Times New Roman" w:eastAsia="Calibri" w:hAnsi="Times New Roman" w:cs="Times New Roman"/>
              </w:rPr>
              <w:t>,</w:t>
            </w:r>
            <w:r w:rsidR="005515F1" w:rsidRPr="00E329CB">
              <w:rPr>
                <w:rFonts w:ascii="Times New Roman" w:eastAsia="Calibri" w:hAnsi="Times New Roman" w:cs="Times New Roman"/>
              </w:rPr>
              <w:t xml:space="preserve"> 29</w:t>
            </w:r>
            <w:r w:rsidRPr="00E329CB">
              <w:rPr>
                <w:rFonts w:ascii="Times New Roman" w:eastAsia="Calibri" w:hAnsi="Times New Roman" w:cs="Times New Roman"/>
              </w:rPr>
              <w:t>, 35</w:t>
            </w:r>
            <w:r w:rsidR="005515F1" w:rsidRPr="00E329CB">
              <w:rPr>
                <w:rFonts w:ascii="Times New Roman" w:eastAsia="Calibri" w:hAnsi="Times New Roman" w:cs="Times New Roman"/>
              </w:rPr>
              <w:t>, 36</w:t>
            </w:r>
            <w:r w:rsidRPr="00E329CB">
              <w:rPr>
                <w:rFonts w:ascii="Times New Roman" w:eastAsia="Calibri" w:hAnsi="Times New Roman" w:cs="Times New Roman"/>
              </w:rPr>
              <w:t>,</w:t>
            </w:r>
            <w:r w:rsidR="005515F1" w:rsidRPr="00E329CB">
              <w:rPr>
                <w:rFonts w:ascii="Times New Roman" w:eastAsia="Calibri" w:hAnsi="Times New Roman" w:cs="Times New Roman"/>
              </w:rPr>
              <w:t>38,</w:t>
            </w:r>
            <w:r w:rsidRPr="00E329CB">
              <w:rPr>
                <w:rFonts w:ascii="Times New Roman" w:eastAsia="Calibri" w:hAnsi="Times New Roman" w:cs="Times New Roman"/>
              </w:rPr>
              <w:t xml:space="preserve"> 49, 50</w:t>
            </w:r>
            <w:r w:rsidR="005515F1" w:rsidRPr="00E329CB">
              <w:rPr>
                <w:rFonts w:ascii="Times New Roman" w:eastAsia="Calibri" w:hAnsi="Times New Roman" w:cs="Times New Roman"/>
              </w:rPr>
              <w:t>, 60</w:t>
            </w:r>
            <w:r w:rsidRPr="00E329CB">
              <w:rPr>
                <w:rFonts w:ascii="Times New Roman" w:eastAsia="Calibri" w:hAnsi="Times New Roman" w:cs="Times New Roman"/>
              </w:rPr>
              <w:t>,</w:t>
            </w:r>
            <w:r w:rsidR="005515F1" w:rsidRPr="00E329CB">
              <w:rPr>
                <w:rFonts w:ascii="Times New Roman" w:eastAsia="Calibri" w:hAnsi="Times New Roman" w:cs="Times New Roman"/>
              </w:rPr>
              <w:t xml:space="preserve"> 63 </w:t>
            </w:r>
            <w:r w:rsidRPr="00E329CB">
              <w:rPr>
                <w:rFonts w:ascii="Times New Roman" w:eastAsia="Calibri" w:hAnsi="Times New Roman" w:cs="Times New Roman"/>
              </w:rPr>
              <w:t>,</w:t>
            </w:r>
            <w:r w:rsidR="005515F1" w:rsidRPr="00E329CB">
              <w:rPr>
                <w:rFonts w:ascii="Times New Roman" w:eastAsia="Calibri" w:hAnsi="Times New Roman" w:cs="Times New Roman"/>
              </w:rPr>
              <w:t>70</w:t>
            </w:r>
            <w:r w:rsidRPr="00E329CB">
              <w:rPr>
                <w:rFonts w:ascii="Times New Roman" w:eastAsia="Calibri" w:hAnsi="Times New Roman" w:cs="Times New Roman"/>
              </w:rPr>
              <w:t xml:space="preserve">, </w:t>
            </w:r>
            <w:r w:rsidR="005515F1" w:rsidRPr="00E329CB">
              <w:rPr>
                <w:rFonts w:ascii="Times New Roman" w:eastAsia="Calibri" w:hAnsi="Times New Roman" w:cs="Times New Roman"/>
              </w:rPr>
              <w:t>71, 76, 82,83</w:t>
            </w:r>
          </w:p>
        </w:tc>
      </w:tr>
      <w:tr w:rsidR="00220BE9" w:rsidRPr="00E329CB" w14:paraId="426789A4" w14:textId="77777777" w:rsidTr="0077114D">
        <w:tc>
          <w:tcPr>
            <w:tcW w:w="636" w:type="dxa"/>
          </w:tcPr>
          <w:p w14:paraId="1086929B" w14:textId="7DD996D3" w:rsidR="00220BE9" w:rsidRPr="00E329CB" w:rsidRDefault="00E329CB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968" w:type="dxa"/>
          </w:tcPr>
          <w:p w14:paraId="15B2F730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5603" w:type="dxa"/>
          </w:tcPr>
          <w:p w14:paraId="0DC1ACBB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ХФ 04.03.01 Химия, 04.05.01 Фундаментальная и прикладная химия,</w:t>
            </w:r>
          </w:p>
          <w:p w14:paraId="5A0C2F90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БИ 06.03.01 Биология, 06.03.02 Почвоведение, 35.03.01 Лесное дело, 35.03.10 Ландшафтная архитектура, 35.03.04 Агрономия, </w:t>
            </w:r>
          </w:p>
          <w:p w14:paraId="5ADD6BBE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ФП 37.03.01</w:t>
            </w:r>
            <w:r w:rsidRPr="00E32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Психология, 37.05.01</w:t>
            </w:r>
            <w:r w:rsidRPr="00E32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Клиническая психология</w:t>
            </w:r>
          </w:p>
          <w:p w14:paraId="7B7B4B8F" w14:textId="77777777" w:rsidR="0019286C" w:rsidRPr="00E329CB" w:rsidRDefault="0019286C" w:rsidP="0019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44.03.01 Педагогическое образование.</w:t>
            </w:r>
          </w:p>
          <w:p w14:paraId="208998E8" w14:textId="0299BCF8" w:rsidR="0019286C" w:rsidRPr="00E329CB" w:rsidRDefault="0019286C" w:rsidP="00192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Образование в новой социокультурной и цифровой реальности (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Education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in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the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new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sociocultural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and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digital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reality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40" w:type="dxa"/>
          </w:tcPr>
          <w:p w14:paraId="59BBBDD8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lastRenderedPageBreak/>
              <w:t>Биология</w:t>
            </w:r>
          </w:p>
        </w:tc>
        <w:tc>
          <w:tcPr>
            <w:tcW w:w="3400" w:type="dxa"/>
          </w:tcPr>
          <w:p w14:paraId="126EDED7" w14:textId="30905EA7" w:rsidR="00220BE9" w:rsidRPr="00E329CB" w:rsidRDefault="00B12801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ВСОШ, 7</w:t>
            </w:r>
            <w:r w:rsidR="003D7FFB" w:rsidRPr="00E329CB">
              <w:rPr>
                <w:rFonts w:ascii="Times New Roman" w:eastAsia="Calibri" w:hAnsi="Times New Roman" w:cs="Times New Roman"/>
              </w:rPr>
              <w:t>, 10</w:t>
            </w:r>
            <w:r w:rsidR="00220BE9" w:rsidRPr="00E329CB">
              <w:rPr>
                <w:rFonts w:ascii="Times New Roman" w:eastAsia="Calibri" w:hAnsi="Times New Roman" w:cs="Times New Roman"/>
              </w:rPr>
              <w:t>,</w:t>
            </w:r>
            <w:r w:rsidR="003D7FFB" w:rsidRPr="00E329CB">
              <w:rPr>
                <w:rFonts w:ascii="Times New Roman" w:eastAsia="Calibri" w:hAnsi="Times New Roman" w:cs="Times New Roman"/>
              </w:rPr>
              <w:t xml:space="preserve"> 14</w:t>
            </w:r>
            <w:r w:rsidR="005515F1" w:rsidRPr="00E329CB">
              <w:rPr>
                <w:rFonts w:ascii="Times New Roman" w:eastAsia="Calibri" w:hAnsi="Times New Roman" w:cs="Times New Roman"/>
              </w:rPr>
              <w:t>,29, 50</w:t>
            </w:r>
            <w:r w:rsidR="00220BE9" w:rsidRPr="00E329CB">
              <w:rPr>
                <w:rFonts w:ascii="Times New Roman" w:eastAsia="Calibri" w:hAnsi="Times New Roman" w:cs="Times New Roman"/>
              </w:rPr>
              <w:t>,</w:t>
            </w:r>
            <w:r w:rsidR="005515F1" w:rsidRPr="00E329CB">
              <w:rPr>
                <w:rFonts w:ascii="Times New Roman" w:eastAsia="Calibri" w:hAnsi="Times New Roman" w:cs="Times New Roman"/>
              </w:rPr>
              <w:t xml:space="preserve"> 52,</w:t>
            </w:r>
            <w:r w:rsidR="00220BE9" w:rsidRPr="00E329CB">
              <w:rPr>
                <w:rFonts w:ascii="Times New Roman" w:eastAsia="Calibri" w:hAnsi="Times New Roman" w:cs="Times New Roman"/>
              </w:rPr>
              <w:t xml:space="preserve"> 54,</w:t>
            </w:r>
            <w:r w:rsidR="005515F1" w:rsidRPr="00E329CB">
              <w:rPr>
                <w:rFonts w:ascii="Times New Roman" w:eastAsia="Calibri" w:hAnsi="Times New Roman" w:cs="Times New Roman"/>
              </w:rPr>
              <w:t xml:space="preserve"> 60, 82</w:t>
            </w:r>
          </w:p>
        </w:tc>
      </w:tr>
      <w:tr w:rsidR="00220BE9" w:rsidRPr="00E329CB" w14:paraId="555E7FC7" w14:textId="77777777" w:rsidTr="0077114D">
        <w:tc>
          <w:tcPr>
            <w:tcW w:w="636" w:type="dxa"/>
          </w:tcPr>
          <w:p w14:paraId="19182083" w14:textId="1771072B" w:rsidR="00220BE9" w:rsidRPr="00E329CB" w:rsidRDefault="00E329CB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lastRenderedPageBreak/>
              <w:t>30</w:t>
            </w:r>
          </w:p>
        </w:tc>
        <w:tc>
          <w:tcPr>
            <w:tcW w:w="2968" w:type="dxa"/>
          </w:tcPr>
          <w:p w14:paraId="4DA40374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Генетика</w:t>
            </w:r>
          </w:p>
        </w:tc>
        <w:tc>
          <w:tcPr>
            <w:tcW w:w="5603" w:type="dxa"/>
          </w:tcPr>
          <w:p w14:paraId="28254605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БИ 06.03.01 Биология, 06.03.02 Почвоведение, 35.03.01 Лесное дело, 35.03.10 Ландшафтная архитектура, 35.03.04 Агрономия</w:t>
            </w:r>
          </w:p>
        </w:tc>
        <w:tc>
          <w:tcPr>
            <w:tcW w:w="2040" w:type="dxa"/>
          </w:tcPr>
          <w:p w14:paraId="38FBEF3B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Биология</w:t>
            </w:r>
          </w:p>
          <w:p w14:paraId="341573DD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3400" w:type="dxa"/>
          </w:tcPr>
          <w:p w14:paraId="360ABF6D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38, 50</w:t>
            </w:r>
          </w:p>
        </w:tc>
      </w:tr>
      <w:tr w:rsidR="00220BE9" w:rsidRPr="00E329CB" w14:paraId="1EEE4318" w14:textId="77777777" w:rsidTr="0077114D">
        <w:tc>
          <w:tcPr>
            <w:tcW w:w="636" w:type="dxa"/>
          </w:tcPr>
          <w:p w14:paraId="2558E490" w14:textId="7616B9D2" w:rsidR="00220BE9" w:rsidRPr="00E329CB" w:rsidRDefault="00E329CB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968" w:type="dxa"/>
          </w:tcPr>
          <w:p w14:paraId="5E453809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Геномное редактирование</w:t>
            </w:r>
          </w:p>
        </w:tc>
        <w:tc>
          <w:tcPr>
            <w:tcW w:w="5603" w:type="dxa"/>
          </w:tcPr>
          <w:p w14:paraId="2083954D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БИ 06.03.01 Биология, 06.03.02 Почвоведение, 35.03.01 Лесное дело, 35.03.10 Ландшафтная архитектура, 35.03.04 Агрономия, </w:t>
            </w:r>
            <w:r w:rsidRPr="00E329C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05.03.06 Экология и природопользование</w:t>
            </w:r>
          </w:p>
          <w:p w14:paraId="73037141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ХФ 04.03.01 Химия, 04.05.01 Фундаментальная и прикладная химия</w:t>
            </w:r>
          </w:p>
        </w:tc>
        <w:tc>
          <w:tcPr>
            <w:tcW w:w="2040" w:type="dxa"/>
          </w:tcPr>
          <w:p w14:paraId="661CB2FD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Биология</w:t>
            </w:r>
          </w:p>
          <w:p w14:paraId="760B6ECC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3400" w:type="dxa"/>
          </w:tcPr>
          <w:p w14:paraId="2FA66E9D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43</w:t>
            </w:r>
          </w:p>
        </w:tc>
      </w:tr>
      <w:tr w:rsidR="00220BE9" w:rsidRPr="00E329CB" w14:paraId="7F3B6715" w14:textId="77777777" w:rsidTr="0077114D">
        <w:tc>
          <w:tcPr>
            <w:tcW w:w="636" w:type="dxa"/>
          </w:tcPr>
          <w:p w14:paraId="3590C331" w14:textId="37F2634F" w:rsidR="00220BE9" w:rsidRPr="00E329CB" w:rsidRDefault="00E329CB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968" w:type="dxa"/>
          </w:tcPr>
          <w:p w14:paraId="0D9CEF9E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Естественные науки</w:t>
            </w:r>
          </w:p>
        </w:tc>
        <w:tc>
          <w:tcPr>
            <w:tcW w:w="5603" w:type="dxa"/>
          </w:tcPr>
          <w:p w14:paraId="58A13872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ХФ 04.03.01 Химия, 04.05.01 Фундаментальная и прикладная химия,</w:t>
            </w:r>
          </w:p>
          <w:p w14:paraId="3BFF4229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БИ 06.03.01 Биология, 06.03.02 Почвоведение, 35.03.01 Лесное дело, 35.03.10 Ландшафтная архитектура, 35.03.04 Агрономия, </w:t>
            </w:r>
          </w:p>
          <w:p w14:paraId="4A99E314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БИ и ГГФ 05.03.06 Экология и природопользование,</w:t>
            </w:r>
          </w:p>
          <w:p w14:paraId="7462C28C" w14:textId="77777777" w:rsidR="00220BE9" w:rsidRPr="00E329CB" w:rsidRDefault="00220BE9" w:rsidP="00F554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ГГФ 05.03.01 Геология, 05.03.04 Гидроме</w:t>
            </w:r>
            <w:r w:rsidR="00F5540C" w:rsidRPr="00E329CB">
              <w:rPr>
                <w:rFonts w:ascii="Times New Roman" w:eastAsia="Times New Roman" w:hAnsi="Times New Roman" w:cs="Times New Roman"/>
                <w:lang w:eastAsia="ru-RU"/>
              </w:rPr>
              <w:t>теорология, 05.03.02 География</w:t>
            </w:r>
          </w:p>
          <w:p w14:paraId="0BCE5FDC" w14:textId="77777777" w:rsidR="00C116EE" w:rsidRPr="00E329CB" w:rsidRDefault="00C116EE" w:rsidP="00C116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01.03.03 Механика и математическое моделирование</w:t>
            </w:r>
          </w:p>
          <w:p w14:paraId="07403D16" w14:textId="77777777" w:rsidR="00C116EE" w:rsidRPr="00E329CB" w:rsidRDefault="00C116EE" w:rsidP="00C116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03.03.02 Физика</w:t>
            </w:r>
          </w:p>
          <w:p w14:paraId="2F4F6CAD" w14:textId="46743761" w:rsidR="00C116EE" w:rsidRPr="00E329CB" w:rsidRDefault="00C116EE" w:rsidP="00C116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329CB">
              <w:rPr>
                <w:rFonts w:ascii="Times New Roman" w:eastAsia="Calibri" w:hAnsi="Times New Roman" w:cs="Times New Roman"/>
              </w:rPr>
              <w:t>09.03.02 Информационные системы и технологии</w:t>
            </w:r>
          </w:p>
        </w:tc>
        <w:tc>
          <w:tcPr>
            <w:tcW w:w="2040" w:type="dxa"/>
          </w:tcPr>
          <w:p w14:paraId="1508E28C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Биология</w:t>
            </w:r>
          </w:p>
          <w:p w14:paraId="10E7C318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География</w:t>
            </w:r>
          </w:p>
          <w:p w14:paraId="263425F8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3400" w:type="dxa"/>
          </w:tcPr>
          <w:p w14:paraId="39A1620D" w14:textId="53B27E22" w:rsidR="00220BE9" w:rsidRPr="00E329CB" w:rsidRDefault="003D7FFB" w:rsidP="003D7F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13</w:t>
            </w:r>
            <w:r w:rsidR="00220BE9" w:rsidRPr="00E329C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20BE9" w:rsidRPr="00E329CB" w14:paraId="3D472D3D" w14:textId="77777777" w:rsidTr="0077114D">
        <w:tc>
          <w:tcPr>
            <w:tcW w:w="636" w:type="dxa"/>
          </w:tcPr>
          <w:p w14:paraId="24EE9315" w14:textId="45BD2FC2" w:rsidR="00220BE9" w:rsidRPr="00E329CB" w:rsidRDefault="00E329CB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2968" w:type="dxa"/>
          </w:tcPr>
          <w:p w14:paraId="6F8D493E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Инженерные биологические системы</w:t>
            </w:r>
          </w:p>
        </w:tc>
        <w:tc>
          <w:tcPr>
            <w:tcW w:w="5603" w:type="dxa"/>
          </w:tcPr>
          <w:p w14:paraId="1A3FCDB5" w14:textId="70D2F758" w:rsidR="00220BE9" w:rsidRPr="00E329CB" w:rsidRDefault="00E329CB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</w:rPr>
              <w:t>трока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32</w:t>
            </w:r>
          </w:p>
        </w:tc>
        <w:tc>
          <w:tcPr>
            <w:tcW w:w="2040" w:type="dxa"/>
          </w:tcPr>
          <w:p w14:paraId="1CC347BD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Биология</w:t>
            </w:r>
          </w:p>
          <w:p w14:paraId="0AA3CCDE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География</w:t>
            </w:r>
          </w:p>
          <w:p w14:paraId="48F724C2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Химия</w:t>
            </w:r>
          </w:p>
          <w:p w14:paraId="4C4A0496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3400" w:type="dxa"/>
          </w:tcPr>
          <w:p w14:paraId="4E9ECDBA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43</w:t>
            </w:r>
          </w:p>
        </w:tc>
      </w:tr>
      <w:tr w:rsidR="00220BE9" w:rsidRPr="00E329CB" w14:paraId="5B901227" w14:textId="77777777" w:rsidTr="0077114D">
        <w:tc>
          <w:tcPr>
            <w:tcW w:w="636" w:type="dxa"/>
          </w:tcPr>
          <w:p w14:paraId="6E9F60BD" w14:textId="7D2CBF12" w:rsidR="00220BE9" w:rsidRPr="00E329CB" w:rsidRDefault="00E329CB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968" w:type="dxa"/>
          </w:tcPr>
          <w:p w14:paraId="734F1BDB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Естественные науки</w:t>
            </w:r>
          </w:p>
        </w:tc>
        <w:tc>
          <w:tcPr>
            <w:tcW w:w="5603" w:type="dxa"/>
          </w:tcPr>
          <w:p w14:paraId="2AF276B3" w14:textId="77777777" w:rsidR="00F5540C" w:rsidRPr="00E329CB" w:rsidRDefault="00F5540C" w:rsidP="00F554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*ММФ 01.03.01 Математика, 01.03.03 Механика и математическое моделирование, 02.03.01 Математика и компьютерные науки</w:t>
            </w:r>
          </w:p>
          <w:p w14:paraId="32C07E21" w14:textId="77777777" w:rsidR="00F5540C" w:rsidRPr="00E329CB" w:rsidRDefault="00F5540C" w:rsidP="00F554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ИПМКН  01.03.02 Прикладная математика и информатика, 02.03.02 Фундаментальная информатика и информационные технологии, 02.03.03 Математическое обеспечение и администрирование информационных систем, 09.03.03 Прикладная информатика, 10.05.01 Компьютерная безопасность, </w:t>
            </w:r>
          </w:p>
          <w:p w14:paraId="1DB38E4F" w14:textId="77777777" w:rsidR="00F5540C" w:rsidRPr="00E329CB" w:rsidRDefault="00F5540C" w:rsidP="00F554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РФФ 03.03.03 Радиофизика, 11.05.01 Радиоэлектронные 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системы и комплексы, 12.03.02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Оптотехника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, 12.03.05 Лазерная техника и лазерные технологии, </w:t>
            </w:r>
          </w:p>
          <w:p w14:paraId="0C6729C5" w14:textId="77777777" w:rsidR="00F5540C" w:rsidRPr="00E329CB" w:rsidRDefault="00F5540C" w:rsidP="00F554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ФТФ 16.03.01 Техническая физика, 24.03.03 Баллистика и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гидроаэродинамика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, 15.03.03 Прикладная механика, 15.03.06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и робототехника</w:t>
            </w:r>
          </w:p>
          <w:p w14:paraId="6CBA1F77" w14:textId="77777777" w:rsidR="00F5540C" w:rsidRPr="00E329CB" w:rsidRDefault="00F5540C" w:rsidP="00F554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ФФ 03.03.02 Физика, 09.03.02 Информационные системы и технологии,</w:t>
            </w:r>
          </w:p>
          <w:p w14:paraId="3B55FB36" w14:textId="77777777" w:rsidR="00F5540C" w:rsidRPr="00E329CB" w:rsidRDefault="00F5540C" w:rsidP="00F554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val="en-US" w:eastAsia="ru-RU"/>
              </w:rPr>
              <w:t>HITS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09.03.04 Программная инженерия</w:t>
            </w:r>
          </w:p>
          <w:p w14:paraId="6C931E81" w14:textId="77777777" w:rsidR="00F5540C" w:rsidRPr="00E329CB" w:rsidRDefault="00F5540C" w:rsidP="00F554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ФИТ 27.03.02 Управление качеством, 27.03.05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Инноватика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0B4B01A1" w14:textId="77777777" w:rsidR="00F5540C" w:rsidRPr="00E329CB" w:rsidRDefault="00F5540C" w:rsidP="00F554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val="en-US" w:eastAsia="ru-RU"/>
              </w:rPr>
              <w:t>TISP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27.03.05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Инноватика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CECA1A9" w14:textId="6AF58BDE" w:rsidR="00220BE9" w:rsidRPr="00E329CB" w:rsidRDefault="00F5540C" w:rsidP="00F554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  <w:r w:rsidR="00220BE9" w:rsidRPr="00E329CB">
              <w:rPr>
                <w:rFonts w:ascii="Times New Roman" w:eastAsia="Times New Roman" w:hAnsi="Times New Roman" w:cs="Times New Roman"/>
                <w:lang w:eastAsia="ru-RU"/>
              </w:rPr>
              <w:t>ХФ 04.03.01 Химия, 04.05.01 Фундаментальная и прикладная химия,</w:t>
            </w:r>
          </w:p>
          <w:p w14:paraId="5D02A909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БИ 06.03.01 Биология, 06.03.02 Почвоведение, 35.03.01 Лесное дело, 35.03.10 Ландшафтная архитектура, 35.03.04 Агрономия, </w:t>
            </w:r>
          </w:p>
          <w:p w14:paraId="4A1B938A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ГГФ 05.03.01 Геология, 05.03.04 Гидрометеорология, 05.03.02 География, </w:t>
            </w:r>
          </w:p>
          <w:p w14:paraId="0AA57058" w14:textId="77777777" w:rsidR="00220BE9" w:rsidRPr="00E329CB" w:rsidRDefault="00220BE9" w:rsidP="00F554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ГГФ и БИ 05.03.06 Экология и природопользование</w:t>
            </w:r>
          </w:p>
          <w:p w14:paraId="48805E8D" w14:textId="77777777" w:rsidR="009D4412" w:rsidRPr="00E329CB" w:rsidRDefault="009D4412" w:rsidP="009D44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 xml:space="preserve">45.05.01 Перевод и </w:t>
            </w:r>
            <w:proofErr w:type="spellStart"/>
            <w:r w:rsidRPr="00E329CB">
              <w:rPr>
                <w:rFonts w:ascii="Times New Roman" w:eastAsia="Calibri" w:hAnsi="Times New Roman" w:cs="Times New Roman"/>
              </w:rPr>
              <w:t>переводоведение</w:t>
            </w:r>
            <w:proofErr w:type="spellEnd"/>
          </w:p>
          <w:p w14:paraId="7FB8228F" w14:textId="77777777" w:rsidR="009D4412" w:rsidRPr="00E329CB" w:rsidRDefault="009D4412" w:rsidP="009D44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45.03.02 Лингвистика</w:t>
            </w:r>
          </w:p>
          <w:p w14:paraId="2B2D3B56" w14:textId="77777777" w:rsidR="009D4412" w:rsidRPr="00E329CB" w:rsidRDefault="009D4412" w:rsidP="009D44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ИЭМ 38.03.01 Экономика, 38.03.02 Менеджмент, 38.05.01 Экономическая безопасность</w:t>
            </w:r>
          </w:p>
          <w:p w14:paraId="014A1E4C" w14:textId="77777777" w:rsidR="00C116EE" w:rsidRPr="00E329CB" w:rsidRDefault="00C116EE" w:rsidP="00C116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01.03.03 Механика и математическое моделирование</w:t>
            </w:r>
          </w:p>
          <w:p w14:paraId="13790B1A" w14:textId="77777777" w:rsidR="00C116EE" w:rsidRPr="00E329CB" w:rsidRDefault="00C116EE" w:rsidP="00C116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03.03.02 Физика</w:t>
            </w:r>
          </w:p>
          <w:p w14:paraId="70BB0CF2" w14:textId="4185E634" w:rsidR="00C116EE" w:rsidRPr="00E329CB" w:rsidRDefault="00C116EE" w:rsidP="00C116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329CB">
              <w:rPr>
                <w:rFonts w:ascii="Times New Roman" w:eastAsia="Calibri" w:hAnsi="Times New Roman" w:cs="Times New Roman"/>
              </w:rPr>
              <w:t xml:space="preserve">09.03.02 Информационные системы и технологии </w:t>
            </w:r>
          </w:p>
        </w:tc>
        <w:tc>
          <w:tcPr>
            <w:tcW w:w="2040" w:type="dxa"/>
          </w:tcPr>
          <w:p w14:paraId="375A6E16" w14:textId="77777777" w:rsidR="005D60EA" w:rsidRDefault="005D60EA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Математика</w:t>
            </w:r>
          </w:p>
          <w:p w14:paraId="52EC830B" w14:textId="1EF8607D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Информатика</w:t>
            </w:r>
          </w:p>
          <w:p w14:paraId="566C22D3" w14:textId="399A4D63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 xml:space="preserve">Физика </w:t>
            </w:r>
          </w:p>
          <w:p w14:paraId="0D80CCBA" w14:textId="6F97AEB8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Биология</w:t>
            </w:r>
          </w:p>
          <w:p w14:paraId="213AA768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Химия</w:t>
            </w:r>
          </w:p>
          <w:p w14:paraId="6234FE38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3400" w:type="dxa"/>
          </w:tcPr>
          <w:p w14:paraId="2609A873" w14:textId="2BB51C15" w:rsidR="00220BE9" w:rsidRPr="00E329CB" w:rsidRDefault="00A31618" w:rsidP="00A3161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37</w:t>
            </w:r>
          </w:p>
        </w:tc>
      </w:tr>
      <w:tr w:rsidR="00220BE9" w:rsidRPr="00E329CB" w14:paraId="70A5750A" w14:textId="77777777" w:rsidTr="0077114D">
        <w:tc>
          <w:tcPr>
            <w:tcW w:w="636" w:type="dxa"/>
          </w:tcPr>
          <w:p w14:paraId="41153BDB" w14:textId="4B90E0EA" w:rsidR="00220BE9" w:rsidRPr="00E329CB" w:rsidRDefault="00E329CB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lastRenderedPageBreak/>
              <w:t>35</w:t>
            </w:r>
          </w:p>
        </w:tc>
        <w:tc>
          <w:tcPr>
            <w:tcW w:w="2968" w:type="dxa"/>
          </w:tcPr>
          <w:p w14:paraId="66A62AA8" w14:textId="59F83695" w:rsidR="00220BE9" w:rsidRPr="00E329CB" w:rsidRDefault="00A31618" w:rsidP="00A3161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Экология</w:t>
            </w:r>
          </w:p>
        </w:tc>
        <w:tc>
          <w:tcPr>
            <w:tcW w:w="5603" w:type="dxa"/>
          </w:tcPr>
          <w:p w14:paraId="0FBF50AB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ГГФ и БИ 05.03.06 Экология и природопользование</w:t>
            </w:r>
          </w:p>
        </w:tc>
        <w:tc>
          <w:tcPr>
            <w:tcW w:w="2040" w:type="dxa"/>
          </w:tcPr>
          <w:p w14:paraId="3986573C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3400" w:type="dxa"/>
          </w:tcPr>
          <w:p w14:paraId="71CD6B97" w14:textId="10B03411" w:rsidR="00220BE9" w:rsidRPr="00E329CB" w:rsidRDefault="00A31618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 xml:space="preserve">ВСОШ, 38, </w:t>
            </w:r>
            <w:r w:rsidR="00220BE9" w:rsidRPr="00E329CB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220BE9" w:rsidRPr="00E329CB" w14:paraId="56170E28" w14:textId="77777777" w:rsidTr="0077114D">
        <w:tc>
          <w:tcPr>
            <w:tcW w:w="636" w:type="dxa"/>
          </w:tcPr>
          <w:p w14:paraId="16880423" w14:textId="1D388D3A" w:rsidR="00220BE9" w:rsidRPr="00E329CB" w:rsidRDefault="00E329CB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968" w:type="dxa"/>
          </w:tcPr>
          <w:p w14:paraId="7B135DCC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Психология</w:t>
            </w:r>
          </w:p>
        </w:tc>
        <w:tc>
          <w:tcPr>
            <w:tcW w:w="5603" w:type="dxa"/>
          </w:tcPr>
          <w:p w14:paraId="3320BEA2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ФП 37.03.01</w:t>
            </w:r>
            <w:r w:rsidRPr="00E32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Психология, 37.05.01</w:t>
            </w:r>
            <w:r w:rsidRPr="00E32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Клиническая психология</w:t>
            </w:r>
          </w:p>
          <w:p w14:paraId="0A3E1802" w14:textId="77777777" w:rsidR="00932BB6" w:rsidRPr="00E329CB" w:rsidRDefault="00932BB6" w:rsidP="00932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44.03.01 Педагогическое образование.</w:t>
            </w:r>
          </w:p>
          <w:p w14:paraId="310245F5" w14:textId="15668143" w:rsidR="00932BB6" w:rsidRPr="00E329CB" w:rsidRDefault="00932BB6" w:rsidP="00932B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Образование в новой социокультурной и цифровой реальности (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Education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in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the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new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sociocultural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and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digital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reality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40" w:type="dxa"/>
          </w:tcPr>
          <w:p w14:paraId="3F42A2BE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3400" w:type="dxa"/>
          </w:tcPr>
          <w:p w14:paraId="7A6A2B96" w14:textId="48246E1D" w:rsidR="00220BE9" w:rsidRPr="00E329CB" w:rsidRDefault="00E32AF7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7</w:t>
            </w:r>
            <w:r w:rsidR="00220BE9" w:rsidRPr="00E329CB">
              <w:rPr>
                <w:rFonts w:ascii="Times New Roman" w:eastAsia="Calibri" w:hAnsi="Times New Roman" w:cs="Times New Roman"/>
              </w:rPr>
              <w:t>,</w:t>
            </w:r>
            <w:r w:rsidR="00A31618" w:rsidRPr="00E329CB">
              <w:rPr>
                <w:rFonts w:ascii="Times New Roman" w:eastAsia="Calibri" w:hAnsi="Times New Roman" w:cs="Times New Roman"/>
              </w:rPr>
              <w:t xml:space="preserve"> </w:t>
            </w:r>
            <w:r w:rsidR="00220BE9" w:rsidRPr="00E329CB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220BE9" w:rsidRPr="00E329CB" w14:paraId="4859D5D3" w14:textId="77777777" w:rsidTr="00E32AF7">
        <w:trPr>
          <w:trHeight w:val="580"/>
        </w:trPr>
        <w:tc>
          <w:tcPr>
            <w:tcW w:w="636" w:type="dxa"/>
          </w:tcPr>
          <w:p w14:paraId="4D86E754" w14:textId="6EA619E4" w:rsidR="00220BE9" w:rsidRPr="00E329CB" w:rsidRDefault="00E329CB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2968" w:type="dxa"/>
          </w:tcPr>
          <w:p w14:paraId="4B655057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Медицина</w:t>
            </w:r>
          </w:p>
        </w:tc>
        <w:tc>
          <w:tcPr>
            <w:tcW w:w="5603" w:type="dxa"/>
          </w:tcPr>
          <w:p w14:paraId="18799400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ФП 37.03.01</w:t>
            </w:r>
            <w:r w:rsidRPr="00E32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Психология, 37.05.01</w:t>
            </w:r>
            <w:r w:rsidRPr="00E32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Клиническая психология</w:t>
            </w:r>
          </w:p>
          <w:p w14:paraId="0B2F815F" w14:textId="77777777" w:rsidR="00932BB6" w:rsidRPr="00E329CB" w:rsidRDefault="00932BB6" w:rsidP="00932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44.03.01 Педагогическое образование.</w:t>
            </w:r>
          </w:p>
          <w:p w14:paraId="08C7F6BF" w14:textId="159DE78D" w:rsidR="00932BB6" w:rsidRPr="00E329CB" w:rsidRDefault="00932BB6" w:rsidP="00932B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Образование в новой социокультурной и цифровой реальности (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Education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in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the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new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sociocultural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and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digital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reality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40" w:type="dxa"/>
          </w:tcPr>
          <w:p w14:paraId="7A51A864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3400" w:type="dxa"/>
          </w:tcPr>
          <w:p w14:paraId="29B60E93" w14:textId="4ACC295F" w:rsidR="00220BE9" w:rsidRPr="00E329CB" w:rsidRDefault="00A31618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60</w:t>
            </w:r>
          </w:p>
        </w:tc>
      </w:tr>
      <w:tr w:rsidR="00220BE9" w:rsidRPr="00E329CB" w14:paraId="7EB32899" w14:textId="77777777" w:rsidTr="0077114D">
        <w:tc>
          <w:tcPr>
            <w:tcW w:w="636" w:type="dxa"/>
          </w:tcPr>
          <w:p w14:paraId="396CD0E0" w14:textId="16C4666F" w:rsidR="00220BE9" w:rsidRPr="00E329CB" w:rsidRDefault="00E329CB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2968" w:type="dxa"/>
          </w:tcPr>
          <w:p w14:paraId="1E95F752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Физика</w:t>
            </w:r>
          </w:p>
          <w:p w14:paraId="7A3DC560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2EC9E3BF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1232D135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3" w:type="dxa"/>
          </w:tcPr>
          <w:p w14:paraId="4290A849" w14:textId="176BC41F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ММФ 01.03.01 Математика, 01.03.03 Механика и математическое моделирование,</w:t>
            </w:r>
            <w:r w:rsidR="00152C67"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02.03.01 Математика и компьютерные науки</w:t>
            </w:r>
          </w:p>
          <w:p w14:paraId="4294BDAE" w14:textId="77777777" w:rsidR="00220BE9" w:rsidRPr="00E329CB" w:rsidRDefault="00220BE9" w:rsidP="00220B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Calibri" w:hAnsi="Times New Roman" w:cs="Times New Roman"/>
              </w:rPr>
              <w:t xml:space="preserve">РФФ 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03.03.03 Радиофизика, 11.05.01 Радиоэлектронные системы и комплексы, 12.03.02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Оптотехника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, 12.03.03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Фотоника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оптоинформатика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, 12.03.05 Лазерная техника и лазерные технологии</w:t>
            </w:r>
          </w:p>
          <w:p w14:paraId="5F3D88C9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ФФ 03.03.02 Физика, 09.03.02 Информационные системы и технологии, </w:t>
            </w:r>
          </w:p>
          <w:p w14:paraId="56B57949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ФТФ 16.03.01 Техническая физика, 24.03.03 Баллистика и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гидроаэродинамика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, 15.03.03 Прикладная механика, 15.03.06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и робототехника</w:t>
            </w:r>
          </w:p>
          <w:p w14:paraId="0AFABF70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ФИТ 27.03.02</w:t>
            </w:r>
            <w:r w:rsidRPr="00E32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Управление качеством, 27.03.05</w:t>
            </w:r>
            <w:r w:rsidRPr="00E32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Инноватика</w:t>
            </w:r>
            <w:proofErr w:type="spellEnd"/>
          </w:p>
        </w:tc>
        <w:tc>
          <w:tcPr>
            <w:tcW w:w="2040" w:type="dxa"/>
          </w:tcPr>
          <w:p w14:paraId="508EDDF7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lastRenderedPageBreak/>
              <w:t>Физика</w:t>
            </w:r>
          </w:p>
        </w:tc>
        <w:tc>
          <w:tcPr>
            <w:tcW w:w="3400" w:type="dxa"/>
          </w:tcPr>
          <w:p w14:paraId="13E62200" w14:textId="3A6EF00D" w:rsidR="00220BE9" w:rsidRPr="00E329CB" w:rsidRDefault="00220BE9" w:rsidP="00E32A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ВСОШ, 2,</w:t>
            </w:r>
            <w:r w:rsidR="00E32AF7" w:rsidRPr="00E329CB">
              <w:rPr>
                <w:rFonts w:ascii="Times New Roman" w:eastAsia="Calibri" w:hAnsi="Times New Roman" w:cs="Times New Roman"/>
              </w:rPr>
              <w:t>7</w:t>
            </w:r>
            <w:r w:rsidR="003D7FFB" w:rsidRPr="00E329CB">
              <w:rPr>
                <w:rFonts w:ascii="Times New Roman" w:eastAsia="Calibri" w:hAnsi="Times New Roman" w:cs="Times New Roman"/>
              </w:rPr>
              <w:t>, 14</w:t>
            </w:r>
            <w:r w:rsidR="0008674C" w:rsidRPr="00E329CB">
              <w:rPr>
                <w:rFonts w:ascii="Times New Roman" w:eastAsia="Calibri" w:hAnsi="Times New Roman" w:cs="Times New Roman"/>
              </w:rPr>
              <w:t>, 17</w:t>
            </w:r>
            <w:r w:rsidRPr="00E329CB">
              <w:rPr>
                <w:rFonts w:ascii="Times New Roman" w:eastAsia="Calibri" w:hAnsi="Times New Roman" w:cs="Times New Roman"/>
              </w:rPr>
              <w:t>, 19,</w:t>
            </w:r>
            <w:r w:rsidR="00065256" w:rsidRPr="00E329CB">
              <w:rPr>
                <w:rFonts w:ascii="Times New Roman" w:eastAsia="Calibri" w:hAnsi="Times New Roman" w:cs="Times New Roman"/>
              </w:rPr>
              <w:t xml:space="preserve"> </w:t>
            </w:r>
            <w:r w:rsidR="0008674C" w:rsidRPr="00E329CB">
              <w:rPr>
                <w:rFonts w:ascii="Times New Roman" w:eastAsia="Calibri" w:hAnsi="Times New Roman" w:cs="Times New Roman"/>
              </w:rPr>
              <w:t>20,</w:t>
            </w:r>
            <w:r w:rsidR="00065256" w:rsidRPr="00E329CB">
              <w:rPr>
                <w:rFonts w:ascii="Times New Roman" w:eastAsia="Calibri" w:hAnsi="Times New Roman" w:cs="Times New Roman"/>
              </w:rPr>
              <w:t xml:space="preserve"> 25, 29,  35</w:t>
            </w:r>
            <w:r w:rsidRPr="00E329CB">
              <w:rPr>
                <w:rFonts w:ascii="Times New Roman" w:eastAsia="Calibri" w:hAnsi="Times New Roman" w:cs="Times New Roman"/>
              </w:rPr>
              <w:t>, 38, 44, 50. 51, 52, 53, 54, 55</w:t>
            </w:r>
            <w:r w:rsidR="00065256" w:rsidRPr="00E329CB">
              <w:rPr>
                <w:rFonts w:ascii="Times New Roman" w:eastAsia="Calibri" w:hAnsi="Times New Roman" w:cs="Times New Roman"/>
              </w:rPr>
              <w:t>, 60, 63,</w:t>
            </w:r>
            <w:r w:rsidRPr="00E329CB">
              <w:rPr>
                <w:rFonts w:ascii="Times New Roman" w:eastAsia="Calibri" w:hAnsi="Times New Roman" w:cs="Times New Roman"/>
              </w:rPr>
              <w:t xml:space="preserve"> 69</w:t>
            </w:r>
            <w:r w:rsidR="00065256" w:rsidRPr="00E329CB">
              <w:rPr>
                <w:rFonts w:ascii="Times New Roman" w:eastAsia="Calibri" w:hAnsi="Times New Roman" w:cs="Times New Roman"/>
              </w:rPr>
              <w:t>, 71</w:t>
            </w:r>
            <w:r w:rsidRPr="00E329CB">
              <w:rPr>
                <w:rFonts w:ascii="Times New Roman" w:eastAsia="Calibri" w:hAnsi="Times New Roman" w:cs="Times New Roman"/>
              </w:rPr>
              <w:t>,</w:t>
            </w:r>
            <w:r w:rsidR="00065256" w:rsidRPr="00E329CB">
              <w:rPr>
                <w:rFonts w:ascii="Times New Roman" w:eastAsia="Calibri" w:hAnsi="Times New Roman" w:cs="Times New Roman"/>
              </w:rPr>
              <w:t xml:space="preserve"> 72, 82</w:t>
            </w:r>
          </w:p>
        </w:tc>
      </w:tr>
      <w:tr w:rsidR="00220BE9" w:rsidRPr="00E329CB" w14:paraId="22EE1ABA" w14:textId="77777777" w:rsidTr="0077114D">
        <w:tc>
          <w:tcPr>
            <w:tcW w:w="636" w:type="dxa"/>
          </w:tcPr>
          <w:p w14:paraId="3A29642D" w14:textId="35FED9E3" w:rsidR="00220BE9" w:rsidRPr="00E329CB" w:rsidRDefault="00E329CB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lastRenderedPageBreak/>
              <w:t>39</w:t>
            </w:r>
          </w:p>
        </w:tc>
        <w:tc>
          <w:tcPr>
            <w:tcW w:w="2968" w:type="dxa"/>
          </w:tcPr>
          <w:p w14:paraId="60F4F015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329CB">
              <w:rPr>
                <w:rFonts w:ascii="Times New Roman" w:eastAsia="Calibri" w:hAnsi="Times New Roman" w:cs="Times New Roman"/>
              </w:rPr>
              <w:t>Нанотехнологии</w:t>
            </w:r>
            <w:proofErr w:type="spellEnd"/>
          </w:p>
        </w:tc>
        <w:tc>
          <w:tcPr>
            <w:tcW w:w="5603" w:type="dxa"/>
          </w:tcPr>
          <w:p w14:paraId="2FAB3863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ХФ 04.03.01 Химия, 04.05.01 Фундаментальная и прикладная химия,</w:t>
            </w:r>
          </w:p>
          <w:p w14:paraId="569EF0E0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ФФ 03.03.02 Физика, 09.03.02 Информационные системы и технологии, </w:t>
            </w:r>
          </w:p>
          <w:p w14:paraId="2A8BA315" w14:textId="538B2BBA" w:rsidR="00220BE9" w:rsidRPr="00E329CB" w:rsidRDefault="006F1665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БИ 06.03.01 Биология</w:t>
            </w:r>
          </w:p>
        </w:tc>
        <w:tc>
          <w:tcPr>
            <w:tcW w:w="2040" w:type="dxa"/>
          </w:tcPr>
          <w:p w14:paraId="49FC3113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Химия</w:t>
            </w:r>
          </w:p>
          <w:p w14:paraId="6AF37493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Физика</w:t>
            </w:r>
          </w:p>
          <w:p w14:paraId="18CC20F8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Математика</w:t>
            </w:r>
          </w:p>
          <w:p w14:paraId="6A197D6B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3400" w:type="dxa"/>
          </w:tcPr>
          <w:p w14:paraId="6EED5BF8" w14:textId="0855D7BA" w:rsidR="00220BE9" w:rsidRPr="00E329CB" w:rsidRDefault="003D7FFB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220BE9" w:rsidRPr="00E329CB" w14:paraId="23718642" w14:textId="77777777" w:rsidTr="0077114D">
        <w:tc>
          <w:tcPr>
            <w:tcW w:w="636" w:type="dxa"/>
          </w:tcPr>
          <w:p w14:paraId="23841F20" w14:textId="3898F224" w:rsidR="00220BE9" w:rsidRPr="00E329CB" w:rsidRDefault="00E329CB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968" w:type="dxa"/>
          </w:tcPr>
          <w:p w14:paraId="1EAAC207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329CB">
              <w:rPr>
                <w:rFonts w:ascii="Times New Roman" w:eastAsia="Calibri" w:hAnsi="Times New Roman" w:cs="Times New Roman"/>
              </w:rPr>
              <w:t>Наносистемы</w:t>
            </w:r>
            <w:proofErr w:type="spellEnd"/>
            <w:r w:rsidRPr="00E329CB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E329CB">
              <w:rPr>
                <w:rFonts w:ascii="Times New Roman" w:eastAsia="Calibri" w:hAnsi="Times New Roman" w:cs="Times New Roman"/>
              </w:rPr>
              <w:t>наноинженерия</w:t>
            </w:r>
            <w:proofErr w:type="spellEnd"/>
          </w:p>
        </w:tc>
        <w:tc>
          <w:tcPr>
            <w:tcW w:w="5603" w:type="dxa"/>
          </w:tcPr>
          <w:p w14:paraId="17E25140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ХФ 04.03.01 Химия, 04.05.01 Фундаментальная и прикладная химия,</w:t>
            </w:r>
          </w:p>
          <w:p w14:paraId="6053BB65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ФФ 03.03.02 Физика, 09.03.02 Информационные системы и технологии, </w:t>
            </w:r>
          </w:p>
          <w:p w14:paraId="074905E9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ФТФ 16.03.01 Техническая физика, 24.03.03 Баллистика и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гидроаэродинамика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, 15.03.03 Прикладная механика, 15.03.06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и робототехника</w:t>
            </w:r>
          </w:p>
          <w:p w14:paraId="1774648F" w14:textId="77777777" w:rsidR="00220BE9" w:rsidRPr="00E329CB" w:rsidRDefault="00220BE9" w:rsidP="00220B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Calibri" w:hAnsi="Times New Roman" w:cs="Times New Roman"/>
              </w:rPr>
              <w:t xml:space="preserve">РФФ 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03.03.03 Радиофизика, 11.05.01 Радиоэлектронные системы и комплексы, 12.03.02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Оптотехника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, 12.03.03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Фотоника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оптоинформатика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, 12.03.05 Лазерная техника и лазерные технологии</w:t>
            </w:r>
          </w:p>
          <w:p w14:paraId="3654F81D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ФИТ 27.03.02</w:t>
            </w:r>
            <w:r w:rsidRPr="00E32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Управление качеством, 27.03.05</w:t>
            </w:r>
            <w:r w:rsidRPr="00E329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Инноватика</w:t>
            </w:r>
            <w:proofErr w:type="spellEnd"/>
          </w:p>
          <w:p w14:paraId="67427C2B" w14:textId="672B125A" w:rsidR="00152C67" w:rsidRPr="00E329CB" w:rsidRDefault="00152C67" w:rsidP="00152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ММФ 01.03.01 Математика, 01.03.03 Механика и математическое моделирование, 02.03.01 Математика и компьютерные науки</w:t>
            </w:r>
          </w:p>
        </w:tc>
        <w:tc>
          <w:tcPr>
            <w:tcW w:w="2040" w:type="dxa"/>
          </w:tcPr>
          <w:p w14:paraId="7CA25CA0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Химия</w:t>
            </w:r>
          </w:p>
          <w:p w14:paraId="7BC8729D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Физика</w:t>
            </w:r>
          </w:p>
          <w:p w14:paraId="53E1E10D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3400" w:type="dxa"/>
          </w:tcPr>
          <w:p w14:paraId="1B839ED8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43</w:t>
            </w:r>
          </w:p>
        </w:tc>
      </w:tr>
      <w:tr w:rsidR="00220BE9" w:rsidRPr="00E329CB" w14:paraId="608CEF37" w14:textId="77777777" w:rsidTr="0077114D">
        <w:tc>
          <w:tcPr>
            <w:tcW w:w="636" w:type="dxa"/>
          </w:tcPr>
          <w:p w14:paraId="553857E2" w14:textId="37B6C27F" w:rsidR="00220BE9" w:rsidRPr="00E329CB" w:rsidRDefault="00E329CB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2968" w:type="dxa"/>
          </w:tcPr>
          <w:p w14:paraId="6D9064FF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329CB">
              <w:rPr>
                <w:rFonts w:ascii="Times New Roman" w:eastAsia="Calibri" w:hAnsi="Times New Roman" w:cs="Times New Roman"/>
              </w:rPr>
              <w:t>Нейротехнологии</w:t>
            </w:r>
            <w:proofErr w:type="spellEnd"/>
            <w:r w:rsidRPr="00E329CB">
              <w:rPr>
                <w:rFonts w:ascii="Times New Roman" w:eastAsia="Calibri" w:hAnsi="Times New Roman" w:cs="Times New Roman"/>
              </w:rPr>
              <w:t xml:space="preserve"> и когнитивные науки</w:t>
            </w:r>
          </w:p>
        </w:tc>
        <w:tc>
          <w:tcPr>
            <w:tcW w:w="5603" w:type="dxa"/>
          </w:tcPr>
          <w:p w14:paraId="577F7A0E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ФФ 03.03.02 Физика, 09.03.02 Информационные системы и технологии, </w:t>
            </w:r>
          </w:p>
          <w:p w14:paraId="507A48D2" w14:textId="409E30C8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ММФ 01.03.01 Математика, 01.03.03 Механика и математическое моделирование,</w:t>
            </w:r>
            <w:r w:rsidR="00152C67"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02.03.01 Математика и компьютерные науки</w:t>
            </w:r>
          </w:p>
          <w:p w14:paraId="7E48830B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 xml:space="preserve">ИПМКН 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01.03.02 Прикладная математика и информатика, 01.03.02 Прикладная математика и информатика, 02.03.02 Фундаментальная информатика и информационные технологии, 02.03.03 Математическое обеспечение и администрирование информационных систем, </w:t>
            </w:r>
          </w:p>
          <w:p w14:paraId="3C2DB3A5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ФП 37.03.01 Психология, 37.05.01 Клиническая психология</w:t>
            </w:r>
          </w:p>
          <w:p w14:paraId="3ED82645" w14:textId="2CC57888" w:rsidR="009D4412" w:rsidRPr="00E329CB" w:rsidRDefault="009D4412" w:rsidP="009D44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E329CB">
              <w:rPr>
                <w:rFonts w:ascii="Times New Roman" w:eastAsia="Calibri" w:hAnsi="Times New Roman" w:cs="Times New Roman"/>
                <w:lang w:val="en-US"/>
              </w:rPr>
              <w:t xml:space="preserve">27.03.05 </w:t>
            </w:r>
            <w:proofErr w:type="spellStart"/>
            <w:r w:rsidRPr="00E329CB">
              <w:rPr>
                <w:rFonts w:ascii="Times New Roman" w:eastAsia="Calibri" w:hAnsi="Times New Roman" w:cs="Times New Roman"/>
              </w:rPr>
              <w:t>Инноватика</w:t>
            </w:r>
            <w:proofErr w:type="spellEnd"/>
            <w:r w:rsidRPr="00E329CB">
              <w:rPr>
                <w:rFonts w:ascii="Times New Roman" w:eastAsia="Calibri" w:hAnsi="Times New Roman" w:cs="Times New Roman"/>
                <w:lang w:val="en-US"/>
              </w:rPr>
              <w:t xml:space="preserve"> (Tomsk International Science Program) – </w:t>
            </w:r>
            <w:r w:rsidRPr="00E329CB">
              <w:rPr>
                <w:rFonts w:ascii="Times New Roman" w:eastAsia="Calibri" w:hAnsi="Times New Roman" w:cs="Times New Roman"/>
              </w:rPr>
              <w:t>на</w:t>
            </w:r>
            <w:r w:rsidRPr="00E329CB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329CB">
              <w:rPr>
                <w:rFonts w:ascii="Times New Roman" w:eastAsia="Calibri" w:hAnsi="Times New Roman" w:cs="Times New Roman"/>
              </w:rPr>
              <w:t>англ</w:t>
            </w:r>
            <w:proofErr w:type="spellEnd"/>
            <w:r w:rsidRPr="00E329CB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proofErr w:type="gramStart"/>
            <w:r w:rsidRPr="00E329CB">
              <w:rPr>
                <w:rFonts w:ascii="Times New Roman" w:eastAsia="Calibri" w:hAnsi="Times New Roman" w:cs="Times New Roman"/>
              </w:rPr>
              <w:t>языке</w:t>
            </w:r>
            <w:proofErr w:type="gramEnd"/>
          </w:p>
        </w:tc>
        <w:tc>
          <w:tcPr>
            <w:tcW w:w="2040" w:type="dxa"/>
          </w:tcPr>
          <w:p w14:paraId="054106DA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lastRenderedPageBreak/>
              <w:t>Физика</w:t>
            </w:r>
          </w:p>
          <w:p w14:paraId="2AB08E3F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Математика</w:t>
            </w:r>
          </w:p>
          <w:p w14:paraId="524DD171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3400" w:type="dxa"/>
          </w:tcPr>
          <w:p w14:paraId="0E68ABA1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43</w:t>
            </w:r>
          </w:p>
        </w:tc>
      </w:tr>
      <w:tr w:rsidR="00220BE9" w:rsidRPr="00E329CB" w14:paraId="0106024F" w14:textId="77777777" w:rsidTr="0077114D">
        <w:tc>
          <w:tcPr>
            <w:tcW w:w="636" w:type="dxa"/>
          </w:tcPr>
          <w:p w14:paraId="19C205DF" w14:textId="7F5827CE" w:rsidR="00220BE9" w:rsidRPr="00E329CB" w:rsidRDefault="00E329CB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lastRenderedPageBreak/>
              <w:t>42</w:t>
            </w:r>
          </w:p>
        </w:tc>
        <w:tc>
          <w:tcPr>
            <w:tcW w:w="2968" w:type="dxa"/>
          </w:tcPr>
          <w:p w14:paraId="4367FD46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Инженерные науки</w:t>
            </w:r>
          </w:p>
          <w:p w14:paraId="076C484A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601DFAE6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Инженерные системы*</w:t>
            </w:r>
          </w:p>
        </w:tc>
        <w:tc>
          <w:tcPr>
            <w:tcW w:w="5603" w:type="dxa"/>
          </w:tcPr>
          <w:p w14:paraId="792F3659" w14:textId="278F9590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ММФ 01.03.01 Математика, 01.03.03 Механика и математическое моделирование,</w:t>
            </w:r>
            <w:r w:rsidR="00152C67"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02.03.01 Математика и компьютерные науки</w:t>
            </w:r>
          </w:p>
          <w:p w14:paraId="2344EAA5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Calibri" w:hAnsi="Times New Roman" w:cs="Times New Roman"/>
              </w:rPr>
              <w:t xml:space="preserve">ИПМКН 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01.03.02 Прикладная математика и информатика, 01.03.02 Прикладная математика и информатика, 02.03.02 Фундаментальная информатика и информационные технологии, 02.03.03 Математическое обеспечение и администрирование информационных систем, </w:t>
            </w:r>
          </w:p>
          <w:p w14:paraId="25EA8E97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ФФ 03.03.02 Физика, 09.03.02 Информационные системы и технологии, </w:t>
            </w:r>
          </w:p>
          <w:p w14:paraId="326CF7BF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ФТФ 16.03.01 Техническая физика, 24.03.03 Баллистика и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гидроаэродинамика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, 15.03.03 Прикладная механика, 15.03.06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и робототехника</w:t>
            </w:r>
          </w:p>
          <w:p w14:paraId="19691967" w14:textId="77777777" w:rsidR="00220BE9" w:rsidRPr="00E329CB" w:rsidRDefault="00220BE9" w:rsidP="00220B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Calibri" w:hAnsi="Times New Roman" w:cs="Times New Roman"/>
              </w:rPr>
              <w:t xml:space="preserve">РФФ 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03.03.03 Радиофизика, 11.05.01 Радиоэлектронные системы и комплексы, 12.03.02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Оптотехника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, 12.03.03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Фотоника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оптоинформатика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, 12.03.05 Лазерная техника и лазерные технологии</w:t>
            </w:r>
          </w:p>
          <w:p w14:paraId="7000550A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ФИТ 27.03.02 Управление качеством, 27.03.05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Инноватика</w:t>
            </w:r>
            <w:proofErr w:type="spellEnd"/>
          </w:p>
          <w:p w14:paraId="57CB4B8E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ХФ 04.03.01 Химия, 04.05.01 Фундаментальная и прикладная химия,</w:t>
            </w:r>
          </w:p>
          <w:p w14:paraId="2D1E6838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val="en-US" w:eastAsia="ru-RU"/>
              </w:rPr>
              <w:t>HITS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09.03.04 Программная инженерия</w:t>
            </w:r>
          </w:p>
          <w:p w14:paraId="0290F9D3" w14:textId="7CA848BA" w:rsidR="009D4412" w:rsidRPr="00E329CB" w:rsidRDefault="00220BE9" w:rsidP="009D44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E329CB">
              <w:rPr>
                <w:rFonts w:ascii="Times New Roman" w:eastAsia="Times New Roman" w:hAnsi="Times New Roman" w:cs="Times New Roman"/>
                <w:lang w:val="en-US" w:eastAsia="ru-RU"/>
              </w:rPr>
              <w:t>TISP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27.03.05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Инноватика</w:t>
            </w:r>
            <w:proofErr w:type="spellEnd"/>
          </w:p>
        </w:tc>
        <w:tc>
          <w:tcPr>
            <w:tcW w:w="2040" w:type="dxa"/>
          </w:tcPr>
          <w:p w14:paraId="0ECCC017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Химия</w:t>
            </w:r>
          </w:p>
          <w:p w14:paraId="5FF1DAD1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Физика</w:t>
            </w:r>
          </w:p>
          <w:p w14:paraId="5C647810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Математика</w:t>
            </w:r>
          </w:p>
          <w:p w14:paraId="155EEC7C" w14:textId="30997958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Информатика</w:t>
            </w:r>
          </w:p>
          <w:p w14:paraId="75A30F62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0" w:type="dxa"/>
          </w:tcPr>
          <w:p w14:paraId="0B92279A" w14:textId="03BF6453" w:rsidR="00220BE9" w:rsidRPr="00E329CB" w:rsidRDefault="00E32AF7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7,</w:t>
            </w:r>
            <w:r w:rsidR="003D7FFB" w:rsidRPr="00E329CB">
              <w:rPr>
                <w:rFonts w:ascii="Times New Roman" w:eastAsia="Calibri" w:hAnsi="Times New Roman" w:cs="Times New Roman"/>
              </w:rPr>
              <w:t>13</w:t>
            </w:r>
            <w:r w:rsidR="00A21F62">
              <w:rPr>
                <w:rFonts w:ascii="Times New Roman" w:eastAsia="Calibri" w:hAnsi="Times New Roman" w:cs="Times New Roman"/>
              </w:rPr>
              <w:t>, 50,59</w:t>
            </w:r>
            <w:bookmarkStart w:id="0" w:name="_GoBack"/>
            <w:bookmarkEnd w:id="0"/>
          </w:p>
        </w:tc>
      </w:tr>
      <w:tr w:rsidR="00220BE9" w:rsidRPr="00E329CB" w14:paraId="2D528998" w14:textId="77777777" w:rsidTr="0077114D">
        <w:tc>
          <w:tcPr>
            <w:tcW w:w="636" w:type="dxa"/>
          </w:tcPr>
          <w:p w14:paraId="5E934F7D" w14:textId="74ED42A3" w:rsidR="00220BE9" w:rsidRPr="00E329CB" w:rsidRDefault="00E329CB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2968" w:type="dxa"/>
          </w:tcPr>
          <w:p w14:paraId="545D507E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Инженерное дело</w:t>
            </w:r>
          </w:p>
        </w:tc>
        <w:tc>
          <w:tcPr>
            <w:tcW w:w="5603" w:type="dxa"/>
          </w:tcPr>
          <w:p w14:paraId="1AE5CE2A" w14:textId="4ECAFB28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ММФ 01.03.01 Математика, 01.03.03 Механика и математическое моделирование,</w:t>
            </w:r>
            <w:r w:rsidR="00152C67"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02.03.01 Математика и компьютерные науки</w:t>
            </w:r>
          </w:p>
          <w:p w14:paraId="7D22D34E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Calibri" w:hAnsi="Times New Roman" w:cs="Times New Roman"/>
              </w:rPr>
              <w:t xml:space="preserve">ИПМКН 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01.03.02 Прикладная математика и информатика, 01.03.02 Прикладная математика и информатика, 02.03.02 Фундаментальная информатика и информационные технологии, 02.03.03 Математическое обеспечение и администрирование информационных систем, </w:t>
            </w:r>
          </w:p>
          <w:p w14:paraId="3C11646D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ФФ 03.03.02 Физика, 09.03.02 Информационные системы и технологии, </w:t>
            </w:r>
          </w:p>
          <w:p w14:paraId="024684A4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ФТФ 16.03.01 Техническая физика, 24.03.03 Баллистика и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гидроаэродинамика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, 15.03.03 Прикладная механика, 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15.03.06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и робототехника</w:t>
            </w:r>
          </w:p>
          <w:p w14:paraId="665B2F4A" w14:textId="77777777" w:rsidR="00220BE9" w:rsidRPr="00E329CB" w:rsidRDefault="00220BE9" w:rsidP="00220B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Calibri" w:hAnsi="Times New Roman" w:cs="Times New Roman"/>
              </w:rPr>
              <w:t xml:space="preserve">РФФ 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03.03.03 Радиофизика, 11.05.01 Радиоэлектронные системы и комплексы, 12.03.02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Оптотехника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, 12.03.03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Фотоника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оптоинформатика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, 12.03.05 Лазерная техника и лазерные технологии</w:t>
            </w:r>
          </w:p>
          <w:p w14:paraId="53320E10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ФИТ 27.03.02 Управление качеством, 27.03.05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Инноватика</w:t>
            </w:r>
            <w:proofErr w:type="spellEnd"/>
          </w:p>
          <w:p w14:paraId="42526709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val="en-US" w:eastAsia="ru-RU"/>
              </w:rPr>
              <w:t>HITS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09.03.04 Программная инженерия</w:t>
            </w:r>
          </w:p>
          <w:p w14:paraId="6E479B55" w14:textId="24AAB6B4" w:rsidR="009D4412" w:rsidRPr="00E329CB" w:rsidRDefault="00220BE9" w:rsidP="009D44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E329CB">
              <w:rPr>
                <w:rFonts w:ascii="Times New Roman" w:eastAsia="Times New Roman" w:hAnsi="Times New Roman" w:cs="Times New Roman"/>
                <w:lang w:val="en-US" w:eastAsia="ru-RU"/>
              </w:rPr>
              <w:t>TISP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27.03.05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Инноватика</w:t>
            </w:r>
            <w:proofErr w:type="spellEnd"/>
          </w:p>
        </w:tc>
        <w:tc>
          <w:tcPr>
            <w:tcW w:w="2040" w:type="dxa"/>
          </w:tcPr>
          <w:p w14:paraId="4C1F0EA1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lastRenderedPageBreak/>
              <w:t>Физика</w:t>
            </w:r>
          </w:p>
          <w:p w14:paraId="5E810EFA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Математика</w:t>
            </w:r>
          </w:p>
          <w:p w14:paraId="18287A85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3400" w:type="dxa"/>
          </w:tcPr>
          <w:p w14:paraId="63F0F0CB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55</w:t>
            </w:r>
          </w:p>
        </w:tc>
      </w:tr>
      <w:tr w:rsidR="00220BE9" w:rsidRPr="00E329CB" w14:paraId="17C954C3" w14:textId="77777777" w:rsidTr="0077114D">
        <w:tc>
          <w:tcPr>
            <w:tcW w:w="636" w:type="dxa"/>
          </w:tcPr>
          <w:p w14:paraId="52754AA2" w14:textId="13C72BFE" w:rsidR="00220BE9" w:rsidRPr="00E329CB" w:rsidRDefault="00E329CB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lastRenderedPageBreak/>
              <w:t>44</w:t>
            </w:r>
          </w:p>
        </w:tc>
        <w:tc>
          <w:tcPr>
            <w:tcW w:w="2968" w:type="dxa"/>
          </w:tcPr>
          <w:p w14:paraId="78BD0E74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 xml:space="preserve">Программная инженерия </w:t>
            </w:r>
            <w:proofErr w:type="gramStart"/>
            <w:r w:rsidRPr="00E329CB">
              <w:rPr>
                <w:rFonts w:ascii="Times New Roman" w:eastAsia="Calibri" w:hAnsi="Times New Roman" w:cs="Times New Roman"/>
              </w:rPr>
              <w:t>финансовых</w:t>
            </w:r>
            <w:proofErr w:type="gramEnd"/>
            <w:r w:rsidRPr="00E329CB">
              <w:rPr>
                <w:rFonts w:ascii="Times New Roman" w:eastAsia="Calibri" w:hAnsi="Times New Roman" w:cs="Times New Roman"/>
              </w:rPr>
              <w:t xml:space="preserve"> технологи</w:t>
            </w:r>
          </w:p>
        </w:tc>
        <w:tc>
          <w:tcPr>
            <w:tcW w:w="5603" w:type="dxa"/>
          </w:tcPr>
          <w:p w14:paraId="07E05DAC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val="en-US" w:eastAsia="ru-RU"/>
              </w:rPr>
              <w:t>HITS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09.03.04 Программная инженерия</w:t>
            </w:r>
          </w:p>
          <w:p w14:paraId="457647C1" w14:textId="3E189200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ММФ 01.03.01 Математика, 01.03.03 Механика и математическое моделирование,</w:t>
            </w:r>
            <w:r w:rsidR="00152C67"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02.03.01 Математика и компьютерные науки</w:t>
            </w:r>
          </w:p>
          <w:p w14:paraId="6B01B506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Calibri" w:hAnsi="Times New Roman" w:cs="Times New Roman"/>
              </w:rPr>
              <w:t xml:space="preserve">ИПМКН 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01.03.02 Прикладная математика и информатика, 01.03.02 Прикладная математика и информатика, 02.03.02 Фундаментальная информатика и информационные технологии, 02.03.03 Математическое обеспечение и администрирование информационных систем</w:t>
            </w:r>
          </w:p>
          <w:p w14:paraId="65ABA0C3" w14:textId="3B8AAA14" w:rsidR="009D4412" w:rsidRPr="00E329CB" w:rsidRDefault="009D4412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ИЭМ 38.03.01 Экономика, 38.03.02 Менеджмент, 38.05.01 Экономическая безопасность</w:t>
            </w:r>
          </w:p>
        </w:tc>
        <w:tc>
          <w:tcPr>
            <w:tcW w:w="2040" w:type="dxa"/>
          </w:tcPr>
          <w:p w14:paraId="04433707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Математика</w:t>
            </w:r>
          </w:p>
          <w:p w14:paraId="21A2C762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3400" w:type="dxa"/>
          </w:tcPr>
          <w:p w14:paraId="7CC7CB25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43</w:t>
            </w:r>
          </w:p>
        </w:tc>
      </w:tr>
      <w:tr w:rsidR="00220BE9" w:rsidRPr="00E329CB" w14:paraId="3E6F7B2B" w14:textId="77777777" w:rsidTr="0077114D">
        <w:tc>
          <w:tcPr>
            <w:tcW w:w="636" w:type="dxa"/>
          </w:tcPr>
          <w:p w14:paraId="21C57C4E" w14:textId="64B29B68" w:rsidR="00220BE9" w:rsidRPr="00E329CB" w:rsidRDefault="00E329CB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2968" w:type="dxa"/>
          </w:tcPr>
          <w:p w14:paraId="303E9068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Передовые производственные технологии</w:t>
            </w:r>
          </w:p>
        </w:tc>
        <w:tc>
          <w:tcPr>
            <w:tcW w:w="5603" w:type="dxa"/>
          </w:tcPr>
          <w:p w14:paraId="6B36B7FA" w14:textId="26E985E5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ММФ 01.03.01 Математика, 01.03.03 Механика и математическое моделирование,</w:t>
            </w:r>
            <w:r w:rsidR="00152C67"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02.03.01 Математика и компьютерные науки</w:t>
            </w:r>
          </w:p>
          <w:p w14:paraId="2D3CD5A0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Calibri" w:hAnsi="Times New Roman" w:cs="Times New Roman"/>
              </w:rPr>
              <w:t xml:space="preserve">ИПМКН 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01.03.02 Прикладная математика и информатика, 01.03.02 Прикладная математика и информатика, 02.03.02 Фундаментальная информатика и информационные технологии, 02.03.03 Математическое обеспечение и администрирование информационных систем, </w:t>
            </w:r>
          </w:p>
          <w:p w14:paraId="11DC32DF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ФФ 03.03.02 Физика, 09.03.02 Информационные системы и технологии, </w:t>
            </w:r>
          </w:p>
          <w:p w14:paraId="47983D06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ФТФ 16.03.01 Техническая физика, 24.03.03 Баллистика и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гидроаэродинамика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, 15.03.03 Прикладная механика, 15.03.06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и робототехника</w:t>
            </w:r>
          </w:p>
          <w:p w14:paraId="3669E8DF" w14:textId="77777777" w:rsidR="00220BE9" w:rsidRPr="00E329CB" w:rsidRDefault="00220BE9" w:rsidP="00220B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Calibri" w:hAnsi="Times New Roman" w:cs="Times New Roman"/>
              </w:rPr>
              <w:t xml:space="preserve">РФФ 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03.03.03 Радиофизика, 11.05.01 Радиоэлектронные системы и комплексы, 12.03.02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Оптотехника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, 12.03.03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Фотоника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оптоинформатика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, 12.03.05 Лазерная техника и лазерные технологии</w:t>
            </w:r>
          </w:p>
          <w:p w14:paraId="181776C0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ФИТ 27.03.02 Управление качеством, 27.03.05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Инноватика</w:t>
            </w:r>
            <w:proofErr w:type="spellEnd"/>
          </w:p>
          <w:p w14:paraId="57335F04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HITS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09.03.04 Программная инженерия</w:t>
            </w:r>
          </w:p>
          <w:p w14:paraId="68D1104A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val="en-US" w:eastAsia="ru-RU"/>
              </w:rPr>
              <w:t>TISP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27.03.05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Инноватика</w:t>
            </w:r>
            <w:proofErr w:type="spellEnd"/>
          </w:p>
          <w:p w14:paraId="376AE00B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ХФ 04.03.01 Химия, 04.05.01 Фундаментальная и прикладная химия</w:t>
            </w:r>
          </w:p>
        </w:tc>
        <w:tc>
          <w:tcPr>
            <w:tcW w:w="2040" w:type="dxa"/>
          </w:tcPr>
          <w:p w14:paraId="1A21D4D3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lastRenderedPageBreak/>
              <w:t>Физика</w:t>
            </w:r>
          </w:p>
          <w:p w14:paraId="1EEE596D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Математика</w:t>
            </w:r>
          </w:p>
          <w:p w14:paraId="38E97BF8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3400" w:type="dxa"/>
          </w:tcPr>
          <w:p w14:paraId="7045BCF8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43</w:t>
            </w:r>
          </w:p>
        </w:tc>
      </w:tr>
      <w:tr w:rsidR="00220BE9" w:rsidRPr="00E329CB" w14:paraId="41F6A315" w14:textId="77777777" w:rsidTr="0077114D">
        <w:tc>
          <w:tcPr>
            <w:tcW w:w="636" w:type="dxa"/>
          </w:tcPr>
          <w:p w14:paraId="55D4EAE0" w14:textId="7BED5A97" w:rsidR="00220BE9" w:rsidRPr="00E329CB" w:rsidRDefault="00E329CB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lastRenderedPageBreak/>
              <w:t>46</w:t>
            </w:r>
          </w:p>
        </w:tc>
        <w:tc>
          <w:tcPr>
            <w:tcW w:w="2968" w:type="dxa"/>
          </w:tcPr>
          <w:p w14:paraId="64436D70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 xml:space="preserve">Технология </w:t>
            </w:r>
          </w:p>
        </w:tc>
        <w:tc>
          <w:tcPr>
            <w:tcW w:w="5603" w:type="dxa"/>
          </w:tcPr>
          <w:p w14:paraId="09CA4845" w14:textId="0B60A59A" w:rsidR="00220BE9" w:rsidRPr="00E329CB" w:rsidRDefault="00E329CB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</w:rPr>
              <w:t>трока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45</w:t>
            </w:r>
          </w:p>
        </w:tc>
        <w:tc>
          <w:tcPr>
            <w:tcW w:w="2040" w:type="dxa"/>
          </w:tcPr>
          <w:p w14:paraId="304325BB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Физика</w:t>
            </w:r>
          </w:p>
          <w:p w14:paraId="1B0B4649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Математика</w:t>
            </w:r>
          </w:p>
          <w:p w14:paraId="1A941FB6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3400" w:type="dxa"/>
          </w:tcPr>
          <w:p w14:paraId="3F913DA4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ВСОШ</w:t>
            </w:r>
          </w:p>
        </w:tc>
      </w:tr>
      <w:tr w:rsidR="00220BE9" w:rsidRPr="00E329CB" w14:paraId="3E5EC323" w14:textId="77777777" w:rsidTr="0077114D">
        <w:tc>
          <w:tcPr>
            <w:tcW w:w="636" w:type="dxa"/>
          </w:tcPr>
          <w:p w14:paraId="6FDE4424" w14:textId="69C7CC44" w:rsidR="00220BE9" w:rsidRPr="00E329CB" w:rsidRDefault="00E329CB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2968" w:type="dxa"/>
          </w:tcPr>
          <w:p w14:paraId="3CE919CE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Техника и технологии</w:t>
            </w:r>
          </w:p>
        </w:tc>
        <w:tc>
          <w:tcPr>
            <w:tcW w:w="5603" w:type="dxa"/>
          </w:tcPr>
          <w:p w14:paraId="558FD012" w14:textId="2A11BC9B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ММФ 01.03.01 Математика, 01.03.03 Механика и математическое моделирование,</w:t>
            </w:r>
            <w:r w:rsidR="00152C67"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02.03.01 Математика и компьютерные науки</w:t>
            </w:r>
          </w:p>
          <w:p w14:paraId="092E3362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Calibri" w:hAnsi="Times New Roman" w:cs="Times New Roman"/>
              </w:rPr>
              <w:t xml:space="preserve">ИПМКН 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01.03.02 Прикладная математика и информатика, 01.03.02 Прикладная математика и информатика, 02.03.02 Фундаментальная информатика и информационные технологии, 02.03.03 Математическое обеспечение и администрирование информационных систем, </w:t>
            </w:r>
          </w:p>
          <w:p w14:paraId="4C75FF35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ФФ 03.03.02 Физика, 09.03.02 Информационные системы и технологии, </w:t>
            </w:r>
          </w:p>
          <w:p w14:paraId="65CC6E77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ФТФ 16.03.01 Техническая физика, 24.03.03 Баллистика и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гидроаэродинамика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, 15.03.03 Прикладная механика, 15.03.06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и робототехника</w:t>
            </w:r>
          </w:p>
          <w:p w14:paraId="6EB6BFBE" w14:textId="77777777" w:rsidR="00220BE9" w:rsidRPr="00E329CB" w:rsidRDefault="00220BE9" w:rsidP="00220B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Calibri" w:hAnsi="Times New Roman" w:cs="Times New Roman"/>
              </w:rPr>
              <w:t xml:space="preserve">РФФ 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03.03.03 Радиофизика, 11.05.01 Радиоэлектронные системы и комплексы, 12.03.02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Оптотехника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, 12.03.03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Фотоника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оптоинформатика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, 12.03.05 Лазерная техника и лазерные технологии</w:t>
            </w:r>
          </w:p>
          <w:p w14:paraId="73E6C72B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ФИТ 27.03.02 Управление качеством, 27.03.05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Инноватика</w:t>
            </w:r>
            <w:proofErr w:type="spellEnd"/>
          </w:p>
          <w:p w14:paraId="7773B33B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val="en-US" w:eastAsia="ru-RU"/>
              </w:rPr>
              <w:t>HITS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09.03.04 Программная инженерия</w:t>
            </w:r>
          </w:p>
          <w:p w14:paraId="2CAFCCF4" w14:textId="49984948" w:rsidR="009D4412" w:rsidRPr="00E329CB" w:rsidRDefault="00220BE9" w:rsidP="009D44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E329CB">
              <w:rPr>
                <w:rFonts w:ascii="Times New Roman" w:eastAsia="Times New Roman" w:hAnsi="Times New Roman" w:cs="Times New Roman"/>
                <w:lang w:val="en-US" w:eastAsia="ru-RU"/>
              </w:rPr>
              <w:t>TISP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27.03.05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Инноватика</w:t>
            </w:r>
            <w:proofErr w:type="spellEnd"/>
          </w:p>
        </w:tc>
        <w:tc>
          <w:tcPr>
            <w:tcW w:w="2040" w:type="dxa"/>
          </w:tcPr>
          <w:p w14:paraId="6F56837B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Физика</w:t>
            </w:r>
          </w:p>
          <w:p w14:paraId="64FEF387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Математика</w:t>
            </w:r>
          </w:p>
          <w:p w14:paraId="23D166F9" w14:textId="5CE74D9D" w:rsidR="00220BE9" w:rsidRPr="00E329CB" w:rsidRDefault="00220BE9" w:rsidP="005D60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3400" w:type="dxa"/>
          </w:tcPr>
          <w:p w14:paraId="33682BA2" w14:textId="61DA6D69" w:rsidR="00220BE9" w:rsidRPr="00E329CB" w:rsidRDefault="00A31618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E329CB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220BE9" w:rsidRPr="00E329CB" w14:paraId="10E545B9" w14:textId="77777777" w:rsidTr="0077114D">
        <w:tc>
          <w:tcPr>
            <w:tcW w:w="636" w:type="dxa"/>
          </w:tcPr>
          <w:p w14:paraId="5470F506" w14:textId="28E9EFFC" w:rsidR="00220BE9" w:rsidRPr="00E329CB" w:rsidRDefault="00E329CB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2968" w:type="dxa"/>
          </w:tcPr>
          <w:p w14:paraId="0C74C2D2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Спутниковые системы</w:t>
            </w:r>
          </w:p>
        </w:tc>
        <w:tc>
          <w:tcPr>
            <w:tcW w:w="5603" w:type="dxa"/>
          </w:tcPr>
          <w:p w14:paraId="7662AB62" w14:textId="19CCE9AD" w:rsidR="00220BE9" w:rsidRPr="00E329CB" w:rsidRDefault="00E329CB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</w:rPr>
              <w:t>трока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47</w:t>
            </w:r>
          </w:p>
        </w:tc>
        <w:tc>
          <w:tcPr>
            <w:tcW w:w="2040" w:type="dxa"/>
          </w:tcPr>
          <w:p w14:paraId="4255B82D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Физика</w:t>
            </w:r>
          </w:p>
          <w:p w14:paraId="6D876DA3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Математика</w:t>
            </w:r>
          </w:p>
          <w:p w14:paraId="7F85F781" w14:textId="63045576" w:rsidR="00220BE9" w:rsidRPr="00E329CB" w:rsidRDefault="00220BE9" w:rsidP="00932B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 xml:space="preserve">Информатика </w:t>
            </w:r>
          </w:p>
        </w:tc>
        <w:tc>
          <w:tcPr>
            <w:tcW w:w="3400" w:type="dxa"/>
          </w:tcPr>
          <w:p w14:paraId="51750247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43</w:t>
            </w:r>
          </w:p>
        </w:tc>
      </w:tr>
      <w:tr w:rsidR="00220BE9" w:rsidRPr="00E329CB" w14:paraId="2B3DE707" w14:textId="77777777" w:rsidTr="0077114D">
        <w:tc>
          <w:tcPr>
            <w:tcW w:w="636" w:type="dxa"/>
          </w:tcPr>
          <w:p w14:paraId="46B07B36" w14:textId="6FDFE9F9" w:rsidR="00220BE9" w:rsidRPr="00E329CB" w:rsidRDefault="00E329CB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2968" w:type="dxa"/>
          </w:tcPr>
          <w:p w14:paraId="36C0FA07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Технологии беспроводной связи</w:t>
            </w:r>
          </w:p>
          <w:p w14:paraId="3E97C6A4" w14:textId="77777777" w:rsidR="00A31618" w:rsidRPr="00E329CB" w:rsidRDefault="00A31618" w:rsidP="00220B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B739883" w14:textId="5FAC47A2" w:rsidR="00A31618" w:rsidRPr="00E329CB" w:rsidRDefault="00A31618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hAnsi="Times New Roman"/>
              </w:rPr>
              <w:t>Технологии виртуальной реальности</w:t>
            </w:r>
          </w:p>
        </w:tc>
        <w:tc>
          <w:tcPr>
            <w:tcW w:w="5603" w:type="dxa"/>
          </w:tcPr>
          <w:p w14:paraId="1CAEC7E3" w14:textId="7A7E288E" w:rsidR="00220BE9" w:rsidRPr="00E329CB" w:rsidRDefault="00E329CB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</w:rPr>
              <w:t>трока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48</w:t>
            </w:r>
          </w:p>
        </w:tc>
        <w:tc>
          <w:tcPr>
            <w:tcW w:w="2040" w:type="dxa"/>
          </w:tcPr>
          <w:p w14:paraId="78371153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Физика</w:t>
            </w:r>
          </w:p>
          <w:p w14:paraId="73A09064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Математика</w:t>
            </w:r>
          </w:p>
          <w:p w14:paraId="71D03440" w14:textId="65C8CA43" w:rsidR="00220BE9" w:rsidRPr="00E329CB" w:rsidRDefault="00220BE9" w:rsidP="00932B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 xml:space="preserve">Информатика </w:t>
            </w:r>
          </w:p>
        </w:tc>
        <w:tc>
          <w:tcPr>
            <w:tcW w:w="3400" w:type="dxa"/>
          </w:tcPr>
          <w:p w14:paraId="5B71790E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43</w:t>
            </w:r>
          </w:p>
        </w:tc>
      </w:tr>
      <w:tr w:rsidR="00220BE9" w:rsidRPr="00E329CB" w14:paraId="76FA55F4" w14:textId="77777777" w:rsidTr="00A31618">
        <w:trPr>
          <w:trHeight w:val="2382"/>
        </w:trPr>
        <w:tc>
          <w:tcPr>
            <w:tcW w:w="636" w:type="dxa"/>
          </w:tcPr>
          <w:p w14:paraId="00D4C253" w14:textId="406C68ED" w:rsidR="00220BE9" w:rsidRPr="00E329CB" w:rsidRDefault="00E329CB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lastRenderedPageBreak/>
              <w:t>50</w:t>
            </w:r>
          </w:p>
        </w:tc>
        <w:tc>
          <w:tcPr>
            <w:tcW w:w="2968" w:type="dxa"/>
          </w:tcPr>
          <w:p w14:paraId="7D2FA844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5603" w:type="dxa"/>
          </w:tcPr>
          <w:p w14:paraId="285728CC" w14:textId="54E6C7D8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 xml:space="preserve">Все направления и специальности: ММФ, ИПМКН, РФФ, ФФ, ФТФ,  ФИТ, ХФ, ГГФ, БИ, ИЭМ, </w:t>
            </w:r>
          </w:p>
          <w:p w14:paraId="32C4F54C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val="en-US" w:eastAsia="ru-RU"/>
              </w:rPr>
              <w:t>TISP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27.03.05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Инноватика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4903409F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Times New Roman" w:hAnsi="Times New Roman" w:cs="Times New Roman"/>
                <w:lang w:val="en-US" w:eastAsia="ru-RU"/>
              </w:rPr>
              <w:t>HITS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09.03.04 Программная инженерия</w:t>
            </w:r>
          </w:p>
          <w:p w14:paraId="1CD2EFB4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Calibri" w:hAnsi="Times New Roman" w:cs="Times New Roman"/>
              </w:rPr>
              <w:t xml:space="preserve">ФП 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37.03.01 Психология, 37.05.01 Клиническая психология,</w:t>
            </w:r>
          </w:p>
          <w:p w14:paraId="63427AFF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ФсФ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39.03.01 Социология,</w:t>
            </w:r>
          </w:p>
          <w:p w14:paraId="5EF33256" w14:textId="77777777" w:rsidR="0019286C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ФилФ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45.03.03 Фундаментальная и прикладная лингвистика</w:t>
            </w:r>
          </w:p>
          <w:p w14:paraId="2C8D76B8" w14:textId="77777777" w:rsidR="0019286C" w:rsidRPr="00E329CB" w:rsidRDefault="0019286C" w:rsidP="00192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44.03.01 Педагогическое образование.</w:t>
            </w:r>
          </w:p>
          <w:p w14:paraId="087561BB" w14:textId="6BC6677F" w:rsidR="00220BE9" w:rsidRPr="00E329CB" w:rsidRDefault="0019286C" w:rsidP="001928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Образование в новой социокультурной и цифровой реальности (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Education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in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the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new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sociocultural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and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digital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reality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  <w:r w:rsidR="00220BE9" w:rsidRPr="00E329C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040" w:type="dxa"/>
          </w:tcPr>
          <w:p w14:paraId="1A32F54A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3400" w:type="dxa"/>
          </w:tcPr>
          <w:p w14:paraId="2FF8CDC2" w14:textId="3E461CBD" w:rsidR="00220BE9" w:rsidRPr="00E329CB" w:rsidRDefault="00E32AF7" w:rsidP="00E444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 xml:space="preserve">ВСОШ, </w:t>
            </w:r>
            <w:r w:rsidR="00220BE9" w:rsidRPr="00E329CB">
              <w:rPr>
                <w:rFonts w:ascii="Times New Roman" w:eastAsia="Calibri" w:hAnsi="Times New Roman" w:cs="Times New Roman"/>
              </w:rPr>
              <w:t>7,</w:t>
            </w:r>
            <w:r w:rsidR="003D7FFB" w:rsidRPr="00E329CB">
              <w:rPr>
                <w:rFonts w:ascii="Times New Roman" w:eastAsia="Calibri" w:hAnsi="Times New Roman" w:cs="Times New Roman"/>
              </w:rPr>
              <w:t>8, 14</w:t>
            </w:r>
            <w:r w:rsidR="00220BE9" w:rsidRPr="00E329CB">
              <w:rPr>
                <w:rFonts w:ascii="Times New Roman" w:eastAsia="Calibri" w:hAnsi="Times New Roman" w:cs="Times New Roman"/>
              </w:rPr>
              <w:t>, 25, 27,</w:t>
            </w:r>
            <w:r w:rsidR="00E444D9" w:rsidRPr="00E329CB">
              <w:rPr>
                <w:rFonts w:ascii="Times New Roman" w:eastAsia="Calibri" w:hAnsi="Times New Roman" w:cs="Times New Roman"/>
              </w:rPr>
              <w:t>29,</w:t>
            </w:r>
            <w:r w:rsidR="00220BE9" w:rsidRPr="00E329CB">
              <w:rPr>
                <w:rFonts w:ascii="Times New Roman" w:eastAsia="Calibri" w:hAnsi="Times New Roman" w:cs="Times New Roman"/>
              </w:rPr>
              <w:t xml:space="preserve"> 3</w:t>
            </w:r>
            <w:r w:rsidR="00E444D9" w:rsidRPr="00E329CB">
              <w:rPr>
                <w:rFonts w:ascii="Times New Roman" w:eastAsia="Calibri" w:hAnsi="Times New Roman" w:cs="Times New Roman"/>
              </w:rPr>
              <w:t>2, 33,34,35, 38, 40, 41, 44, 48, 50,</w:t>
            </w:r>
            <w:r w:rsidR="00220BE9" w:rsidRPr="00E329CB">
              <w:rPr>
                <w:rFonts w:ascii="Times New Roman" w:eastAsia="Calibri" w:hAnsi="Times New Roman" w:cs="Times New Roman"/>
              </w:rPr>
              <w:t xml:space="preserve"> 51, 52, 54, </w:t>
            </w:r>
            <w:r w:rsidR="00E444D9" w:rsidRPr="00E329CB">
              <w:rPr>
                <w:rFonts w:ascii="Times New Roman" w:eastAsia="Calibri" w:hAnsi="Times New Roman" w:cs="Times New Roman"/>
              </w:rPr>
              <w:t>55, 60</w:t>
            </w:r>
            <w:r w:rsidR="00220BE9" w:rsidRPr="00E329CB">
              <w:rPr>
                <w:rFonts w:ascii="Times New Roman" w:eastAsia="Calibri" w:hAnsi="Times New Roman" w:cs="Times New Roman"/>
              </w:rPr>
              <w:t xml:space="preserve">, </w:t>
            </w:r>
            <w:r w:rsidR="00E444D9" w:rsidRPr="00E329CB">
              <w:rPr>
                <w:rFonts w:ascii="Times New Roman" w:eastAsia="Calibri" w:hAnsi="Times New Roman" w:cs="Times New Roman"/>
              </w:rPr>
              <w:t>62, 66, 72</w:t>
            </w:r>
            <w:r w:rsidR="00220BE9" w:rsidRPr="00E329CB">
              <w:rPr>
                <w:rFonts w:ascii="Times New Roman" w:eastAsia="Calibri" w:hAnsi="Times New Roman" w:cs="Times New Roman"/>
              </w:rPr>
              <w:t>,</w:t>
            </w:r>
            <w:r w:rsidR="00E444D9" w:rsidRPr="00E329CB">
              <w:rPr>
                <w:rFonts w:ascii="Times New Roman" w:eastAsia="Calibri" w:hAnsi="Times New Roman" w:cs="Times New Roman"/>
              </w:rPr>
              <w:t xml:space="preserve"> 76</w:t>
            </w:r>
            <w:r w:rsidR="00220BE9" w:rsidRPr="00E329CB">
              <w:rPr>
                <w:rFonts w:ascii="Times New Roman" w:eastAsia="Calibri" w:hAnsi="Times New Roman" w:cs="Times New Roman"/>
              </w:rPr>
              <w:t xml:space="preserve">, </w:t>
            </w:r>
            <w:r w:rsidR="00E444D9" w:rsidRPr="00E329CB">
              <w:rPr>
                <w:rFonts w:ascii="Times New Roman" w:eastAsia="Calibri" w:hAnsi="Times New Roman" w:cs="Times New Roman"/>
              </w:rPr>
              <w:t xml:space="preserve">81, 82, 83 </w:t>
            </w:r>
          </w:p>
        </w:tc>
      </w:tr>
      <w:tr w:rsidR="00220BE9" w:rsidRPr="00E329CB" w14:paraId="30EDAF1F" w14:textId="77777777" w:rsidTr="0077114D">
        <w:tc>
          <w:tcPr>
            <w:tcW w:w="636" w:type="dxa"/>
          </w:tcPr>
          <w:p w14:paraId="7CC0609B" w14:textId="1C7CDEC0" w:rsidR="00220BE9" w:rsidRPr="00E329CB" w:rsidRDefault="00E329CB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2968" w:type="dxa"/>
          </w:tcPr>
          <w:p w14:paraId="7B471AF5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Механика и математическое моделирование</w:t>
            </w:r>
          </w:p>
        </w:tc>
        <w:tc>
          <w:tcPr>
            <w:tcW w:w="5603" w:type="dxa"/>
          </w:tcPr>
          <w:p w14:paraId="71E2248F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 xml:space="preserve">Все направления и специальности: ММФ, ИПМКН, РФФ, ФФ, ФТФ,  ФИТ, </w:t>
            </w:r>
          </w:p>
          <w:p w14:paraId="0BA17006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val="en-US" w:eastAsia="ru-RU"/>
              </w:rPr>
              <w:t>TISP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27.03.05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Инноватика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4B534336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Times New Roman" w:hAnsi="Times New Roman" w:cs="Times New Roman"/>
                <w:lang w:val="en-US" w:eastAsia="ru-RU"/>
              </w:rPr>
              <w:t>HITS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09.03.04 Программная инженерия</w:t>
            </w:r>
            <w:r w:rsidRPr="00E329C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040" w:type="dxa"/>
          </w:tcPr>
          <w:p w14:paraId="54464ED3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Математика</w:t>
            </w:r>
          </w:p>
          <w:p w14:paraId="284AD72F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3400" w:type="dxa"/>
          </w:tcPr>
          <w:p w14:paraId="5A2DFA71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220BE9" w:rsidRPr="00E329CB" w14:paraId="1F84842E" w14:textId="77777777" w:rsidTr="0077114D">
        <w:tc>
          <w:tcPr>
            <w:tcW w:w="636" w:type="dxa"/>
          </w:tcPr>
          <w:p w14:paraId="29640B95" w14:textId="1CBC48A5" w:rsidR="00220BE9" w:rsidRPr="00E329CB" w:rsidRDefault="00E329CB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2968" w:type="dxa"/>
          </w:tcPr>
          <w:p w14:paraId="7E1D2C5D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Математика программирование</w:t>
            </w:r>
          </w:p>
        </w:tc>
        <w:tc>
          <w:tcPr>
            <w:tcW w:w="5603" w:type="dxa"/>
          </w:tcPr>
          <w:p w14:paraId="403BF8CD" w14:textId="35BEC4E6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 xml:space="preserve">Все направления и специальности: ММФ, ИПМКН, РФФ, ФФ, ФТФ,  ФИТ, ХФ, ГГФ, БИ, ИЭМ, </w:t>
            </w:r>
          </w:p>
          <w:p w14:paraId="57C4A49E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val="en-US" w:eastAsia="ru-RU"/>
              </w:rPr>
              <w:t>TISP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27.03.05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Инноватика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2DEC1A91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Times New Roman" w:hAnsi="Times New Roman" w:cs="Times New Roman"/>
                <w:lang w:val="en-US" w:eastAsia="ru-RU"/>
              </w:rPr>
              <w:t>HITS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09.03.04 Программная инженерия</w:t>
            </w:r>
          </w:p>
        </w:tc>
        <w:tc>
          <w:tcPr>
            <w:tcW w:w="2040" w:type="dxa"/>
          </w:tcPr>
          <w:p w14:paraId="55C3E5FF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Математика</w:t>
            </w:r>
          </w:p>
          <w:p w14:paraId="575B3FC0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3400" w:type="dxa"/>
          </w:tcPr>
          <w:p w14:paraId="62A999F7" w14:textId="33E3E569" w:rsidR="00220BE9" w:rsidRPr="00E329CB" w:rsidRDefault="003D7FFB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 xml:space="preserve">8, </w:t>
            </w:r>
            <w:r w:rsidR="00220BE9" w:rsidRPr="00E329CB">
              <w:rPr>
                <w:rFonts w:ascii="Times New Roman" w:eastAsia="Calibri" w:hAnsi="Times New Roman" w:cs="Times New Roman"/>
              </w:rPr>
              <w:t>55</w:t>
            </w:r>
          </w:p>
        </w:tc>
      </w:tr>
      <w:tr w:rsidR="00220BE9" w:rsidRPr="00E329CB" w14:paraId="64D8AE83" w14:textId="77777777" w:rsidTr="0077114D">
        <w:tc>
          <w:tcPr>
            <w:tcW w:w="636" w:type="dxa"/>
          </w:tcPr>
          <w:p w14:paraId="39CF9E52" w14:textId="7BAFD972" w:rsidR="00220BE9" w:rsidRPr="00E329CB" w:rsidRDefault="00E329CB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2968" w:type="dxa"/>
          </w:tcPr>
          <w:p w14:paraId="6CF97FCF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Информатика, Информационные и коммуникационные технологии</w:t>
            </w:r>
          </w:p>
        </w:tc>
        <w:tc>
          <w:tcPr>
            <w:tcW w:w="5603" w:type="dxa"/>
          </w:tcPr>
          <w:p w14:paraId="3AA9281A" w14:textId="67C8C0F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329CB">
              <w:rPr>
                <w:rFonts w:ascii="Times New Roman" w:eastAsia="Calibri" w:hAnsi="Times New Roman" w:cs="Times New Roman"/>
              </w:rPr>
              <w:t>Все направления и специальности: ММФ, ИПМКН, РФФ, ФФ, ФТФ, ФИТ, ГГФ</w:t>
            </w:r>
            <w:proofErr w:type="gramStart"/>
            <w:r w:rsidRPr="00E329CB">
              <w:rPr>
                <w:rFonts w:ascii="Times New Roman" w:eastAsia="Calibri" w:hAnsi="Times New Roman" w:cs="Times New Roman"/>
              </w:rPr>
              <w:t>,</w:t>
            </w:r>
            <w:r w:rsidR="009D4412" w:rsidRPr="00E329CB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="009D4412" w:rsidRPr="00E329CB">
              <w:rPr>
                <w:rFonts w:ascii="Times New Roman" w:eastAsia="Calibri" w:hAnsi="Times New Roman" w:cs="Times New Roman"/>
              </w:rPr>
              <w:t>ЭМ</w:t>
            </w:r>
          </w:p>
          <w:p w14:paraId="55F25B32" w14:textId="77777777" w:rsidR="00605BCA" w:rsidRPr="00E329CB" w:rsidRDefault="00605BCA" w:rsidP="00605B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val="en-US" w:eastAsia="ru-RU"/>
              </w:rPr>
              <w:t>TISP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27.03.05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Инноватика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5EFAF2F1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val="en-US" w:eastAsia="ru-RU"/>
              </w:rPr>
              <w:t>HITS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09.03.04 Программная инженерия</w:t>
            </w:r>
          </w:p>
          <w:p w14:paraId="57A6FB9F" w14:textId="77777777" w:rsidR="009D4412" w:rsidRPr="00E329CB" w:rsidRDefault="009D4412" w:rsidP="009D44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45.05.01 Перевод и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переводоведение</w:t>
            </w:r>
            <w:proofErr w:type="spellEnd"/>
          </w:p>
          <w:p w14:paraId="067449B0" w14:textId="49355E9B" w:rsidR="009D4412" w:rsidRPr="00E329CB" w:rsidRDefault="009D4412" w:rsidP="009D44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45.03.02 Лингвистика</w:t>
            </w:r>
          </w:p>
        </w:tc>
        <w:tc>
          <w:tcPr>
            <w:tcW w:w="2040" w:type="dxa"/>
          </w:tcPr>
          <w:p w14:paraId="363B890E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3400" w:type="dxa"/>
          </w:tcPr>
          <w:p w14:paraId="2505A6B2" w14:textId="7C275250" w:rsidR="00220BE9" w:rsidRPr="00E329CB" w:rsidRDefault="00220BE9" w:rsidP="00A3161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 xml:space="preserve">ВСОШ, </w:t>
            </w:r>
            <w:r w:rsidR="00E32AF7" w:rsidRPr="00E329CB">
              <w:rPr>
                <w:rFonts w:ascii="Times New Roman" w:eastAsia="Calibri" w:hAnsi="Times New Roman" w:cs="Times New Roman"/>
              </w:rPr>
              <w:t>7</w:t>
            </w:r>
            <w:r w:rsidR="003D7FFB" w:rsidRPr="00E329CB">
              <w:rPr>
                <w:rFonts w:ascii="Times New Roman" w:eastAsia="Calibri" w:hAnsi="Times New Roman" w:cs="Times New Roman"/>
              </w:rPr>
              <w:t>,</w:t>
            </w:r>
            <w:r w:rsidR="00A31618" w:rsidRPr="00E329CB">
              <w:rPr>
                <w:rFonts w:ascii="Times New Roman" w:eastAsia="Calibri" w:hAnsi="Times New Roman" w:cs="Times New Roman"/>
              </w:rPr>
              <w:t xml:space="preserve"> </w:t>
            </w:r>
            <w:r w:rsidR="003D7FFB" w:rsidRPr="00E329CB">
              <w:rPr>
                <w:rFonts w:ascii="Times New Roman" w:eastAsia="Calibri" w:hAnsi="Times New Roman" w:cs="Times New Roman"/>
              </w:rPr>
              <w:t>14,</w:t>
            </w:r>
            <w:r w:rsidR="00A31618" w:rsidRPr="00E329CB">
              <w:rPr>
                <w:rFonts w:ascii="Times New Roman" w:eastAsia="Calibri" w:hAnsi="Times New Roman" w:cs="Times New Roman"/>
              </w:rPr>
              <w:t xml:space="preserve"> </w:t>
            </w:r>
            <w:r w:rsidR="003D7FFB" w:rsidRPr="00E329CB">
              <w:rPr>
                <w:rFonts w:ascii="Times New Roman" w:eastAsia="Calibri" w:hAnsi="Times New Roman" w:cs="Times New Roman"/>
              </w:rPr>
              <w:t>15,</w:t>
            </w:r>
            <w:r w:rsidR="00A31618" w:rsidRPr="00E329CB">
              <w:rPr>
                <w:rFonts w:ascii="Times New Roman" w:eastAsia="Calibri" w:hAnsi="Times New Roman" w:cs="Times New Roman"/>
              </w:rPr>
              <w:t xml:space="preserve"> 38,</w:t>
            </w:r>
            <w:r w:rsidR="003D7FFB" w:rsidRPr="00E329CB">
              <w:rPr>
                <w:rFonts w:ascii="Times New Roman" w:eastAsia="Calibri" w:hAnsi="Times New Roman" w:cs="Times New Roman"/>
              </w:rPr>
              <w:t xml:space="preserve"> </w:t>
            </w:r>
            <w:r w:rsidR="00A31618" w:rsidRPr="00E329CB">
              <w:rPr>
                <w:rFonts w:ascii="Times New Roman" w:eastAsia="Calibri" w:hAnsi="Times New Roman" w:cs="Times New Roman"/>
              </w:rPr>
              <w:t>48, 4</w:t>
            </w:r>
            <w:r w:rsidRPr="00E329CB">
              <w:rPr>
                <w:rFonts w:ascii="Times New Roman" w:eastAsia="Calibri" w:hAnsi="Times New Roman" w:cs="Times New Roman"/>
              </w:rPr>
              <w:t>9,</w:t>
            </w:r>
            <w:r w:rsidR="00A31618" w:rsidRPr="00E329CB">
              <w:rPr>
                <w:rFonts w:ascii="Times New Roman" w:eastAsia="Calibri" w:hAnsi="Times New Roman" w:cs="Times New Roman"/>
              </w:rPr>
              <w:t xml:space="preserve"> 50, 51, 56, 57, 60, </w:t>
            </w:r>
            <w:r w:rsidRPr="00E329CB">
              <w:rPr>
                <w:rFonts w:ascii="Times New Roman" w:eastAsia="Calibri" w:hAnsi="Times New Roman" w:cs="Times New Roman"/>
              </w:rPr>
              <w:t xml:space="preserve"> 66,</w:t>
            </w:r>
            <w:r w:rsidR="00A31618" w:rsidRPr="00E329CB">
              <w:rPr>
                <w:rFonts w:ascii="Times New Roman" w:eastAsia="Calibri" w:hAnsi="Times New Roman" w:cs="Times New Roman"/>
              </w:rPr>
              <w:t xml:space="preserve"> 67, 68,71, 83</w:t>
            </w:r>
          </w:p>
        </w:tc>
      </w:tr>
      <w:tr w:rsidR="00220BE9" w:rsidRPr="00E329CB" w14:paraId="4AC4D2D8" w14:textId="77777777" w:rsidTr="0077114D">
        <w:tc>
          <w:tcPr>
            <w:tcW w:w="636" w:type="dxa"/>
          </w:tcPr>
          <w:p w14:paraId="67ABCC1A" w14:textId="5406EA20" w:rsidR="00220BE9" w:rsidRPr="00E329CB" w:rsidRDefault="00E329CB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2968" w:type="dxa"/>
          </w:tcPr>
          <w:p w14:paraId="44C1EC98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Компьютерная безопасность</w:t>
            </w:r>
          </w:p>
          <w:p w14:paraId="5E9E5351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Информационная безопасность</w:t>
            </w:r>
          </w:p>
        </w:tc>
        <w:tc>
          <w:tcPr>
            <w:tcW w:w="5603" w:type="dxa"/>
          </w:tcPr>
          <w:p w14:paraId="7AEF2AEE" w14:textId="1F7B41B8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329CB">
              <w:rPr>
                <w:rFonts w:ascii="Times New Roman" w:eastAsia="Calibri" w:hAnsi="Times New Roman" w:cs="Times New Roman"/>
              </w:rPr>
              <w:t>Все направления и специальности ИПМКН, ММФ</w:t>
            </w:r>
            <w:r w:rsidR="009D4412" w:rsidRPr="00E329CB">
              <w:rPr>
                <w:rFonts w:ascii="Times New Roman" w:eastAsia="Calibri" w:hAnsi="Times New Roman" w:cs="Times New Roman"/>
              </w:rPr>
              <w:t>, ИЭМ</w:t>
            </w:r>
          </w:p>
        </w:tc>
        <w:tc>
          <w:tcPr>
            <w:tcW w:w="2040" w:type="dxa"/>
          </w:tcPr>
          <w:p w14:paraId="444EEADD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3400" w:type="dxa"/>
          </w:tcPr>
          <w:p w14:paraId="22950A9C" w14:textId="61425EC1" w:rsidR="00220BE9" w:rsidRPr="00E329CB" w:rsidRDefault="00A31618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32</w:t>
            </w:r>
            <w:r w:rsidR="00220BE9" w:rsidRPr="00E329CB">
              <w:rPr>
                <w:rFonts w:ascii="Times New Roman" w:eastAsia="Calibri" w:hAnsi="Times New Roman" w:cs="Times New Roman"/>
              </w:rPr>
              <w:t>, 43</w:t>
            </w:r>
            <w:r w:rsidRPr="00E329CB">
              <w:rPr>
                <w:rFonts w:ascii="Times New Roman" w:eastAsia="Calibri" w:hAnsi="Times New Roman" w:cs="Times New Roman"/>
              </w:rPr>
              <w:t>, 48</w:t>
            </w:r>
          </w:p>
        </w:tc>
      </w:tr>
      <w:tr w:rsidR="00220BE9" w:rsidRPr="00E329CB" w14:paraId="25BC8E13" w14:textId="77777777" w:rsidTr="0077114D">
        <w:tc>
          <w:tcPr>
            <w:tcW w:w="636" w:type="dxa"/>
          </w:tcPr>
          <w:p w14:paraId="7BD98FF1" w14:textId="416FDD48" w:rsidR="00220BE9" w:rsidRPr="00E329CB" w:rsidRDefault="00E329CB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2968" w:type="dxa"/>
          </w:tcPr>
          <w:p w14:paraId="64740AD5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Искусственный интеллект</w:t>
            </w:r>
          </w:p>
        </w:tc>
        <w:tc>
          <w:tcPr>
            <w:tcW w:w="5603" w:type="dxa"/>
          </w:tcPr>
          <w:p w14:paraId="52D07800" w14:textId="5694E86A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329CB">
              <w:rPr>
                <w:rFonts w:ascii="Times New Roman" w:eastAsia="Calibri" w:hAnsi="Times New Roman" w:cs="Times New Roman"/>
              </w:rPr>
              <w:t>Все направления и специальности ИПМКН, ММФ</w:t>
            </w:r>
            <w:r w:rsidR="009D4412" w:rsidRPr="00E329CB">
              <w:rPr>
                <w:rFonts w:ascii="Times New Roman" w:eastAsia="Calibri" w:hAnsi="Times New Roman" w:cs="Times New Roman"/>
              </w:rPr>
              <w:t>, ИЭМ</w:t>
            </w:r>
          </w:p>
        </w:tc>
        <w:tc>
          <w:tcPr>
            <w:tcW w:w="2040" w:type="dxa"/>
          </w:tcPr>
          <w:p w14:paraId="2298840C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Математика</w:t>
            </w:r>
          </w:p>
          <w:p w14:paraId="500E975A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3400" w:type="dxa"/>
          </w:tcPr>
          <w:p w14:paraId="5AD12D1D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43</w:t>
            </w:r>
          </w:p>
        </w:tc>
      </w:tr>
      <w:tr w:rsidR="00220BE9" w:rsidRPr="00E329CB" w14:paraId="7C4EA61A" w14:textId="77777777" w:rsidTr="0077114D">
        <w:tc>
          <w:tcPr>
            <w:tcW w:w="636" w:type="dxa"/>
          </w:tcPr>
          <w:p w14:paraId="40A7BC85" w14:textId="20B48D9D" w:rsidR="00220BE9" w:rsidRPr="00E329CB" w:rsidRDefault="00E329CB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2968" w:type="dxa"/>
          </w:tcPr>
          <w:p w14:paraId="7DF823AA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Автоматизация бизнес-процессов</w:t>
            </w:r>
          </w:p>
          <w:p w14:paraId="337D196F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614587B8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Автономные транспортные средства</w:t>
            </w:r>
          </w:p>
        </w:tc>
        <w:tc>
          <w:tcPr>
            <w:tcW w:w="5603" w:type="dxa"/>
          </w:tcPr>
          <w:p w14:paraId="43749A3A" w14:textId="3B70B2D3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Все направления и специальности: ММФ, ИПМКН, РФФ, ФФ, ФТФ,  ФИТ,</w:t>
            </w:r>
            <w:r w:rsidR="009D4412" w:rsidRPr="00E329CB">
              <w:rPr>
                <w:rFonts w:ascii="Times New Roman" w:eastAsia="Calibri" w:hAnsi="Times New Roman" w:cs="Times New Roman"/>
              </w:rPr>
              <w:t xml:space="preserve"> ИЭМ</w:t>
            </w:r>
            <w:r w:rsidRPr="00E329CB"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6B4D6AA0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val="en-US" w:eastAsia="ru-RU"/>
              </w:rPr>
              <w:t>TISP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27.03.05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Инноватика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140067E0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Times New Roman" w:hAnsi="Times New Roman" w:cs="Times New Roman"/>
                <w:lang w:val="en-US" w:eastAsia="ru-RU"/>
              </w:rPr>
              <w:t>HITS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09.03.04 Программная инженерия</w:t>
            </w:r>
          </w:p>
        </w:tc>
        <w:tc>
          <w:tcPr>
            <w:tcW w:w="2040" w:type="dxa"/>
          </w:tcPr>
          <w:p w14:paraId="6E9DB7A4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Информатика</w:t>
            </w:r>
          </w:p>
          <w:p w14:paraId="339B026B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Математика</w:t>
            </w:r>
          </w:p>
          <w:p w14:paraId="5CB895D1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30584FB0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Информатика</w:t>
            </w:r>
          </w:p>
          <w:p w14:paraId="46F5E7D5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Математика</w:t>
            </w:r>
          </w:p>
          <w:p w14:paraId="62CBA880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3400" w:type="dxa"/>
          </w:tcPr>
          <w:p w14:paraId="3A0C1356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43</w:t>
            </w:r>
          </w:p>
        </w:tc>
      </w:tr>
      <w:tr w:rsidR="00220BE9" w:rsidRPr="00E329CB" w14:paraId="184BE60B" w14:textId="77777777" w:rsidTr="0077114D">
        <w:tc>
          <w:tcPr>
            <w:tcW w:w="636" w:type="dxa"/>
          </w:tcPr>
          <w:p w14:paraId="704727CE" w14:textId="61A2B19E" w:rsidR="00220BE9" w:rsidRPr="00E329CB" w:rsidRDefault="00E329CB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2968" w:type="dxa"/>
          </w:tcPr>
          <w:p w14:paraId="74CF0D7B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 xml:space="preserve">Анализ космических снимков и </w:t>
            </w:r>
            <w:proofErr w:type="spellStart"/>
            <w:r w:rsidRPr="00E329CB">
              <w:rPr>
                <w:rFonts w:ascii="Times New Roman" w:eastAsia="Calibri" w:hAnsi="Times New Roman" w:cs="Times New Roman"/>
              </w:rPr>
              <w:t>геопространственных</w:t>
            </w:r>
            <w:proofErr w:type="spellEnd"/>
            <w:r w:rsidRPr="00E329CB">
              <w:rPr>
                <w:rFonts w:ascii="Times New Roman" w:eastAsia="Calibri" w:hAnsi="Times New Roman" w:cs="Times New Roman"/>
              </w:rPr>
              <w:t xml:space="preserve"> данных</w:t>
            </w:r>
          </w:p>
          <w:p w14:paraId="46452D6E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66ECB7A4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lastRenderedPageBreak/>
              <w:t>Аэрокосмические снимки</w:t>
            </w:r>
          </w:p>
        </w:tc>
        <w:tc>
          <w:tcPr>
            <w:tcW w:w="5603" w:type="dxa"/>
          </w:tcPr>
          <w:p w14:paraId="231EF3EE" w14:textId="0FBD79F2" w:rsidR="00605BCA" w:rsidRPr="00E329CB" w:rsidRDefault="00220BE9" w:rsidP="009D44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lastRenderedPageBreak/>
              <w:t>Все направления и специальности: ММ</w:t>
            </w:r>
            <w:r w:rsidR="009D4412" w:rsidRPr="00E329CB">
              <w:rPr>
                <w:rFonts w:ascii="Times New Roman" w:eastAsia="Calibri" w:hAnsi="Times New Roman" w:cs="Times New Roman"/>
              </w:rPr>
              <w:t>Ф, ИПМКН, РФФ, ФФ, ФТФ,  ГГФ, ИЭМ</w:t>
            </w:r>
          </w:p>
        </w:tc>
        <w:tc>
          <w:tcPr>
            <w:tcW w:w="2040" w:type="dxa"/>
          </w:tcPr>
          <w:p w14:paraId="7580C587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Информатика</w:t>
            </w:r>
          </w:p>
          <w:p w14:paraId="6826C49A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Математика</w:t>
            </w:r>
          </w:p>
          <w:p w14:paraId="32512BD3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3400" w:type="dxa"/>
          </w:tcPr>
          <w:p w14:paraId="6F0B1C5C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43</w:t>
            </w:r>
          </w:p>
        </w:tc>
      </w:tr>
      <w:tr w:rsidR="00220BE9" w:rsidRPr="00E329CB" w14:paraId="22C37A7E" w14:textId="77777777" w:rsidTr="0077114D">
        <w:tc>
          <w:tcPr>
            <w:tcW w:w="636" w:type="dxa"/>
          </w:tcPr>
          <w:p w14:paraId="32C4E7C6" w14:textId="1FE81917" w:rsidR="00220BE9" w:rsidRPr="00E329CB" w:rsidRDefault="00E329CB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lastRenderedPageBreak/>
              <w:t>58</w:t>
            </w:r>
          </w:p>
        </w:tc>
        <w:tc>
          <w:tcPr>
            <w:tcW w:w="2968" w:type="dxa"/>
          </w:tcPr>
          <w:p w14:paraId="46FC5E1D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Беспилотные авиационные системы</w:t>
            </w:r>
          </w:p>
          <w:p w14:paraId="5AB34770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2AC889C7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Водные робототехнические системы</w:t>
            </w:r>
          </w:p>
          <w:p w14:paraId="6A5A54F5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3" w:type="dxa"/>
          </w:tcPr>
          <w:p w14:paraId="267A27A7" w14:textId="6C35D6BC" w:rsidR="00220BE9" w:rsidRPr="00E329CB" w:rsidRDefault="00220BE9" w:rsidP="00152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329CB">
              <w:rPr>
                <w:rFonts w:ascii="Times New Roman" w:eastAsia="Calibri" w:hAnsi="Times New Roman" w:cs="Times New Roman"/>
              </w:rPr>
              <w:t>Все направления и специальности: ММФ, ИПМКН, РФФ, ФФ, ФТФ</w:t>
            </w:r>
          </w:p>
        </w:tc>
        <w:tc>
          <w:tcPr>
            <w:tcW w:w="2040" w:type="dxa"/>
          </w:tcPr>
          <w:p w14:paraId="374FF3AE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Информатика</w:t>
            </w:r>
          </w:p>
          <w:p w14:paraId="11443507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Математика</w:t>
            </w:r>
          </w:p>
          <w:p w14:paraId="00B306B8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3400" w:type="dxa"/>
          </w:tcPr>
          <w:p w14:paraId="6F1564A8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43</w:t>
            </w:r>
          </w:p>
        </w:tc>
      </w:tr>
      <w:tr w:rsidR="00220BE9" w:rsidRPr="00E329CB" w14:paraId="64E8D830" w14:textId="77777777" w:rsidTr="0077114D">
        <w:tc>
          <w:tcPr>
            <w:tcW w:w="636" w:type="dxa"/>
          </w:tcPr>
          <w:p w14:paraId="403F03B9" w14:textId="0F13E6F6" w:rsidR="00220BE9" w:rsidRPr="00E329CB" w:rsidRDefault="00E329CB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2968" w:type="dxa"/>
          </w:tcPr>
          <w:p w14:paraId="4C7EA2C7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Большие данные и машинное обучение</w:t>
            </w:r>
          </w:p>
        </w:tc>
        <w:tc>
          <w:tcPr>
            <w:tcW w:w="5603" w:type="dxa"/>
          </w:tcPr>
          <w:p w14:paraId="31378C94" w14:textId="72FC0530" w:rsidR="00220BE9" w:rsidRPr="00E329CB" w:rsidRDefault="00220BE9" w:rsidP="00152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329CB">
              <w:rPr>
                <w:rFonts w:ascii="Times New Roman" w:eastAsia="Calibri" w:hAnsi="Times New Roman" w:cs="Times New Roman"/>
              </w:rPr>
              <w:t>Все направления и специальности: ММФ, ИПМКН</w:t>
            </w:r>
            <w:r w:rsidR="009D4412" w:rsidRPr="00E329CB">
              <w:rPr>
                <w:rFonts w:ascii="Times New Roman" w:eastAsia="Calibri" w:hAnsi="Times New Roman" w:cs="Times New Roman"/>
              </w:rPr>
              <w:t>, ИЭМ</w:t>
            </w:r>
          </w:p>
        </w:tc>
        <w:tc>
          <w:tcPr>
            <w:tcW w:w="2040" w:type="dxa"/>
          </w:tcPr>
          <w:p w14:paraId="3B18CCE7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Информатика</w:t>
            </w:r>
          </w:p>
          <w:p w14:paraId="41798A2B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3400" w:type="dxa"/>
          </w:tcPr>
          <w:p w14:paraId="6EB65BB3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43</w:t>
            </w:r>
          </w:p>
        </w:tc>
      </w:tr>
      <w:tr w:rsidR="00220BE9" w:rsidRPr="00E329CB" w14:paraId="44DCC05F" w14:textId="77777777" w:rsidTr="0077114D">
        <w:tc>
          <w:tcPr>
            <w:tcW w:w="636" w:type="dxa"/>
          </w:tcPr>
          <w:p w14:paraId="1540B195" w14:textId="655100E1" w:rsidR="00220BE9" w:rsidRPr="00E329CB" w:rsidRDefault="00E329CB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2968" w:type="dxa"/>
          </w:tcPr>
          <w:p w14:paraId="6DE94BB0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Робототехника</w:t>
            </w:r>
          </w:p>
          <w:p w14:paraId="2A097F5F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496830A9" w14:textId="2557C0C7" w:rsidR="00A31618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Летающая робототехника</w:t>
            </w:r>
          </w:p>
        </w:tc>
        <w:tc>
          <w:tcPr>
            <w:tcW w:w="5603" w:type="dxa"/>
          </w:tcPr>
          <w:p w14:paraId="3D1F925F" w14:textId="73507425" w:rsidR="00220BE9" w:rsidRPr="00E329CB" w:rsidRDefault="00220BE9" w:rsidP="00152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329CB">
              <w:rPr>
                <w:rFonts w:ascii="Times New Roman" w:eastAsia="Calibri" w:hAnsi="Times New Roman" w:cs="Times New Roman"/>
              </w:rPr>
              <w:t>Все направления и специальности: ММФ, ИПМКН, РФФ, ФФ, ФТФ,  ФИТ</w:t>
            </w:r>
          </w:p>
        </w:tc>
        <w:tc>
          <w:tcPr>
            <w:tcW w:w="2040" w:type="dxa"/>
          </w:tcPr>
          <w:p w14:paraId="7F3F0B38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Информатика Математика</w:t>
            </w:r>
          </w:p>
        </w:tc>
        <w:tc>
          <w:tcPr>
            <w:tcW w:w="3400" w:type="dxa"/>
          </w:tcPr>
          <w:p w14:paraId="309E52D7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38, 43, 50</w:t>
            </w:r>
          </w:p>
        </w:tc>
      </w:tr>
      <w:tr w:rsidR="00220BE9" w:rsidRPr="00E329CB" w14:paraId="2F7D7AF7" w14:textId="77777777" w:rsidTr="0077114D">
        <w:tc>
          <w:tcPr>
            <w:tcW w:w="636" w:type="dxa"/>
          </w:tcPr>
          <w:p w14:paraId="63CCD42D" w14:textId="4AA8FC5D" w:rsidR="00220BE9" w:rsidRPr="00E329CB" w:rsidRDefault="00E329CB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2968" w:type="dxa"/>
          </w:tcPr>
          <w:p w14:paraId="43F4B01E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Интеллектуальные робототехнические системы</w:t>
            </w:r>
          </w:p>
          <w:p w14:paraId="1D154CB6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552CA57A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Интеллектуальные энергетические системы</w:t>
            </w:r>
          </w:p>
        </w:tc>
        <w:tc>
          <w:tcPr>
            <w:tcW w:w="5603" w:type="dxa"/>
          </w:tcPr>
          <w:p w14:paraId="2CD51E7A" w14:textId="7084AC92" w:rsidR="00220BE9" w:rsidRPr="00E329CB" w:rsidRDefault="00220BE9" w:rsidP="00152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329CB">
              <w:rPr>
                <w:rFonts w:ascii="Times New Roman" w:eastAsia="Calibri" w:hAnsi="Times New Roman" w:cs="Times New Roman"/>
              </w:rPr>
              <w:t>Все направления и специальности: ММФ, ИПМКН, РФФ, ФФ, ФТФ,  ФИТ</w:t>
            </w:r>
          </w:p>
        </w:tc>
        <w:tc>
          <w:tcPr>
            <w:tcW w:w="2040" w:type="dxa"/>
          </w:tcPr>
          <w:p w14:paraId="06FEEA0B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Информатика Математика</w:t>
            </w:r>
          </w:p>
          <w:p w14:paraId="7C65528D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3400" w:type="dxa"/>
          </w:tcPr>
          <w:p w14:paraId="561CF205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43</w:t>
            </w:r>
          </w:p>
        </w:tc>
      </w:tr>
      <w:tr w:rsidR="00220BE9" w:rsidRPr="00E329CB" w14:paraId="3A662E59" w14:textId="77777777" w:rsidTr="0077114D">
        <w:tc>
          <w:tcPr>
            <w:tcW w:w="636" w:type="dxa"/>
          </w:tcPr>
          <w:p w14:paraId="7BE324B4" w14:textId="297C094A" w:rsidR="00220BE9" w:rsidRPr="00E329CB" w:rsidRDefault="00E329CB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2968" w:type="dxa"/>
          </w:tcPr>
          <w:p w14:paraId="5403F876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E329CB">
              <w:rPr>
                <w:rFonts w:ascii="Times New Roman" w:eastAsia="Calibri" w:hAnsi="Times New Roman" w:cs="Times New Roman"/>
              </w:rPr>
              <w:t>Компьютерное</w:t>
            </w:r>
            <w:proofErr w:type="gramEnd"/>
            <w:r w:rsidRPr="00E329C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329CB">
              <w:rPr>
                <w:rFonts w:ascii="Times New Roman" w:eastAsia="Calibri" w:hAnsi="Times New Roman" w:cs="Times New Roman"/>
              </w:rPr>
              <w:t>моделирвоание</w:t>
            </w:r>
            <w:proofErr w:type="spellEnd"/>
            <w:r w:rsidRPr="00E329CB">
              <w:rPr>
                <w:rFonts w:ascii="Times New Roman" w:eastAsia="Calibri" w:hAnsi="Times New Roman" w:cs="Times New Roman"/>
              </w:rPr>
              <w:t xml:space="preserve"> и графика</w:t>
            </w:r>
          </w:p>
        </w:tc>
        <w:tc>
          <w:tcPr>
            <w:tcW w:w="5603" w:type="dxa"/>
          </w:tcPr>
          <w:p w14:paraId="375FB670" w14:textId="2CDD4411" w:rsidR="00220BE9" w:rsidRPr="00E329CB" w:rsidRDefault="00220BE9" w:rsidP="00152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329CB">
              <w:rPr>
                <w:rFonts w:ascii="Times New Roman" w:eastAsia="Calibri" w:hAnsi="Times New Roman" w:cs="Times New Roman"/>
              </w:rPr>
              <w:t xml:space="preserve">Все направления и специальности: ММФ, ИПМКН, </w:t>
            </w:r>
            <w:r w:rsidR="00605BCA" w:rsidRPr="00E329CB">
              <w:rPr>
                <w:rFonts w:ascii="Times New Roman" w:eastAsia="Calibri" w:hAnsi="Times New Roman" w:cs="Times New Roman"/>
              </w:rPr>
              <w:t xml:space="preserve">РФФ, ФФ, ФТФ, </w:t>
            </w:r>
            <w:r w:rsidRPr="00E329CB">
              <w:rPr>
                <w:rFonts w:ascii="Times New Roman" w:eastAsia="Calibri" w:hAnsi="Times New Roman" w:cs="Times New Roman"/>
              </w:rPr>
              <w:t>ФИТ</w:t>
            </w:r>
          </w:p>
        </w:tc>
        <w:tc>
          <w:tcPr>
            <w:tcW w:w="2040" w:type="dxa"/>
          </w:tcPr>
          <w:p w14:paraId="6DE6ABEB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Информатика Математика</w:t>
            </w:r>
          </w:p>
          <w:p w14:paraId="455E5048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3400" w:type="dxa"/>
          </w:tcPr>
          <w:p w14:paraId="4E3AA203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55</w:t>
            </w:r>
          </w:p>
        </w:tc>
      </w:tr>
      <w:tr w:rsidR="00220BE9" w:rsidRPr="00E329CB" w14:paraId="266DC576" w14:textId="77777777" w:rsidTr="0077114D">
        <w:tc>
          <w:tcPr>
            <w:tcW w:w="636" w:type="dxa"/>
          </w:tcPr>
          <w:p w14:paraId="7D0CDD53" w14:textId="1EED6C11" w:rsidR="00220BE9" w:rsidRPr="00E329CB" w:rsidRDefault="00E329CB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2968" w:type="dxa"/>
          </w:tcPr>
          <w:p w14:paraId="7193C6EA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Композитные технологии</w:t>
            </w:r>
          </w:p>
        </w:tc>
        <w:tc>
          <w:tcPr>
            <w:tcW w:w="5603" w:type="dxa"/>
          </w:tcPr>
          <w:p w14:paraId="4D42F252" w14:textId="3F8910B9" w:rsidR="00220BE9" w:rsidRPr="00E329CB" w:rsidRDefault="00220BE9" w:rsidP="00152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329CB">
              <w:rPr>
                <w:rFonts w:ascii="Times New Roman" w:eastAsia="Calibri" w:hAnsi="Times New Roman" w:cs="Times New Roman"/>
              </w:rPr>
              <w:t>Все направления и специальности: РФФ, ФФ, ФТФ,  ФИТ, ХФ</w:t>
            </w:r>
          </w:p>
        </w:tc>
        <w:tc>
          <w:tcPr>
            <w:tcW w:w="2040" w:type="dxa"/>
          </w:tcPr>
          <w:p w14:paraId="1C57229C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Математика</w:t>
            </w:r>
          </w:p>
          <w:p w14:paraId="55D786F3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Физика</w:t>
            </w:r>
          </w:p>
          <w:p w14:paraId="4860EEAB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3400" w:type="dxa"/>
          </w:tcPr>
          <w:p w14:paraId="49B10085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43</w:t>
            </w:r>
          </w:p>
        </w:tc>
      </w:tr>
      <w:tr w:rsidR="00220BE9" w:rsidRPr="00E329CB" w14:paraId="412FD706" w14:textId="77777777" w:rsidTr="0077114D">
        <w:tc>
          <w:tcPr>
            <w:tcW w:w="636" w:type="dxa"/>
          </w:tcPr>
          <w:p w14:paraId="5C3CFCDC" w14:textId="711724A4" w:rsidR="00220BE9" w:rsidRPr="00E329CB" w:rsidRDefault="00E329CB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2968" w:type="dxa"/>
          </w:tcPr>
          <w:p w14:paraId="2ABD5838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Предпрофессиональная</w:t>
            </w:r>
          </w:p>
        </w:tc>
        <w:tc>
          <w:tcPr>
            <w:tcW w:w="5603" w:type="dxa"/>
          </w:tcPr>
          <w:p w14:paraId="3CEE1D15" w14:textId="08536D2A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Все направления и специальности: ММФ, ИПМКН, РФФ, ФФ, ФТФ,  ФИТ, ХФ, ГГФ</w:t>
            </w:r>
          </w:p>
          <w:p w14:paraId="15DE8613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val="en-US" w:eastAsia="ru-RU"/>
              </w:rPr>
              <w:t>TISP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27.03.05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Инноватика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14CA3968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329CB">
              <w:rPr>
                <w:rFonts w:ascii="Times New Roman" w:eastAsia="Times New Roman" w:hAnsi="Times New Roman" w:cs="Times New Roman"/>
                <w:lang w:val="en-US" w:eastAsia="ru-RU"/>
              </w:rPr>
              <w:t>HITS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09.03.04 Программная инженерия</w:t>
            </w:r>
          </w:p>
        </w:tc>
        <w:tc>
          <w:tcPr>
            <w:tcW w:w="2040" w:type="dxa"/>
          </w:tcPr>
          <w:p w14:paraId="2D090E98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Физика</w:t>
            </w:r>
          </w:p>
          <w:p w14:paraId="4F819F74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Информатика</w:t>
            </w:r>
          </w:p>
          <w:p w14:paraId="3ACF14DC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3400" w:type="dxa"/>
          </w:tcPr>
          <w:p w14:paraId="35600F18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38</w:t>
            </w:r>
          </w:p>
        </w:tc>
      </w:tr>
      <w:tr w:rsidR="00220BE9" w:rsidRPr="00E329CB" w14:paraId="761E5145" w14:textId="77777777" w:rsidTr="0077114D">
        <w:tc>
          <w:tcPr>
            <w:tcW w:w="636" w:type="dxa"/>
          </w:tcPr>
          <w:p w14:paraId="6358C9B5" w14:textId="2F3810C9" w:rsidR="00220BE9" w:rsidRPr="00E329CB" w:rsidRDefault="00E329CB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2968" w:type="dxa"/>
          </w:tcPr>
          <w:p w14:paraId="13E5809C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Умный город</w:t>
            </w:r>
          </w:p>
          <w:p w14:paraId="6058CD2A" w14:textId="77777777" w:rsidR="00A31618" w:rsidRPr="00E329CB" w:rsidRDefault="00A31618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603F1E5C" w14:textId="668390D9" w:rsidR="00A31618" w:rsidRPr="00E329CB" w:rsidRDefault="00A31618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Ядерные технологии</w:t>
            </w:r>
          </w:p>
        </w:tc>
        <w:tc>
          <w:tcPr>
            <w:tcW w:w="5603" w:type="dxa"/>
          </w:tcPr>
          <w:p w14:paraId="707CA80E" w14:textId="038FA394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Все направления и специальности: ММФ, ИПМКН, РФФ, ФФ, ФТФ,  ФИТ, ХФ, ГГФ, БИ</w:t>
            </w:r>
          </w:p>
          <w:p w14:paraId="79480BDB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val="en-US" w:eastAsia="ru-RU"/>
              </w:rPr>
              <w:t>TISP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27.03.05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Инноватика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5BFBCA9E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val="en-US" w:eastAsia="ru-RU"/>
              </w:rPr>
              <w:t>HITS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09.03.04 Программная инженерия</w:t>
            </w:r>
          </w:p>
          <w:p w14:paraId="6598E530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0" w:type="dxa"/>
          </w:tcPr>
          <w:p w14:paraId="359D61D1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Информатика</w:t>
            </w:r>
          </w:p>
          <w:p w14:paraId="71BE60AB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Математика</w:t>
            </w:r>
          </w:p>
          <w:p w14:paraId="2F8F86D8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3400" w:type="dxa"/>
          </w:tcPr>
          <w:p w14:paraId="3034D6B9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43</w:t>
            </w:r>
          </w:p>
        </w:tc>
      </w:tr>
      <w:tr w:rsidR="00220BE9" w:rsidRPr="00E329CB" w14:paraId="0104D125" w14:textId="77777777" w:rsidTr="0077114D">
        <w:tc>
          <w:tcPr>
            <w:tcW w:w="636" w:type="dxa"/>
          </w:tcPr>
          <w:p w14:paraId="0420AAA6" w14:textId="09A1D194" w:rsidR="00220BE9" w:rsidRPr="00E329CB" w:rsidRDefault="00E329CB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2968" w:type="dxa"/>
          </w:tcPr>
          <w:p w14:paraId="743F490A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5603" w:type="dxa"/>
          </w:tcPr>
          <w:p w14:paraId="3AE20150" w14:textId="77777777" w:rsidR="00220BE9" w:rsidRPr="00E329CB" w:rsidRDefault="00220BE9" w:rsidP="00220B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ФФК 49.03.01 Физическая культура, 49.03.03 Рекреация и спортивно-оздоровительный туризм</w:t>
            </w:r>
          </w:p>
          <w:p w14:paraId="0B593D7F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0" w:type="dxa"/>
          </w:tcPr>
          <w:p w14:paraId="746AE31C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Спортивная подготовка</w:t>
            </w:r>
          </w:p>
          <w:p w14:paraId="7998E608" w14:textId="77777777" w:rsidR="00932BB6" w:rsidRPr="00E329CB" w:rsidRDefault="00932BB6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0" w:type="dxa"/>
          </w:tcPr>
          <w:p w14:paraId="79BDCA3F" w14:textId="77777777" w:rsidR="00220BE9" w:rsidRPr="00E329CB" w:rsidRDefault="00220BE9" w:rsidP="00220B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ВСОШ</w:t>
            </w:r>
          </w:p>
        </w:tc>
      </w:tr>
      <w:tr w:rsidR="0077114D" w:rsidRPr="00E329CB" w14:paraId="28E7364E" w14:textId="77777777" w:rsidTr="0077114D">
        <w:tc>
          <w:tcPr>
            <w:tcW w:w="636" w:type="dxa"/>
          </w:tcPr>
          <w:p w14:paraId="30D82E77" w14:textId="2671E0FD" w:rsidR="0077114D" w:rsidRPr="00E329CB" w:rsidRDefault="00E329CB" w:rsidP="007711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2968" w:type="dxa"/>
          </w:tcPr>
          <w:p w14:paraId="707B63A5" w14:textId="77777777" w:rsidR="0077114D" w:rsidRPr="00E329CB" w:rsidRDefault="0077114D" w:rsidP="007711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5603" w:type="dxa"/>
          </w:tcPr>
          <w:p w14:paraId="47EC427B" w14:textId="77777777" w:rsidR="0077114D" w:rsidRPr="00E329CB" w:rsidRDefault="0077114D" w:rsidP="007711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Все направления и специальности: ММФ, ИПМКН, РФФ, ФФ, ФТФ, ФИТ</w:t>
            </w:r>
          </w:p>
          <w:p w14:paraId="709796C3" w14:textId="77777777" w:rsidR="00932BB6" w:rsidRPr="00E329CB" w:rsidRDefault="00932BB6" w:rsidP="007711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57B7CA57" w14:textId="341BCFBF" w:rsidR="0077114D" w:rsidRPr="00E329CB" w:rsidRDefault="0077114D" w:rsidP="0077114D">
            <w:pPr>
              <w:tabs>
                <w:tab w:val="center" w:pos="329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ИИК 44.03.01 Педагогическое образование, 54.03.01 Дизайн, 54.05.03 Графика</w:t>
            </w:r>
          </w:p>
        </w:tc>
        <w:tc>
          <w:tcPr>
            <w:tcW w:w="2040" w:type="dxa"/>
          </w:tcPr>
          <w:p w14:paraId="5BC946AD" w14:textId="77777777" w:rsidR="0077114D" w:rsidRPr="00E329CB" w:rsidRDefault="0077114D" w:rsidP="007711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Физика</w:t>
            </w:r>
          </w:p>
          <w:p w14:paraId="5F228EB8" w14:textId="77777777" w:rsidR="0077114D" w:rsidRPr="00E329CB" w:rsidRDefault="0077114D" w:rsidP="007711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Математика</w:t>
            </w:r>
          </w:p>
          <w:p w14:paraId="03C4FEBF" w14:textId="027CE8BD" w:rsidR="0077114D" w:rsidRPr="00E329CB" w:rsidRDefault="0077114D" w:rsidP="007711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Информатика</w:t>
            </w:r>
          </w:p>
          <w:p w14:paraId="027F9B06" w14:textId="77777777" w:rsidR="00932BB6" w:rsidRPr="00E329CB" w:rsidRDefault="00932BB6" w:rsidP="007711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40DA62F7" w14:textId="766F2504" w:rsidR="0077114D" w:rsidRPr="00E329CB" w:rsidRDefault="0077114D" w:rsidP="007711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Творческий конкурс</w:t>
            </w:r>
          </w:p>
        </w:tc>
        <w:tc>
          <w:tcPr>
            <w:tcW w:w="3400" w:type="dxa"/>
          </w:tcPr>
          <w:p w14:paraId="15138522" w14:textId="666C0D1E" w:rsidR="0077114D" w:rsidRPr="00E329CB" w:rsidRDefault="00A31618" w:rsidP="007711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ВСОШ</w:t>
            </w:r>
          </w:p>
        </w:tc>
      </w:tr>
      <w:tr w:rsidR="0077114D" w:rsidRPr="00E329CB" w14:paraId="3DDD8FE1" w14:textId="77777777" w:rsidTr="0077114D">
        <w:tc>
          <w:tcPr>
            <w:tcW w:w="636" w:type="dxa"/>
          </w:tcPr>
          <w:p w14:paraId="491B16B7" w14:textId="7C7DCAFB" w:rsidR="0077114D" w:rsidRPr="00E329CB" w:rsidRDefault="00E329CB" w:rsidP="007711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lastRenderedPageBreak/>
              <w:t>68</w:t>
            </w:r>
          </w:p>
        </w:tc>
        <w:tc>
          <w:tcPr>
            <w:tcW w:w="2968" w:type="dxa"/>
          </w:tcPr>
          <w:p w14:paraId="2F435627" w14:textId="77777777" w:rsidR="0077114D" w:rsidRPr="00E329CB" w:rsidRDefault="0077114D" w:rsidP="007711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5603" w:type="dxa"/>
          </w:tcPr>
          <w:p w14:paraId="454CF0AE" w14:textId="38830489" w:rsidR="0077114D" w:rsidRPr="00E329CB" w:rsidRDefault="0077114D" w:rsidP="007711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 xml:space="preserve">Все направления и специальности: ХФ, ГГФ, БИ, </w:t>
            </w:r>
          </w:p>
          <w:p w14:paraId="24B38B2F" w14:textId="77777777" w:rsidR="00F66399" w:rsidRPr="00E329CB" w:rsidRDefault="0077114D" w:rsidP="007711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ФП 37.03.01 Психология, 37.05.01 Клиническая психология</w:t>
            </w:r>
          </w:p>
          <w:p w14:paraId="43326F26" w14:textId="43628DF3" w:rsidR="00F66399" w:rsidRPr="00E329CB" w:rsidRDefault="00F66399" w:rsidP="007711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ФсФ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39.03.01 Социология, 39.03.02 Социальная работа, 47.03.01 Философия</w:t>
            </w:r>
          </w:p>
          <w:p w14:paraId="08663177" w14:textId="1551D636" w:rsidR="0077114D" w:rsidRPr="00E329CB" w:rsidRDefault="00F66399" w:rsidP="00152C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 xml:space="preserve">Все направления и специальности: РФФ, ФФ, ФТФ </w:t>
            </w:r>
          </w:p>
        </w:tc>
        <w:tc>
          <w:tcPr>
            <w:tcW w:w="2040" w:type="dxa"/>
          </w:tcPr>
          <w:p w14:paraId="53844D77" w14:textId="77777777" w:rsidR="0077114D" w:rsidRPr="00E329CB" w:rsidRDefault="0077114D" w:rsidP="007711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Биология</w:t>
            </w:r>
          </w:p>
          <w:p w14:paraId="159CA0A8" w14:textId="77777777" w:rsidR="0077114D" w:rsidRPr="00E329CB" w:rsidRDefault="0077114D" w:rsidP="007711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Химия</w:t>
            </w:r>
          </w:p>
          <w:p w14:paraId="6A012502" w14:textId="77777777" w:rsidR="0077114D" w:rsidRPr="00E329CB" w:rsidRDefault="0077114D" w:rsidP="007711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География</w:t>
            </w:r>
          </w:p>
          <w:p w14:paraId="789C0D8C" w14:textId="77777777" w:rsidR="00F66399" w:rsidRPr="00E329CB" w:rsidRDefault="00F66399" w:rsidP="007711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Обществознание</w:t>
            </w:r>
          </w:p>
          <w:p w14:paraId="1BD7266D" w14:textId="77777777" w:rsidR="00F66399" w:rsidRPr="00E329CB" w:rsidRDefault="00F66399" w:rsidP="007711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34CBF904" w14:textId="0C3FE556" w:rsidR="00F66399" w:rsidRPr="00E329CB" w:rsidRDefault="00F66399" w:rsidP="007711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3400" w:type="dxa"/>
          </w:tcPr>
          <w:p w14:paraId="101CD9D6" w14:textId="77777777" w:rsidR="0077114D" w:rsidRPr="00E329CB" w:rsidRDefault="0077114D" w:rsidP="007711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ВСОШ</w:t>
            </w:r>
          </w:p>
        </w:tc>
      </w:tr>
      <w:tr w:rsidR="0077114D" w:rsidRPr="00E329CB" w14:paraId="79BA293D" w14:textId="77777777" w:rsidTr="0077114D">
        <w:tc>
          <w:tcPr>
            <w:tcW w:w="636" w:type="dxa"/>
          </w:tcPr>
          <w:p w14:paraId="77E579DC" w14:textId="6A387E0B" w:rsidR="0077114D" w:rsidRPr="00E329CB" w:rsidRDefault="00E329CB" w:rsidP="007711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2968" w:type="dxa"/>
          </w:tcPr>
          <w:p w14:paraId="3980E5EF" w14:textId="77777777" w:rsidR="0077114D" w:rsidRPr="00E329CB" w:rsidRDefault="0077114D" w:rsidP="007711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Педагогические науки</w:t>
            </w:r>
          </w:p>
        </w:tc>
        <w:tc>
          <w:tcPr>
            <w:tcW w:w="5603" w:type="dxa"/>
          </w:tcPr>
          <w:p w14:paraId="2101C2CA" w14:textId="77777777" w:rsidR="0077114D" w:rsidRPr="00E329CB" w:rsidRDefault="0077114D" w:rsidP="007711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ФП 37.03.01 Психология, 37.05.01 Клиническая психология</w:t>
            </w:r>
          </w:p>
          <w:p w14:paraId="2A806BCF" w14:textId="77777777" w:rsidR="00F66399" w:rsidRPr="00E329CB" w:rsidRDefault="0077114D" w:rsidP="00F66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ИИК 44.03.01 Педагогическое образование</w:t>
            </w:r>
          </w:p>
          <w:p w14:paraId="384F8A00" w14:textId="77777777" w:rsidR="0077114D" w:rsidRPr="00E329CB" w:rsidRDefault="00F66399" w:rsidP="00F663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ФсФ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39.03.01 Социология, 39.03.02 Социальная работа, 47.03.01 Философия</w:t>
            </w:r>
          </w:p>
          <w:p w14:paraId="5E6DFEAF" w14:textId="77777777" w:rsidR="00932BB6" w:rsidRPr="00E329CB" w:rsidRDefault="00932BB6" w:rsidP="00932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44.03.01 Педагогическое образование.</w:t>
            </w:r>
          </w:p>
          <w:p w14:paraId="3CD073DD" w14:textId="77777777" w:rsidR="00932BB6" w:rsidRPr="00E329CB" w:rsidRDefault="00932BB6" w:rsidP="00932B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Образование в новой социокультурной и цифровой реальности (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Education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in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the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new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sociocultural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and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digital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reality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  <w:p w14:paraId="23F9BB88" w14:textId="77777777" w:rsidR="00932BB6" w:rsidRPr="00E329CB" w:rsidRDefault="00932BB6" w:rsidP="00932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44.03.01 Педагогическое образование</w:t>
            </w:r>
          </w:p>
          <w:p w14:paraId="3E9C0681" w14:textId="77777777" w:rsidR="00932BB6" w:rsidRPr="00E329CB" w:rsidRDefault="00932BB6" w:rsidP="00932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Русский как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иностранны</w:t>
            </w:r>
            <w:proofErr w:type="gram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:т</w:t>
            </w:r>
            <w:proofErr w:type="gram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еория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и методика преподавания</w:t>
            </w:r>
          </w:p>
          <w:p w14:paraId="51FB33A6" w14:textId="02B26240" w:rsidR="00932BB6" w:rsidRPr="00E329CB" w:rsidRDefault="00932BB6" w:rsidP="00932B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(Russian as a Foreign Language: Theory and Teaching Methods)</w:t>
            </w:r>
          </w:p>
        </w:tc>
        <w:tc>
          <w:tcPr>
            <w:tcW w:w="2040" w:type="dxa"/>
          </w:tcPr>
          <w:p w14:paraId="2CF9529A" w14:textId="77777777" w:rsidR="0077114D" w:rsidRPr="00E329CB" w:rsidRDefault="0077114D" w:rsidP="007711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Биология</w:t>
            </w:r>
          </w:p>
          <w:p w14:paraId="73E2BBFA" w14:textId="77777777" w:rsidR="0077114D" w:rsidRPr="00E329CB" w:rsidRDefault="0077114D" w:rsidP="007711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История</w:t>
            </w:r>
          </w:p>
          <w:p w14:paraId="5C526473" w14:textId="77777777" w:rsidR="0077114D" w:rsidRPr="00E329CB" w:rsidRDefault="0077114D" w:rsidP="007711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Обществознание</w:t>
            </w:r>
          </w:p>
          <w:p w14:paraId="5FE468B7" w14:textId="77777777" w:rsidR="0077114D" w:rsidRPr="00E329CB" w:rsidRDefault="0077114D" w:rsidP="007711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0" w:type="dxa"/>
          </w:tcPr>
          <w:p w14:paraId="5892259F" w14:textId="598DBAE6" w:rsidR="0077114D" w:rsidRPr="00E329CB" w:rsidRDefault="0008674C" w:rsidP="007711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E329CB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7114D" w:rsidRPr="00E329CB" w14:paraId="54FD6B11" w14:textId="77777777" w:rsidTr="0077114D">
        <w:tc>
          <w:tcPr>
            <w:tcW w:w="636" w:type="dxa"/>
          </w:tcPr>
          <w:p w14:paraId="75CCF940" w14:textId="431AF977" w:rsidR="0077114D" w:rsidRPr="00E329CB" w:rsidRDefault="00E329CB" w:rsidP="007711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2968" w:type="dxa"/>
          </w:tcPr>
          <w:p w14:paraId="53830243" w14:textId="77777777" w:rsidR="0077114D" w:rsidRPr="00E329CB" w:rsidRDefault="0077114D" w:rsidP="007711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Гуманитарные и социальные науки</w:t>
            </w:r>
          </w:p>
        </w:tc>
        <w:tc>
          <w:tcPr>
            <w:tcW w:w="5603" w:type="dxa"/>
          </w:tcPr>
          <w:p w14:paraId="63FAA179" w14:textId="77777777" w:rsidR="0077114D" w:rsidRPr="00E329CB" w:rsidRDefault="0077114D" w:rsidP="0077114D">
            <w:pPr>
              <w:tabs>
                <w:tab w:val="center" w:pos="329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 xml:space="preserve">ФИПН 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41.03.04 Политология, 41.03.05 Международные отношения, 41.03.02 Регионоведение России, 41.03.01 Зарубежное регионоведение, 46.03.01 История, 46.03.02 Документоведение и архивоведение, 46.03.03 Антропология и этнология</w:t>
            </w:r>
          </w:p>
          <w:p w14:paraId="211196B2" w14:textId="77777777" w:rsidR="0077114D" w:rsidRPr="00E329CB" w:rsidRDefault="0077114D" w:rsidP="0077114D">
            <w:pPr>
              <w:tabs>
                <w:tab w:val="center" w:pos="329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Calibri" w:hAnsi="Times New Roman" w:cs="Times New Roman"/>
              </w:rPr>
              <w:t xml:space="preserve">ИЭМ 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38.03.01 Экономика, 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38.03.02 Менеджмент, 38.05.01 Экономическая безопасность, </w:t>
            </w:r>
          </w:p>
          <w:p w14:paraId="3ACEE82E" w14:textId="77777777" w:rsidR="0077114D" w:rsidRPr="00E329CB" w:rsidRDefault="0077114D" w:rsidP="0077114D">
            <w:pPr>
              <w:tabs>
                <w:tab w:val="center" w:pos="329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ФП 39.03.03 Организация работы с молодежью, 42.03.01 Реклама и связи с общественностью, 37.03.01 Психология, 37.05.01 Клиническая психология, </w:t>
            </w:r>
          </w:p>
          <w:p w14:paraId="2EAE0B6C" w14:textId="77777777" w:rsidR="0077114D" w:rsidRPr="00E329CB" w:rsidRDefault="0077114D" w:rsidP="0077114D">
            <w:pPr>
              <w:tabs>
                <w:tab w:val="center" w:pos="329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ФсФ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39.03.01 Социология, 39.03.02 Социальная работа, 47.03.01 Философия,</w:t>
            </w:r>
          </w:p>
          <w:p w14:paraId="65F8F87C" w14:textId="77777777" w:rsidR="0077114D" w:rsidRPr="00E329CB" w:rsidRDefault="0077114D" w:rsidP="0077114D">
            <w:pPr>
              <w:tabs>
                <w:tab w:val="center" w:pos="329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ЮИ 40.03.01 Юриспруденция, 40.05.01 Правовое обеспечение национальной безопасности,</w:t>
            </w:r>
          </w:p>
          <w:p w14:paraId="1B61AD7A" w14:textId="77777777" w:rsidR="0077114D" w:rsidRPr="00E329CB" w:rsidRDefault="0077114D" w:rsidP="0077114D">
            <w:pPr>
              <w:tabs>
                <w:tab w:val="center" w:pos="329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ФилФ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 42.03.03 Издательское дело, 45.03.01 Филология</w:t>
            </w:r>
          </w:p>
          <w:p w14:paraId="0D48E18A" w14:textId="77777777" w:rsidR="0077114D" w:rsidRPr="00E329CB" w:rsidRDefault="0077114D" w:rsidP="0077114D">
            <w:pPr>
              <w:tabs>
                <w:tab w:val="center" w:pos="329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ИИК 44.03.01 Педагогическое образование, 51.03.01 Культурология, 51.03.04 Музеология и охрана объектов культурного и природного наследия, 53.05.01 Искусство концертного исполнительства, 53.05.04 Музыкально-театральное искусство, 53.05.04 Музыкально-театральное искусство, 54.03.01 Дизайн, 54.05.03 Графика</w:t>
            </w:r>
          </w:p>
          <w:p w14:paraId="400111CC" w14:textId="77777777" w:rsidR="0077114D" w:rsidRPr="00E329CB" w:rsidRDefault="0077114D" w:rsidP="007711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ФИЯ 45.03.02 Лингвистика, 45.05.01 Перевод и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переводоведение</w:t>
            </w:r>
            <w:proofErr w:type="spellEnd"/>
          </w:p>
          <w:p w14:paraId="106FED7F" w14:textId="77777777" w:rsidR="0077114D" w:rsidRPr="00E329CB" w:rsidRDefault="0077114D" w:rsidP="007711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*ФЖ 42.03.02 Журналистика</w:t>
            </w:r>
          </w:p>
          <w:p w14:paraId="30F6D61D" w14:textId="77777777" w:rsidR="00932BB6" w:rsidRPr="00E329CB" w:rsidRDefault="00932BB6" w:rsidP="00932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44.03.01 Педагогическое образование.</w:t>
            </w:r>
          </w:p>
          <w:p w14:paraId="0880F121" w14:textId="77777777" w:rsidR="00932BB6" w:rsidRPr="00E329CB" w:rsidRDefault="00932BB6" w:rsidP="00932B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lastRenderedPageBreak/>
              <w:t>Образование в новой социокультурной и цифровой реальности (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Education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in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the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new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sociocultural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and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digital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reality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  <w:p w14:paraId="55AF2341" w14:textId="77777777" w:rsidR="00932BB6" w:rsidRPr="00E329CB" w:rsidRDefault="00932BB6" w:rsidP="00932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44.03.01 Педагогическое образование</w:t>
            </w:r>
          </w:p>
          <w:p w14:paraId="3AE84B28" w14:textId="77777777" w:rsidR="00932BB6" w:rsidRPr="00E329CB" w:rsidRDefault="00932BB6" w:rsidP="00932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Русский как </w:t>
            </w:r>
            <w:proofErr w:type="spell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иностранны</w:t>
            </w:r>
            <w:proofErr w:type="gramStart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:т</w:t>
            </w:r>
            <w:proofErr w:type="gram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еория</w:t>
            </w:r>
            <w:proofErr w:type="spellEnd"/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и методика преподавания</w:t>
            </w:r>
          </w:p>
          <w:p w14:paraId="04148E76" w14:textId="7C980F80" w:rsidR="00932BB6" w:rsidRPr="00E329CB" w:rsidRDefault="00932BB6" w:rsidP="00932BB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329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(Russian as a Foreign Language: Theory and Teaching Methods)</w:t>
            </w:r>
          </w:p>
        </w:tc>
        <w:tc>
          <w:tcPr>
            <w:tcW w:w="2040" w:type="dxa"/>
          </w:tcPr>
          <w:p w14:paraId="23AA060F" w14:textId="77777777" w:rsidR="0077114D" w:rsidRPr="00E329CB" w:rsidRDefault="0077114D" w:rsidP="007711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lastRenderedPageBreak/>
              <w:t>История</w:t>
            </w:r>
          </w:p>
          <w:p w14:paraId="4CB721F9" w14:textId="77777777" w:rsidR="0077114D" w:rsidRPr="00E329CB" w:rsidRDefault="0077114D" w:rsidP="007711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Обществознание</w:t>
            </w:r>
          </w:p>
          <w:p w14:paraId="289F33F6" w14:textId="7BD6AF72" w:rsidR="0077114D" w:rsidRPr="00E329CB" w:rsidRDefault="005D60EA" w:rsidP="007711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3400" w:type="dxa"/>
          </w:tcPr>
          <w:p w14:paraId="7E992A6C" w14:textId="4843FD1B" w:rsidR="0077114D" w:rsidRPr="00E329CB" w:rsidRDefault="0008674C" w:rsidP="00A3161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23</w:t>
            </w:r>
            <w:r w:rsidR="0077114D" w:rsidRPr="00E329CB">
              <w:rPr>
                <w:rFonts w:ascii="Times New Roman" w:eastAsia="Calibri" w:hAnsi="Times New Roman" w:cs="Times New Roman"/>
              </w:rPr>
              <w:t>, 45</w:t>
            </w:r>
            <w:r w:rsidR="00A31618" w:rsidRPr="00E329CB">
              <w:rPr>
                <w:rFonts w:ascii="Times New Roman" w:eastAsia="Calibri" w:hAnsi="Times New Roman" w:cs="Times New Roman"/>
              </w:rPr>
              <w:t>, 80</w:t>
            </w:r>
          </w:p>
        </w:tc>
      </w:tr>
      <w:tr w:rsidR="0077114D" w:rsidRPr="00E329CB" w14:paraId="3E2399BC" w14:textId="77777777" w:rsidTr="0077114D">
        <w:tc>
          <w:tcPr>
            <w:tcW w:w="636" w:type="dxa"/>
          </w:tcPr>
          <w:p w14:paraId="19015281" w14:textId="59BC43D8" w:rsidR="0077114D" w:rsidRPr="00E329CB" w:rsidRDefault="00E329CB" w:rsidP="007711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lastRenderedPageBreak/>
              <w:t>71</w:t>
            </w:r>
          </w:p>
        </w:tc>
        <w:tc>
          <w:tcPr>
            <w:tcW w:w="2968" w:type="dxa"/>
          </w:tcPr>
          <w:p w14:paraId="62C6E4D8" w14:textId="77777777" w:rsidR="0077114D" w:rsidRPr="00E329CB" w:rsidRDefault="0077114D" w:rsidP="007711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Искусство (МХК), История искусств</w:t>
            </w:r>
          </w:p>
        </w:tc>
        <w:tc>
          <w:tcPr>
            <w:tcW w:w="5603" w:type="dxa"/>
          </w:tcPr>
          <w:p w14:paraId="03462556" w14:textId="3FD8AD18" w:rsidR="0077114D" w:rsidRPr="00E329CB" w:rsidRDefault="0077114D" w:rsidP="0077114D">
            <w:pPr>
              <w:tabs>
                <w:tab w:val="center" w:pos="329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ИИК 51.03.01 Культурология, 51.03.04 Музеология и охрана объектов культурного и природного наследия, *53.05.01 Искусство концертного исполнительства, *53.05.04 Музыкально-театральное искусство, *53.05.04 Музыкально-театральное искусство, 54.03.01 Дизайн</w:t>
            </w:r>
          </w:p>
          <w:p w14:paraId="3513192D" w14:textId="77777777" w:rsidR="0077114D" w:rsidRPr="00E329CB" w:rsidRDefault="0077114D" w:rsidP="007711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0" w:type="dxa"/>
          </w:tcPr>
          <w:p w14:paraId="21726243" w14:textId="7E5049CB" w:rsidR="0077114D" w:rsidRPr="00E329CB" w:rsidRDefault="0077114D" w:rsidP="007711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E329CB">
              <w:rPr>
                <w:rFonts w:ascii="Times New Roman" w:eastAsia="Calibri" w:hAnsi="Times New Roman" w:cs="Times New Roman"/>
              </w:rPr>
              <w:t>История</w:t>
            </w:r>
          </w:p>
          <w:p w14:paraId="0C30BF41" w14:textId="78DCA990" w:rsidR="0077114D" w:rsidRPr="00E329CB" w:rsidRDefault="0077114D" w:rsidP="007711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Литература</w:t>
            </w:r>
          </w:p>
          <w:p w14:paraId="38B9B163" w14:textId="622B2541" w:rsidR="00B12801" w:rsidRPr="00E329CB" w:rsidRDefault="00B12801" w:rsidP="007711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Творческий конкурс</w:t>
            </w:r>
          </w:p>
        </w:tc>
        <w:tc>
          <w:tcPr>
            <w:tcW w:w="3400" w:type="dxa"/>
          </w:tcPr>
          <w:p w14:paraId="46D6EBDF" w14:textId="15C8A448" w:rsidR="0077114D" w:rsidRPr="00E329CB" w:rsidRDefault="0077114D" w:rsidP="007711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ВСОШ,</w:t>
            </w:r>
            <w:r w:rsidR="00B12801" w:rsidRPr="00E329CB">
              <w:rPr>
                <w:rFonts w:ascii="Times New Roman" w:eastAsia="Calibri" w:hAnsi="Times New Roman" w:cs="Times New Roman"/>
              </w:rPr>
              <w:t>3,</w:t>
            </w:r>
            <w:r w:rsidRPr="00E329CB">
              <w:rPr>
                <w:rFonts w:ascii="Times New Roman" w:eastAsia="Calibri" w:hAnsi="Times New Roman" w:cs="Times New Roman"/>
              </w:rPr>
              <w:t xml:space="preserve"> 38</w:t>
            </w:r>
          </w:p>
        </w:tc>
      </w:tr>
      <w:tr w:rsidR="0077114D" w:rsidRPr="00E329CB" w14:paraId="1DF73657" w14:textId="77777777" w:rsidTr="0077114D">
        <w:tc>
          <w:tcPr>
            <w:tcW w:w="636" w:type="dxa"/>
          </w:tcPr>
          <w:p w14:paraId="76CDA553" w14:textId="6F040D86" w:rsidR="0077114D" w:rsidRPr="00E329CB" w:rsidRDefault="00E329CB" w:rsidP="007711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2968" w:type="dxa"/>
          </w:tcPr>
          <w:p w14:paraId="4A4C4DCC" w14:textId="044F6138" w:rsidR="0077114D" w:rsidRPr="00E329CB" w:rsidRDefault="0077114D" w:rsidP="007711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E329CB">
              <w:rPr>
                <w:rFonts w:ascii="Times New Roman" w:eastAsia="Calibri" w:hAnsi="Times New Roman" w:cs="Times New Roman"/>
              </w:rPr>
              <w:t>Изобразительное искусство, рисунок, живопись, композиция, дизайн</w:t>
            </w:r>
            <w:r w:rsidR="00B12801" w:rsidRPr="00E329CB">
              <w:rPr>
                <w:rFonts w:ascii="Times New Roman" w:eastAsia="Calibri" w:hAnsi="Times New Roman" w:cs="Times New Roman"/>
              </w:rPr>
              <w:t>, черчение</w:t>
            </w:r>
            <w:r w:rsidR="00A31618" w:rsidRPr="00E329CB">
              <w:rPr>
                <w:rFonts w:ascii="Times New Roman" w:eastAsia="Calibri" w:hAnsi="Times New Roman" w:cs="Times New Roman"/>
              </w:rPr>
              <w:t>,</w:t>
            </w:r>
            <w:r w:rsidR="00A31618" w:rsidRPr="00E329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31618" w:rsidRPr="00E329CB">
              <w:rPr>
                <w:rFonts w:ascii="Times New Roman" w:hAnsi="Times New Roman"/>
                <w:szCs w:val="26"/>
              </w:rPr>
              <w:t xml:space="preserve">цифровые технологии </w:t>
            </w:r>
            <w:r w:rsidR="00A31618" w:rsidRPr="00E329CB">
              <w:rPr>
                <w:rFonts w:ascii="Times New Roman" w:hAnsi="Times New Roman"/>
                <w:szCs w:val="26"/>
              </w:rPr>
              <w:br/>
              <w:t>в архитектуре</w:t>
            </w:r>
            <w:proofErr w:type="gramEnd"/>
          </w:p>
        </w:tc>
        <w:tc>
          <w:tcPr>
            <w:tcW w:w="5603" w:type="dxa"/>
          </w:tcPr>
          <w:p w14:paraId="6C5173A2" w14:textId="77777777" w:rsidR="0077114D" w:rsidRPr="00E329CB" w:rsidRDefault="0077114D" w:rsidP="0077114D">
            <w:pPr>
              <w:tabs>
                <w:tab w:val="center" w:pos="329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ИИК 44.03.01 Педагогическое образование, 54.03.01 Дизайн, 54.05.03 Графика</w:t>
            </w:r>
          </w:p>
          <w:p w14:paraId="0BCDF69B" w14:textId="77777777" w:rsidR="0077114D" w:rsidRPr="00E329CB" w:rsidRDefault="0077114D" w:rsidP="007711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0" w:type="dxa"/>
          </w:tcPr>
          <w:p w14:paraId="777A4962" w14:textId="77777777" w:rsidR="0077114D" w:rsidRPr="00E329CB" w:rsidRDefault="0077114D" w:rsidP="007711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Творческий конкурс</w:t>
            </w:r>
          </w:p>
        </w:tc>
        <w:tc>
          <w:tcPr>
            <w:tcW w:w="3400" w:type="dxa"/>
          </w:tcPr>
          <w:p w14:paraId="295E33D5" w14:textId="4868A2B0" w:rsidR="0077114D" w:rsidRPr="00E329CB" w:rsidRDefault="0077114D" w:rsidP="00A3161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 xml:space="preserve">3, </w:t>
            </w:r>
            <w:r w:rsidR="00E32AF7" w:rsidRPr="00E329CB">
              <w:rPr>
                <w:rFonts w:ascii="Times New Roman" w:eastAsia="Calibri" w:hAnsi="Times New Roman" w:cs="Times New Roman"/>
              </w:rPr>
              <w:t>7</w:t>
            </w:r>
            <w:r w:rsidR="0008674C" w:rsidRPr="00E329CB">
              <w:rPr>
                <w:rFonts w:ascii="Times New Roman" w:eastAsia="Calibri" w:hAnsi="Times New Roman" w:cs="Times New Roman"/>
              </w:rPr>
              <w:t>, 24</w:t>
            </w:r>
            <w:r w:rsidR="005515F1" w:rsidRPr="00E329CB">
              <w:rPr>
                <w:rFonts w:ascii="Times New Roman" w:eastAsia="Calibri" w:hAnsi="Times New Roman" w:cs="Times New Roman"/>
              </w:rPr>
              <w:t>, 28</w:t>
            </w:r>
            <w:r w:rsidRPr="00E329CB">
              <w:rPr>
                <w:rFonts w:ascii="Times New Roman" w:eastAsia="Calibri" w:hAnsi="Times New Roman" w:cs="Times New Roman"/>
              </w:rPr>
              <w:t xml:space="preserve">, </w:t>
            </w:r>
            <w:r w:rsidR="00A31618" w:rsidRPr="00E329CB">
              <w:rPr>
                <w:rFonts w:ascii="Times New Roman" w:eastAsia="Calibri" w:hAnsi="Times New Roman" w:cs="Times New Roman"/>
              </w:rPr>
              <w:t>31</w:t>
            </w:r>
            <w:r w:rsidRPr="00E329CB">
              <w:rPr>
                <w:rFonts w:ascii="Times New Roman" w:eastAsia="Calibri" w:hAnsi="Times New Roman" w:cs="Times New Roman"/>
              </w:rPr>
              <w:t xml:space="preserve">, </w:t>
            </w:r>
            <w:r w:rsidR="00A31618" w:rsidRPr="00E329CB">
              <w:rPr>
                <w:rFonts w:ascii="Times New Roman" w:eastAsia="Calibri" w:hAnsi="Times New Roman" w:cs="Times New Roman"/>
              </w:rPr>
              <w:t>38</w:t>
            </w:r>
            <w:r w:rsidRPr="00E329CB">
              <w:rPr>
                <w:rFonts w:ascii="Times New Roman" w:eastAsia="Calibri" w:hAnsi="Times New Roman" w:cs="Times New Roman"/>
              </w:rPr>
              <w:t xml:space="preserve">, </w:t>
            </w:r>
            <w:r w:rsidR="00A31618" w:rsidRPr="00E329CB">
              <w:rPr>
                <w:rFonts w:ascii="Times New Roman" w:eastAsia="Calibri" w:hAnsi="Times New Roman" w:cs="Times New Roman"/>
              </w:rPr>
              <w:t>43, 46, 78, 79</w:t>
            </w:r>
          </w:p>
        </w:tc>
      </w:tr>
      <w:tr w:rsidR="0077114D" w:rsidRPr="00E329CB" w14:paraId="5C53CC9D" w14:textId="77777777" w:rsidTr="0077114D">
        <w:tc>
          <w:tcPr>
            <w:tcW w:w="636" w:type="dxa"/>
          </w:tcPr>
          <w:p w14:paraId="2FEC77C8" w14:textId="76E0FB2F" w:rsidR="0077114D" w:rsidRPr="00E329CB" w:rsidRDefault="00E329CB" w:rsidP="007711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2968" w:type="dxa"/>
          </w:tcPr>
          <w:p w14:paraId="1DBBF4C5" w14:textId="03DAD5DE" w:rsidR="0077114D" w:rsidRPr="00E329CB" w:rsidRDefault="0077114D" w:rsidP="007711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Музыкальное искусство, искусство концертного исполнительства, музыкально-театральное искусство</w:t>
            </w:r>
            <w:r w:rsidR="00B12801" w:rsidRPr="00E329CB">
              <w:rPr>
                <w:rFonts w:ascii="Times New Roman" w:eastAsia="Calibri" w:hAnsi="Times New Roman" w:cs="Times New Roman"/>
              </w:rPr>
              <w:t>,</w:t>
            </w:r>
            <w:r w:rsidR="00B12801" w:rsidRPr="00E329CB">
              <w:t xml:space="preserve"> </w:t>
            </w:r>
            <w:r w:rsidR="00B12801" w:rsidRPr="00E329CB">
              <w:rPr>
                <w:rFonts w:ascii="Times New Roman" w:eastAsia="Calibri" w:hAnsi="Times New Roman" w:cs="Times New Roman"/>
              </w:rPr>
              <w:t>струнные инструменты,</w:t>
            </w:r>
            <w:r w:rsidR="00B12801" w:rsidRPr="00E329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12801" w:rsidRPr="00E329CB">
              <w:rPr>
                <w:rFonts w:ascii="Times New Roman" w:hAnsi="Times New Roman"/>
                <w:sz w:val="26"/>
                <w:szCs w:val="26"/>
              </w:rPr>
              <w:t>дирижирование</w:t>
            </w:r>
            <w:proofErr w:type="spellEnd"/>
          </w:p>
        </w:tc>
        <w:tc>
          <w:tcPr>
            <w:tcW w:w="5603" w:type="dxa"/>
          </w:tcPr>
          <w:p w14:paraId="4EA9FD7C" w14:textId="77777777" w:rsidR="0077114D" w:rsidRPr="00E329CB" w:rsidRDefault="0077114D" w:rsidP="0077114D">
            <w:pPr>
              <w:tabs>
                <w:tab w:val="center" w:pos="329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 xml:space="preserve">ИИК 44.03.01 Педагогическое образование, 53.05.01 Искусство концертного исполнительства, 53.05.04 Музыкально-театральное искусство, 53.05.04 Музыкально-театральное искусство, </w:t>
            </w:r>
          </w:p>
        </w:tc>
        <w:tc>
          <w:tcPr>
            <w:tcW w:w="2040" w:type="dxa"/>
          </w:tcPr>
          <w:p w14:paraId="6A6E68AB" w14:textId="77777777" w:rsidR="0077114D" w:rsidRPr="00E329CB" w:rsidRDefault="0077114D" w:rsidP="007711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Творческий конкурс</w:t>
            </w:r>
          </w:p>
        </w:tc>
        <w:tc>
          <w:tcPr>
            <w:tcW w:w="3400" w:type="dxa"/>
          </w:tcPr>
          <w:p w14:paraId="28B2542B" w14:textId="0E11ED9C" w:rsidR="0077114D" w:rsidRPr="00E329CB" w:rsidRDefault="00B12801" w:rsidP="007711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 xml:space="preserve">4, </w:t>
            </w:r>
            <w:r w:rsidR="0077114D" w:rsidRPr="00E329CB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77114D" w:rsidRPr="00220BE9" w14:paraId="4D205127" w14:textId="77777777" w:rsidTr="0077114D">
        <w:tc>
          <w:tcPr>
            <w:tcW w:w="636" w:type="dxa"/>
          </w:tcPr>
          <w:p w14:paraId="15DD7875" w14:textId="1065CA73" w:rsidR="0077114D" w:rsidRPr="00E329CB" w:rsidRDefault="00E329CB" w:rsidP="007711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2968" w:type="dxa"/>
          </w:tcPr>
          <w:p w14:paraId="6C62D6AD" w14:textId="77777777" w:rsidR="0077114D" w:rsidRPr="00E329CB" w:rsidRDefault="0077114D" w:rsidP="007711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Востоковедение и африканистика</w:t>
            </w:r>
          </w:p>
        </w:tc>
        <w:tc>
          <w:tcPr>
            <w:tcW w:w="5603" w:type="dxa"/>
          </w:tcPr>
          <w:p w14:paraId="26D29134" w14:textId="77777777" w:rsidR="0077114D" w:rsidRPr="00E329CB" w:rsidRDefault="0077114D" w:rsidP="0077114D">
            <w:pPr>
              <w:tabs>
                <w:tab w:val="center" w:pos="329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 xml:space="preserve">ФИПН </w:t>
            </w: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41.03.04 Политология, 41.03.05 Международные отношения, 41.03.02 Регионоведение России, 41.03.01 Зарубежное регионоведение, 46.03.01 История, 46.03.02 Документоведение и архивоведение, 46.03.03 Антропология и этнология</w:t>
            </w:r>
          </w:p>
          <w:p w14:paraId="77193029" w14:textId="77777777" w:rsidR="0077114D" w:rsidRPr="00E329CB" w:rsidRDefault="0077114D" w:rsidP="0077114D">
            <w:pPr>
              <w:tabs>
                <w:tab w:val="center" w:pos="329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Times New Roman" w:hAnsi="Times New Roman" w:cs="Times New Roman"/>
                <w:lang w:eastAsia="ru-RU"/>
              </w:rPr>
              <w:t>ЮИ 40.03.01 Юриспруденция</w:t>
            </w:r>
          </w:p>
        </w:tc>
        <w:tc>
          <w:tcPr>
            <w:tcW w:w="2040" w:type="dxa"/>
          </w:tcPr>
          <w:p w14:paraId="1C597E8C" w14:textId="77777777" w:rsidR="0077114D" w:rsidRPr="00E329CB" w:rsidRDefault="0077114D" w:rsidP="007711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3400" w:type="dxa"/>
          </w:tcPr>
          <w:p w14:paraId="305878D5" w14:textId="538ED320" w:rsidR="0077114D" w:rsidRPr="00220BE9" w:rsidRDefault="00B12801" w:rsidP="007711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329CB">
              <w:rPr>
                <w:rFonts w:ascii="Times New Roman" w:eastAsia="Calibri" w:hAnsi="Times New Roman" w:cs="Times New Roman"/>
              </w:rPr>
              <w:t>7</w:t>
            </w:r>
          </w:p>
        </w:tc>
      </w:tr>
    </w:tbl>
    <w:p w14:paraId="6BD633D6" w14:textId="77777777" w:rsidR="00220BE9" w:rsidRPr="00220BE9" w:rsidRDefault="00220BE9" w:rsidP="00220BE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20BE9">
        <w:rPr>
          <w:rFonts w:ascii="Times New Roman" w:eastAsia="Calibri" w:hAnsi="Times New Roman" w:cs="Times New Roman"/>
        </w:rPr>
        <w:tab/>
        <w:t xml:space="preserve"> </w:t>
      </w:r>
    </w:p>
    <w:p w14:paraId="138F7D73" w14:textId="317CA610" w:rsidR="00220BE9" w:rsidRPr="00220BE9" w:rsidRDefault="00220BE9" w:rsidP="00220BE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20BE9">
        <w:rPr>
          <w:rFonts w:ascii="Times New Roman" w:eastAsia="Calibri" w:hAnsi="Times New Roman" w:cs="Times New Roman"/>
        </w:rPr>
        <w:t xml:space="preserve">Особое право при поступлении для победителей и призеров олимпиад школьников, утвержденных </w:t>
      </w:r>
      <w:proofErr w:type="spellStart"/>
      <w:r w:rsidRPr="00220BE9">
        <w:rPr>
          <w:rFonts w:ascii="Times New Roman" w:eastAsia="Calibri" w:hAnsi="Times New Roman" w:cs="Times New Roman"/>
        </w:rPr>
        <w:t>Минобрнауки</w:t>
      </w:r>
      <w:proofErr w:type="spellEnd"/>
      <w:r w:rsidRPr="00220BE9">
        <w:rPr>
          <w:rFonts w:ascii="Times New Roman" w:eastAsia="Calibri" w:hAnsi="Times New Roman" w:cs="Times New Roman"/>
        </w:rPr>
        <w:t>, сохраняется в течение 4-х лет</w:t>
      </w:r>
      <w:r w:rsidRPr="00220BE9">
        <w:rPr>
          <w:rFonts w:ascii="Times New Roman" w:eastAsia="Times New Roman" w:hAnsi="Times New Roman" w:cs="Times New Roman"/>
          <w:lang w:eastAsia="ru-RU"/>
        </w:rPr>
        <w:t>, следующих за годом проведения соответствующей олимпиады</w:t>
      </w:r>
      <w:r w:rsidRPr="00220BE9">
        <w:rPr>
          <w:rFonts w:ascii="Times New Roman" w:eastAsia="Calibri" w:hAnsi="Times New Roman" w:cs="Times New Roman"/>
        </w:rPr>
        <w:t xml:space="preserve">.  Особые права при поступлении получают победители и призеры олимпиад школьников, начиная с </w:t>
      </w:r>
      <w:r w:rsidRPr="00220BE9">
        <w:rPr>
          <w:rFonts w:ascii="Times New Roman" w:eastAsia="Calibri" w:hAnsi="Times New Roman" w:cs="Times New Roman"/>
          <w:u w:val="single"/>
        </w:rPr>
        <w:t>восьмого класса</w:t>
      </w:r>
      <w:r w:rsidRPr="00220BE9">
        <w:rPr>
          <w:rFonts w:ascii="Times New Roman" w:eastAsia="Calibri" w:hAnsi="Times New Roman" w:cs="Times New Roman"/>
        </w:rPr>
        <w:t xml:space="preserve"> обучения по общеобразовательной программе</w:t>
      </w:r>
    </w:p>
    <w:p w14:paraId="02CC5D0D" w14:textId="253F8DD1" w:rsidR="00220BE9" w:rsidRPr="00220BE9" w:rsidRDefault="00220BE9" w:rsidP="00220BE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20BE9">
        <w:rPr>
          <w:rFonts w:ascii="Times New Roman" w:eastAsia="Calibri" w:hAnsi="Times New Roman" w:cs="Times New Roman"/>
        </w:rPr>
        <w:t xml:space="preserve">Особые права и преимущества при поступлении предоставляются победителям и призерам олимпиад школьников, проводимых в порядке, устанавливаемом федеральным органом исполнительной власти, </w:t>
      </w:r>
      <w:r w:rsidRPr="00220BE9">
        <w:rPr>
          <w:rFonts w:ascii="Times New Roman" w:eastAsia="Calibri" w:hAnsi="Times New Roman" w:cs="Times New Roman"/>
          <w:lang w:val="en-US"/>
        </w:rPr>
        <w:t>I</w:t>
      </w:r>
      <w:r w:rsidRPr="00220BE9">
        <w:rPr>
          <w:rFonts w:ascii="Times New Roman" w:eastAsia="Calibri" w:hAnsi="Times New Roman" w:cs="Times New Roman"/>
        </w:rPr>
        <w:t>-</w:t>
      </w:r>
      <w:r w:rsidRPr="00220BE9">
        <w:rPr>
          <w:rFonts w:ascii="Times New Roman" w:eastAsia="Calibri" w:hAnsi="Times New Roman" w:cs="Times New Roman"/>
          <w:lang w:val="en-US"/>
        </w:rPr>
        <w:t>III</w:t>
      </w:r>
      <w:r w:rsidRPr="00220BE9">
        <w:rPr>
          <w:rFonts w:ascii="Times New Roman" w:eastAsia="Calibri" w:hAnsi="Times New Roman" w:cs="Times New Roman"/>
        </w:rPr>
        <w:t xml:space="preserve"> уровней. Ранжированы особые права и преимущества для победителей (Диплом </w:t>
      </w:r>
      <w:r w:rsidRPr="00220BE9">
        <w:rPr>
          <w:rFonts w:ascii="Times New Roman" w:eastAsia="Calibri" w:hAnsi="Times New Roman" w:cs="Times New Roman"/>
          <w:lang w:val="en-US"/>
        </w:rPr>
        <w:t>I</w:t>
      </w:r>
      <w:r w:rsidRPr="00220BE9">
        <w:rPr>
          <w:rFonts w:ascii="Times New Roman" w:eastAsia="Calibri" w:hAnsi="Times New Roman" w:cs="Times New Roman"/>
        </w:rPr>
        <w:t xml:space="preserve"> степени) и призеров олимпиад (Дипломы  </w:t>
      </w:r>
      <w:r w:rsidR="005D60EA" w:rsidRPr="00220BE9">
        <w:rPr>
          <w:rFonts w:ascii="Times New Roman" w:eastAsia="Calibri" w:hAnsi="Times New Roman" w:cs="Times New Roman"/>
        </w:rPr>
        <w:t xml:space="preserve">II </w:t>
      </w:r>
      <w:r w:rsidR="005D60EA">
        <w:rPr>
          <w:rFonts w:ascii="Times New Roman" w:eastAsia="Calibri" w:hAnsi="Times New Roman" w:cs="Times New Roman"/>
        </w:rPr>
        <w:t>–</w:t>
      </w:r>
      <w:r w:rsidR="005D60EA" w:rsidRPr="00220BE9">
        <w:rPr>
          <w:rFonts w:ascii="Times New Roman" w:eastAsia="Calibri" w:hAnsi="Times New Roman" w:cs="Times New Roman"/>
        </w:rPr>
        <w:t>II</w:t>
      </w:r>
      <w:r w:rsidRPr="00220BE9">
        <w:rPr>
          <w:rFonts w:ascii="Times New Roman" w:eastAsia="Calibri" w:hAnsi="Times New Roman" w:cs="Times New Roman"/>
        </w:rPr>
        <w:t>I степеней).</w:t>
      </w:r>
    </w:p>
    <w:p w14:paraId="751A7F01" w14:textId="77777777" w:rsidR="00220BE9" w:rsidRPr="00220BE9" w:rsidRDefault="00220BE9" w:rsidP="00220BE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20BE9">
        <w:rPr>
          <w:rFonts w:ascii="Times New Roman" w:eastAsia="Calibri" w:hAnsi="Times New Roman" w:cs="Times New Roman"/>
        </w:rPr>
        <w:t xml:space="preserve">При приеме на обучение по одной образовательной программе особые права и </w:t>
      </w:r>
      <w:proofErr w:type="gramStart"/>
      <w:r w:rsidRPr="00220BE9">
        <w:rPr>
          <w:rFonts w:ascii="Times New Roman" w:eastAsia="Calibri" w:hAnsi="Times New Roman" w:cs="Times New Roman"/>
        </w:rPr>
        <w:t>преимущества</w:t>
      </w:r>
      <w:proofErr w:type="gramEnd"/>
      <w:r w:rsidRPr="00220BE9">
        <w:rPr>
          <w:rFonts w:ascii="Times New Roman" w:eastAsia="Calibri" w:hAnsi="Times New Roman" w:cs="Times New Roman"/>
        </w:rPr>
        <w:t xml:space="preserve"> предусмотренные Правилами, не могут различаться при приеме для обучения в ТГУ и для обучения в ее филиале (НЮИ), при приеме на различные формы обучения (очная, очно-заочная, заочная), а также при приеме на места в пределах особой квоты, на места в пределах целевой квоты, на основные места в рамках контрольных цифр и на места по договорам об оказании платных образовательных услуг.</w:t>
      </w:r>
    </w:p>
    <w:p w14:paraId="14874DEB" w14:textId="00AC9BAB" w:rsidR="00220BE9" w:rsidRPr="00220BE9" w:rsidRDefault="00220BE9" w:rsidP="00220BE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20BE9">
        <w:rPr>
          <w:rFonts w:ascii="Times New Roman" w:eastAsia="Calibri" w:hAnsi="Times New Roman" w:cs="Times New Roman"/>
        </w:rPr>
        <w:lastRenderedPageBreak/>
        <w:t>Профили олимпиад школьников 201</w:t>
      </w:r>
      <w:r w:rsidR="005D60EA">
        <w:rPr>
          <w:rFonts w:ascii="Times New Roman" w:eastAsia="Calibri" w:hAnsi="Times New Roman" w:cs="Times New Roman"/>
        </w:rPr>
        <w:t>8/19</w:t>
      </w:r>
      <w:r w:rsidRPr="00220BE9">
        <w:rPr>
          <w:rFonts w:ascii="Times New Roman" w:eastAsia="Calibri" w:hAnsi="Times New Roman" w:cs="Times New Roman"/>
        </w:rPr>
        <w:t>, 201</w:t>
      </w:r>
      <w:r w:rsidR="005D60EA">
        <w:rPr>
          <w:rFonts w:ascii="Times New Roman" w:eastAsia="Calibri" w:hAnsi="Times New Roman" w:cs="Times New Roman"/>
        </w:rPr>
        <w:t>9/20, 2020</w:t>
      </w:r>
      <w:r w:rsidRPr="00220BE9">
        <w:rPr>
          <w:rFonts w:ascii="Times New Roman" w:eastAsia="Calibri" w:hAnsi="Times New Roman" w:cs="Times New Roman"/>
        </w:rPr>
        <w:t>/202</w:t>
      </w:r>
      <w:r w:rsidR="005D60EA">
        <w:rPr>
          <w:rFonts w:ascii="Times New Roman" w:eastAsia="Calibri" w:hAnsi="Times New Roman" w:cs="Times New Roman"/>
        </w:rPr>
        <w:t>1</w:t>
      </w:r>
      <w:r w:rsidRPr="00220BE9">
        <w:rPr>
          <w:rFonts w:ascii="Times New Roman" w:eastAsia="Calibri" w:hAnsi="Times New Roman" w:cs="Times New Roman"/>
        </w:rPr>
        <w:t xml:space="preserve"> </w:t>
      </w:r>
      <w:proofErr w:type="spellStart"/>
      <w:r w:rsidRPr="00220BE9">
        <w:rPr>
          <w:rFonts w:ascii="Times New Roman" w:eastAsia="Calibri" w:hAnsi="Times New Roman" w:cs="Times New Roman"/>
        </w:rPr>
        <w:t>г.г</w:t>
      </w:r>
      <w:proofErr w:type="spellEnd"/>
      <w:r w:rsidRPr="00220BE9">
        <w:rPr>
          <w:rFonts w:ascii="Times New Roman" w:eastAsia="Calibri" w:hAnsi="Times New Roman" w:cs="Times New Roman"/>
        </w:rPr>
        <w:t>. соответствуют профилям олимпиад 202</w:t>
      </w:r>
      <w:r w:rsidR="005D60EA">
        <w:rPr>
          <w:rFonts w:ascii="Times New Roman" w:eastAsia="Calibri" w:hAnsi="Times New Roman" w:cs="Times New Roman"/>
        </w:rPr>
        <w:t>1</w:t>
      </w:r>
      <w:r w:rsidRPr="00220BE9">
        <w:rPr>
          <w:rFonts w:ascii="Times New Roman" w:eastAsia="Calibri" w:hAnsi="Times New Roman" w:cs="Times New Roman"/>
        </w:rPr>
        <w:t>-202</w:t>
      </w:r>
      <w:r w:rsidR="005D60EA">
        <w:rPr>
          <w:rFonts w:ascii="Times New Roman" w:eastAsia="Calibri" w:hAnsi="Times New Roman" w:cs="Times New Roman"/>
        </w:rPr>
        <w:t>2</w:t>
      </w:r>
      <w:r w:rsidRPr="00220BE9">
        <w:rPr>
          <w:rFonts w:ascii="Times New Roman" w:eastAsia="Calibri" w:hAnsi="Times New Roman" w:cs="Times New Roman"/>
        </w:rPr>
        <w:t xml:space="preserve"> года (таблица </w:t>
      </w:r>
      <w:r w:rsidR="005D60EA">
        <w:rPr>
          <w:rFonts w:ascii="Times New Roman" w:eastAsia="Calibri" w:hAnsi="Times New Roman" w:cs="Times New Roman"/>
        </w:rPr>
        <w:t>1</w:t>
      </w:r>
      <w:r w:rsidRPr="00220BE9">
        <w:rPr>
          <w:rFonts w:ascii="Times New Roman" w:eastAsia="Calibri" w:hAnsi="Times New Roman" w:cs="Times New Roman"/>
        </w:rPr>
        <w:t xml:space="preserve">) при условии подтверждения победителями и призерами результатов олимпиады баллами ЕГЭ </w:t>
      </w:r>
      <w:r w:rsidRPr="00220BE9">
        <w:rPr>
          <w:rFonts w:ascii="Times New Roman" w:eastAsia="Times New Roman" w:hAnsi="Times New Roman" w:cs="Times New Roman"/>
          <w:lang w:eastAsia="ru-RU"/>
        </w:rPr>
        <w:t>(не менее 75 баллов по ЕГЭ) по соответствующему предмету</w:t>
      </w:r>
      <w:r w:rsidRPr="00220BE9">
        <w:rPr>
          <w:rFonts w:ascii="Times New Roman" w:eastAsia="Calibri" w:hAnsi="Times New Roman" w:cs="Times New Roman"/>
        </w:rPr>
        <w:t>.</w:t>
      </w:r>
    </w:p>
    <w:p w14:paraId="72A87101" w14:textId="4A5AD9AF" w:rsidR="00EA0FF9" w:rsidRDefault="00EA0FF9" w:rsidP="005D60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03F7575" w14:textId="77777777" w:rsidR="005D60EA" w:rsidRDefault="005D60EA" w:rsidP="005D60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5229FBE" w14:textId="7E11243F" w:rsidR="00220BE9" w:rsidRPr="00A21F62" w:rsidRDefault="00220BE9" w:rsidP="00220B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1F62">
        <w:rPr>
          <w:rFonts w:ascii="Times New Roman" w:eastAsia="Times New Roman" w:hAnsi="Times New Roman" w:cs="Times New Roman"/>
          <w:lang w:eastAsia="ru-RU"/>
        </w:rPr>
        <w:t xml:space="preserve">5.2. Магистратура. </w:t>
      </w:r>
    </w:p>
    <w:p w14:paraId="7C572718" w14:textId="29E41217" w:rsidR="00220BE9" w:rsidRPr="00A21F62" w:rsidRDefault="00220BE9" w:rsidP="00220B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1F62">
        <w:rPr>
          <w:rFonts w:ascii="Times New Roman" w:eastAsia="Times New Roman" w:hAnsi="Times New Roman" w:cs="Times New Roman"/>
          <w:lang w:eastAsia="ru-RU"/>
        </w:rPr>
        <w:t>Право на прием БВИ на обучение по программам магистратуры по решению Приемной комиссии ТГУ имеют победители и призеры студенческих олимпиад, проводимых под эгидой</w:t>
      </w:r>
      <w:r w:rsidRPr="00A21F62">
        <w:rPr>
          <w:rFonts w:ascii="Times New Roman" w:eastAsia="Calibri" w:hAnsi="Times New Roman" w:cs="Times New Roman"/>
        </w:rPr>
        <w:t xml:space="preserve"> </w:t>
      </w:r>
      <w:r w:rsidRPr="00A21F62">
        <w:rPr>
          <w:rFonts w:ascii="Times New Roman" w:eastAsia="Times New Roman" w:hAnsi="Times New Roman" w:cs="Times New Roman"/>
          <w:lang w:eastAsia="ru-RU"/>
        </w:rPr>
        <w:t xml:space="preserve">Ассоциации образовательных организаций высшего образования «Глобальные университеты» для обучающихся на программах </w:t>
      </w:r>
      <w:proofErr w:type="spellStart"/>
      <w:r w:rsidRPr="00A21F62">
        <w:rPr>
          <w:rFonts w:ascii="Times New Roman" w:eastAsia="Times New Roman" w:hAnsi="Times New Roman" w:cs="Times New Roman"/>
          <w:lang w:eastAsia="ru-RU"/>
        </w:rPr>
        <w:t>бакалавриата</w:t>
      </w:r>
      <w:proofErr w:type="spellEnd"/>
      <w:r w:rsidRPr="00A21F62">
        <w:rPr>
          <w:rFonts w:ascii="Times New Roman" w:eastAsia="Times New Roman" w:hAnsi="Times New Roman" w:cs="Times New Roman"/>
          <w:lang w:eastAsia="ru-RU"/>
        </w:rPr>
        <w:t xml:space="preserve"> и программах </w:t>
      </w:r>
      <w:proofErr w:type="spellStart"/>
      <w:r w:rsidRPr="00A21F62">
        <w:rPr>
          <w:rFonts w:ascii="Times New Roman" w:eastAsia="Times New Roman" w:hAnsi="Times New Roman" w:cs="Times New Roman"/>
          <w:lang w:eastAsia="ru-RU"/>
        </w:rPr>
        <w:t>специалитета</w:t>
      </w:r>
      <w:proofErr w:type="spellEnd"/>
      <w:r w:rsidRPr="00A21F62">
        <w:rPr>
          <w:rFonts w:ascii="Times New Roman" w:eastAsia="Times New Roman" w:hAnsi="Times New Roman" w:cs="Times New Roman"/>
          <w:lang w:eastAsia="ru-RU"/>
        </w:rPr>
        <w:t xml:space="preserve"> соответствующих направлений подготовки. </w:t>
      </w:r>
    </w:p>
    <w:p w14:paraId="004D7483" w14:textId="0AAA63C8" w:rsidR="00C660CA" w:rsidRPr="00A21F62" w:rsidRDefault="00C660CA" w:rsidP="00C660CA">
      <w:pPr>
        <w:rPr>
          <w:rFonts w:ascii="Times New Roman" w:hAnsi="Times New Roman" w:cs="Times New Roman"/>
        </w:rPr>
      </w:pPr>
      <w:r w:rsidRPr="00A21F62">
        <w:rPr>
          <w:rFonts w:ascii="Times New Roman" w:hAnsi="Times New Roman" w:cs="Times New Roman"/>
        </w:rPr>
        <w:t>Профили Олимпиады «</w:t>
      </w:r>
      <w:r w:rsidRPr="00A21F62">
        <w:rPr>
          <w:rFonts w:ascii="Times New Roman" w:hAnsi="Times New Roman" w:cs="Times New Roman"/>
          <w:lang w:val="en-US"/>
        </w:rPr>
        <w:t>Open</w:t>
      </w:r>
      <w:r w:rsidRPr="00A21F62">
        <w:rPr>
          <w:rFonts w:ascii="Times New Roman" w:hAnsi="Times New Roman" w:cs="Times New Roman"/>
        </w:rPr>
        <w:t xml:space="preserve"> </w:t>
      </w:r>
      <w:r w:rsidRPr="00A21F62">
        <w:rPr>
          <w:rFonts w:ascii="Times New Roman" w:hAnsi="Times New Roman" w:cs="Times New Roman"/>
          <w:lang w:val="en-US"/>
        </w:rPr>
        <w:t>Doors</w:t>
      </w:r>
      <w:r w:rsidRPr="00A21F62">
        <w:rPr>
          <w:rFonts w:ascii="Times New Roman" w:hAnsi="Times New Roman" w:cs="Times New Roman"/>
        </w:rPr>
        <w:t>»: Биология и биотехнологии, Компьютерные науки и науки о данных, Математика и искусственный интеллект, Бизнес и менеджмент</w:t>
      </w:r>
      <w:r w:rsidR="007B2759" w:rsidRPr="00A21F62">
        <w:rPr>
          <w:rFonts w:ascii="Times New Roman" w:hAnsi="Times New Roman" w:cs="Times New Roman"/>
        </w:rPr>
        <w:t xml:space="preserve">, Политические науки, </w:t>
      </w:r>
      <w:proofErr w:type="spellStart"/>
      <w:r w:rsidR="007B2759" w:rsidRPr="00A21F62">
        <w:rPr>
          <w:rFonts w:ascii="Times New Roman" w:hAnsi="Times New Roman" w:cs="Times New Roman"/>
        </w:rPr>
        <w:t>Нейронауки</w:t>
      </w:r>
      <w:proofErr w:type="spellEnd"/>
      <w:r w:rsidR="007B2759" w:rsidRPr="00A21F62">
        <w:rPr>
          <w:rFonts w:ascii="Times New Roman" w:hAnsi="Times New Roman" w:cs="Times New Roman"/>
        </w:rPr>
        <w:t xml:space="preserve"> и психология, Физические науки, Лингвистика и современные языки, Химия и науки о материалах, Экономика и эконометрика, Инженерия и технологии, Клиническая медицина и общественное здравоохранение, науки и Земле, Образование.</w:t>
      </w:r>
    </w:p>
    <w:p w14:paraId="3683B337" w14:textId="6446AF2A" w:rsidR="00220BE9" w:rsidRPr="00A21F62" w:rsidRDefault="00220BE9" w:rsidP="00220B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1F62">
        <w:rPr>
          <w:rFonts w:ascii="Times New Roman" w:eastAsia="Times New Roman" w:hAnsi="Times New Roman" w:cs="Times New Roman"/>
          <w:lang w:eastAsia="ru-RU"/>
        </w:rPr>
        <w:t xml:space="preserve">*Медалисты, победители и призеры заключительного этапа студенческой олимпиады «Я профессионал», обучающиеся на программах обучения </w:t>
      </w:r>
      <w:proofErr w:type="spellStart"/>
      <w:r w:rsidRPr="00A21F62">
        <w:rPr>
          <w:rFonts w:ascii="Times New Roman" w:eastAsia="Times New Roman" w:hAnsi="Times New Roman" w:cs="Times New Roman"/>
          <w:lang w:eastAsia="ru-RU"/>
        </w:rPr>
        <w:t>бакалавриата</w:t>
      </w:r>
      <w:proofErr w:type="spellEnd"/>
      <w:r w:rsidRPr="00A21F62">
        <w:rPr>
          <w:rFonts w:ascii="Times New Roman" w:eastAsia="Times New Roman" w:hAnsi="Times New Roman" w:cs="Times New Roman"/>
          <w:lang w:eastAsia="ru-RU"/>
        </w:rPr>
        <w:t xml:space="preserve">  по решению приемной комиссии ТГУ имеют право на прием БВИ при поступлении на </w:t>
      </w:r>
      <w:proofErr w:type="gramStart"/>
      <w:r w:rsidRPr="00A21F62">
        <w:rPr>
          <w:rFonts w:ascii="Times New Roman" w:eastAsia="Times New Roman" w:hAnsi="Times New Roman" w:cs="Times New Roman"/>
          <w:lang w:eastAsia="ru-RU"/>
        </w:rPr>
        <w:t>обучение по программам</w:t>
      </w:r>
      <w:proofErr w:type="gramEnd"/>
      <w:r w:rsidRPr="00A21F62">
        <w:rPr>
          <w:rFonts w:ascii="Times New Roman" w:eastAsia="Times New Roman" w:hAnsi="Times New Roman" w:cs="Times New Roman"/>
          <w:lang w:eastAsia="ru-RU"/>
        </w:rPr>
        <w:t xml:space="preserve"> магистратур</w:t>
      </w:r>
      <w:r w:rsidR="00B64CFB" w:rsidRPr="00A21F62">
        <w:rPr>
          <w:rFonts w:ascii="Times New Roman" w:eastAsia="Times New Roman" w:hAnsi="Times New Roman" w:cs="Times New Roman"/>
          <w:lang w:eastAsia="ru-RU"/>
        </w:rPr>
        <w:t>ы соответствующего профиля:</w:t>
      </w:r>
      <w:r w:rsidRPr="00A21F62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14570" w:type="dxa"/>
        <w:tblLook w:val="04A0" w:firstRow="1" w:lastRow="0" w:firstColumn="1" w:lastColumn="0" w:noHBand="0" w:noVBand="1"/>
      </w:tblPr>
      <w:tblGrid>
        <w:gridCol w:w="14570"/>
      </w:tblGrid>
      <w:tr w:rsidR="00824FB5" w:rsidRPr="00824FB5" w14:paraId="23AFEA81" w14:textId="77777777" w:rsidTr="00824FB5">
        <w:trPr>
          <w:trHeight w:val="300"/>
        </w:trPr>
        <w:tc>
          <w:tcPr>
            <w:tcW w:w="14570" w:type="dxa"/>
            <w:shd w:val="clear" w:color="auto" w:fill="auto"/>
            <w:noWrap/>
            <w:hideMark/>
          </w:tcPr>
          <w:p w14:paraId="74455A8E" w14:textId="792DA0EC" w:rsidR="00824FB5" w:rsidRPr="00824FB5" w:rsidRDefault="00824FB5" w:rsidP="0082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4FB5">
              <w:rPr>
                <w:rFonts w:ascii="Times New Roman" w:hAnsi="Times New Roman" w:cs="Times New Roman"/>
                <w:sz w:val="24"/>
                <w:szCs w:val="24"/>
              </w:rPr>
              <w:t xml:space="preserve">Агропромышленный комплекс </w:t>
            </w:r>
            <w:r w:rsidRPr="00824FB5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824FB5">
              <w:rPr>
                <w:rFonts w:ascii="Times New Roman" w:hAnsi="Times New Roman" w:cs="Times New Roman"/>
                <w:sz w:val="24"/>
                <w:szCs w:val="24"/>
              </w:rPr>
              <w:t xml:space="preserve">(Агрономия)  </w:t>
            </w:r>
          </w:p>
        </w:tc>
      </w:tr>
      <w:tr w:rsidR="00824FB5" w:rsidRPr="00824FB5" w14:paraId="7FB3A28C" w14:textId="77777777" w:rsidTr="00824FB5">
        <w:trPr>
          <w:trHeight w:val="300"/>
        </w:trPr>
        <w:tc>
          <w:tcPr>
            <w:tcW w:w="14570" w:type="dxa"/>
            <w:shd w:val="clear" w:color="auto" w:fill="auto"/>
            <w:noWrap/>
          </w:tcPr>
          <w:p w14:paraId="6B60E810" w14:textId="296FD510" w:rsidR="00824FB5" w:rsidRPr="00824FB5" w:rsidRDefault="00824FB5" w:rsidP="00B6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FB5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  <w:r w:rsidRPr="00824F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4F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F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4FB5">
              <w:rPr>
                <w:rFonts w:ascii="Times New Roman" w:hAnsi="Times New Roman" w:cs="Times New Roman"/>
                <w:sz w:val="24"/>
                <w:szCs w:val="24"/>
              </w:rPr>
              <w:t>зоотехния</w:t>
            </w:r>
          </w:p>
        </w:tc>
      </w:tr>
      <w:tr w:rsidR="00824FB5" w:rsidRPr="00824FB5" w14:paraId="4E474ECE" w14:textId="77777777" w:rsidTr="00824FB5">
        <w:trPr>
          <w:trHeight w:val="300"/>
        </w:trPr>
        <w:tc>
          <w:tcPr>
            <w:tcW w:w="14570" w:type="dxa"/>
            <w:shd w:val="clear" w:color="auto" w:fill="auto"/>
            <w:noWrap/>
          </w:tcPr>
          <w:p w14:paraId="35E2864F" w14:textId="20A700F7" w:rsidR="00824FB5" w:rsidRPr="00824FB5" w:rsidRDefault="00824FB5" w:rsidP="00B6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FB5">
              <w:rPr>
                <w:rFonts w:ascii="Times New Roman" w:hAnsi="Times New Roman" w:cs="Times New Roman"/>
                <w:sz w:val="24"/>
                <w:szCs w:val="24"/>
              </w:rPr>
              <w:t>Вооружение</w:t>
            </w:r>
            <w:r w:rsidRPr="00824F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4F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F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4FB5">
              <w:rPr>
                <w:rFonts w:ascii="Times New Roman" w:hAnsi="Times New Roman" w:cs="Times New Roman"/>
                <w:sz w:val="24"/>
                <w:szCs w:val="24"/>
              </w:rPr>
              <w:t>военная</w:t>
            </w:r>
            <w:r w:rsidRPr="00824F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4FB5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</w:tr>
      <w:tr w:rsidR="00824FB5" w:rsidRPr="00824FB5" w14:paraId="55F157DF" w14:textId="77777777" w:rsidTr="00824FB5">
        <w:trPr>
          <w:trHeight w:val="300"/>
        </w:trPr>
        <w:tc>
          <w:tcPr>
            <w:tcW w:w="14570" w:type="dxa"/>
            <w:shd w:val="clear" w:color="auto" w:fill="auto"/>
            <w:noWrap/>
          </w:tcPr>
          <w:p w14:paraId="4E9219B7" w14:textId="26C4F069" w:rsidR="00824FB5" w:rsidRPr="00824FB5" w:rsidRDefault="00824FB5" w:rsidP="00B6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FB5">
              <w:rPr>
                <w:rFonts w:ascii="Times New Roman" w:hAnsi="Times New Roman" w:cs="Times New Roman"/>
                <w:sz w:val="24"/>
                <w:szCs w:val="24"/>
              </w:rPr>
              <w:t>Биоинженерия</w:t>
            </w:r>
            <w:r w:rsidRPr="00824F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24F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F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24FB5">
              <w:rPr>
                <w:rFonts w:ascii="Times New Roman" w:hAnsi="Times New Roman" w:cs="Times New Roman"/>
                <w:sz w:val="24"/>
                <w:szCs w:val="24"/>
              </w:rPr>
              <w:t>биоинформатика</w:t>
            </w:r>
            <w:proofErr w:type="spellEnd"/>
          </w:p>
        </w:tc>
      </w:tr>
      <w:tr w:rsidR="00824FB5" w:rsidRPr="00824FB5" w14:paraId="787727D1" w14:textId="77777777" w:rsidTr="00824FB5">
        <w:trPr>
          <w:trHeight w:val="300"/>
        </w:trPr>
        <w:tc>
          <w:tcPr>
            <w:tcW w:w="14570" w:type="dxa"/>
            <w:shd w:val="clear" w:color="auto" w:fill="auto"/>
            <w:noWrap/>
          </w:tcPr>
          <w:p w14:paraId="181BAAE1" w14:textId="0E3F71F8" w:rsidR="00824FB5" w:rsidRPr="00824FB5" w:rsidRDefault="00824FB5" w:rsidP="00B6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FB5">
              <w:rPr>
                <w:rFonts w:ascii="Times New Roman" w:hAnsi="Times New Roman" w:cs="Times New Roman"/>
                <w:sz w:val="24"/>
                <w:szCs w:val="24"/>
              </w:rPr>
              <w:t>Биотехнологии</w:t>
            </w:r>
          </w:p>
        </w:tc>
      </w:tr>
      <w:tr w:rsidR="00824FB5" w:rsidRPr="00824FB5" w14:paraId="56819AD0" w14:textId="77777777" w:rsidTr="00824FB5">
        <w:trPr>
          <w:trHeight w:val="300"/>
        </w:trPr>
        <w:tc>
          <w:tcPr>
            <w:tcW w:w="14570" w:type="dxa"/>
            <w:shd w:val="clear" w:color="auto" w:fill="auto"/>
            <w:noWrap/>
          </w:tcPr>
          <w:p w14:paraId="36B846D1" w14:textId="451D0410" w:rsidR="00824FB5" w:rsidRPr="00824FB5" w:rsidRDefault="00824FB5" w:rsidP="00B6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FB5">
              <w:rPr>
                <w:rFonts w:ascii="Times New Roman" w:hAnsi="Times New Roman" w:cs="Times New Roman"/>
                <w:sz w:val="24"/>
                <w:szCs w:val="24"/>
              </w:rPr>
              <w:t>Генетические</w:t>
            </w:r>
            <w:r w:rsidRPr="00824F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24FB5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</w:tr>
      <w:tr w:rsidR="00824FB5" w:rsidRPr="00824FB5" w14:paraId="3C4C7AE1" w14:textId="77777777" w:rsidTr="00824FB5">
        <w:trPr>
          <w:trHeight w:val="300"/>
        </w:trPr>
        <w:tc>
          <w:tcPr>
            <w:tcW w:w="14570" w:type="dxa"/>
            <w:shd w:val="clear" w:color="auto" w:fill="auto"/>
            <w:noWrap/>
          </w:tcPr>
          <w:p w14:paraId="618EBF44" w14:textId="5D12E825" w:rsidR="00824FB5" w:rsidRPr="00824FB5" w:rsidRDefault="00824FB5" w:rsidP="00B6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FB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824FB5" w:rsidRPr="00824FB5" w14:paraId="358269DC" w14:textId="77777777" w:rsidTr="00824FB5">
        <w:trPr>
          <w:trHeight w:val="300"/>
        </w:trPr>
        <w:tc>
          <w:tcPr>
            <w:tcW w:w="14570" w:type="dxa"/>
            <w:shd w:val="clear" w:color="auto" w:fill="auto"/>
            <w:noWrap/>
          </w:tcPr>
          <w:p w14:paraId="51E0BB68" w14:textId="6723F808" w:rsidR="00824FB5" w:rsidRPr="00824FB5" w:rsidRDefault="00824FB5" w:rsidP="00B6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FB5"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</w:tc>
      </w:tr>
      <w:tr w:rsidR="00824FB5" w:rsidRPr="00824FB5" w14:paraId="3173B8DB" w14:textId="77777777" w:rsidTr="00824FB5">
        <w:trPr>
          <w:trHeight w:val="300"/>
        </w:trPr>
        <w:tc>
          <w:tcPr>
            <w:tcW w:w="14570" w:type="dxa"/>
            <w:shd w:val="clear" w:color="auto" w:fill="auto"/>
            <w:noWrap/>
          </w:tcPr>
          <w:p w14:paraId="1B694B20" w14:textId="751ED266" w:rsidR="00824FB5" w:rsidRPr="00824FB5" w:rsidRDefault="00824FB5" w:rsidP="00B6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FB5">
              <w:rPr>
                <w:rFonts w:ascii="Times New Roman" w:hAnsi="Times New Roman" w:cs="Times New Roman"/>
                <w:sz w:val="24"/>
                <w:szCs w:val="24"/>
              </w:rPr>
              <w:t>Математическое</w:t>
            </w:r>
            <w:r w:rsidRPr="00824F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24FB5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</w:tr>
      <w:tr w:rsidR="00824FB5" w:rsidRPr="00824FB5" w14:paraId="325D5789" w14:textId="77777777" w:rsidTr="00824FB5">
        <w:trPr>
          <w:trHeight w:val="300"/>
        </w:trPr>
        <w:tc>
          <w:tcPr>
            <w:tcW w:w="14570" w:type="dxa"/>
            <w:shd w:val="clear" w:color="auto" w:fill="auto"/>
            <w:noWrap/>
          </w:tcPr>
          <w:p w14:paraId="088D5E0A" w14:textId="0B236408" w:rsidR="00824FB5" w:rsidRPr="00824FB5" w:rsidRDefault="00824FB5" w:rsidP="00B6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FB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824FB5" w:rsidRPr="00824FB5" w14:paraId="13B2A7D0" w14:textId="77777777" w:rsidTr="00824FB5">
        <w:trPr>
          <w:trHeight w:val="300"/>
        </w:trPr>
        <w:tc>
          <w:tcPr>
            <w:tcW w:w="14570" w:type="dxa"/>
            <w:shd w:val="clear" w:color="auto" w:fill="auto"/>
            <w:noWrap/>
          </w:tcPr>
          <w:p w14:paraId="3C6F44E4" w14:textId="47DC86E4" w:rsidR="00824FB5" w:rsidRPr="00824FB5" w:rsidRDefault="00824FB5" w:rsidP="00B6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FB5">
              <w:rPr>
                <w:rFonts w:ascii="Times New Roman" w:hAnsi="Times New Roman" w:cs="Times New Roman"/>
                <w:sz w:val="24"/>
                <w:szCs w:val="24"/>
              </w:rPr>
              <w:t>Нефтегазовое</w:t>
            </w:r>
            <w:r w:rsidRPr="00824F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4FB5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</w:tr>
      <w:tr w:rsidR="00824FB5" w:rsidRPr="00824FB5" w14:paraId="3D0C955B" w14:textId="77777777" w:rsidTr="00824FB5">
        <w:trPr>
          <w:trHeight w:val="300"/>
        </w:trPr>
        <w:tc>
          <w:tcPr>
            <w:tcW w:w="14570" w:type="dxa"/>
            <w:shd w:val="clear" w:color="auto" w:fill="auto"/>
            <w:noWrap/>
          </w:tcPr>
          <w:p w14:paraId="421F529E" w14:textId="77777777" w:rsidR="00824FB5" w:rsidRPr="00824FB5" w:rsidRDefault="00824FB5" w:rsidP="00824FB5">
            <w:pPr>
              <w:pStyle w:val="TableParagraph"/>
              <w:spacing w:before="52" w:line="322" w:lineRule="exact"/>
              <w:ind w:left="0" w:right="160"/>
              <w:jc w:val="left"/>
              <w:rPr>
                <w:sz w:val="24"/>
                <w:szCs w:val="24"/>
              </w:rPr>
            </w:pPr>
            <w:r w:rsidRPr="00824FB5">
              <w:rPr>
                <w:sz w:val="24"/>
                <w:szCs w:val="24"/>
              </w:rPr>
              <w:t>Физика</w:t>
            </w:r>
            <w:r w:rsidRPr="00824FB5">
              <w:rPr>
                <w:spacing w:val="-6"/>
                <w:sz w:val="24"/>
                <w:szCs w:val="24"/>
              </w:rPr>
              <w:t xml:space="preserve"> </w:t>
            </w:r>
            <w:r w:rsidRPr="00824FB5">
              <w:rPr>
                <w:sz w:val="24"/>
                <w:szCs w:val="24"/>
              </w:rPr>
              <w:t>и</w:t>
            </w:r>
            <w:r w:rsidRPr="00824FB5">
              <w:rPr>
                <w:spacing w:val="-2"/>
                <w:sz w:val="24"/>
                <w:szCs w:val="24"/>
              </w:rPr>
              <w:t xml:space="preserve"> </w:t>
            </w:r>
            <w:r w:rsidRPr="00824FB5">
              <w:rPr>
                <w:sz w:val="24"/>
                <w:szCs w:val="24"/>
              </w:rPr>
              <w:t>технологии</w:t>
            </w:r>
            <w:r w:rsidRPr="00824FB5">
              <w:rPr>
                <w:spacing w:val="-2"/>
                <w:sz w:val="24"/>
                <w:szCs w:val="24"/>
              </w:rPr>
              <w:t xml:space="preserve"> </w:t>
            </w:r>
            <w:r w:rsidRPr="00824FB5">
              <w:rPr>
                <w:sz w:val="24"/>
                <w:szCs w:val="24"/>
              </w:rPr>
              <w:t>уникальных научных</w:t>
            </w:r>
            <w:r w:rsidRPr="00824FB5">
              <w:rPr>
                <w:spacing w:val="-2"/>
                <w:sz w:val="24"/>
                <w:szCs w:val="24"/>
              </w:rPr>
              <w:t xml:space="preserve"> </w:t>
            </w:r>
            <w:r w:rsidRPr="00824FB5">
              <w:rPr>
                <w:sz w:val="24"/>
                <w:szCs w:val="24"/>
              </w:rPr>
              <w:t>установок</w:t>
            </w:r>
            <w:r w:rsidRPr="00824FB5">
              <w:rPr>
                <w:spacing w:val="-2"/>
                <w:sz w:val="24"/>
                <w:szCs w:val="24"/>
              </w:rPr>
              <w:t xml:space="preserve"> </w:t>
            </w:r>
            <w:r w:rsidRPr="00824FB5">
              <w:rPr>
                <w:sz w:val="24"/>
                <w:szCs w:val="24"/>
              </w:rPr>
              <w:t>класса</w:t>
            </w:r>
            <w:r w:rsidRPr="00824FB5">
              <w:rPr>
                <w:spacing w:val="-3"/>
                <w:sz w:val="24"/>
                <w:szCs w:val="24"/>
              </w:rPr>
              <w:t xml:space="preserve"> </w:t>
            </w:r>
            <w:r w:rsidRPr="00824FB5">
              <w:rPr>
                <w:sz w:val="24"/>
                <w:szCs w:val="24"/>
              </w:rPr>
              <w:t>«</w:t>
            </w:r>
            <w:proofErr w:type="spellStart"/>
            <w:r w:rsidRPr="00824FB5">
              <w:rPr>
                <w:sz w:val="24"/>
                <w:szCs w:val="24"/>
              </w:rPr>
              <w:t>мегасайенс</w:t>
            </w:r>
            <w:proofErr w:type="spellEnd"/>
            <w:r w:rsidRPr="00824FB5">
              <w:rPr>
                <w:sz w:val="24"/>
                <w:szCs w:val="24"/>
              </w:rPr>
              <w:t>»</w:t>
            </w:r>
          </w:p>
          <w:p w14:paraId="2BCEF152" w14:textId="79591FBF" w:rsidR="00824FB5" w:rsidRPr="00824FB5" w:rsidRDefault="00824FB5" w:rsidP="00B6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FB5">
              <w:rPr>
                <w:rFonts w:ascii="Times New Roman" w:hAnsi="Times New Roman" w:cs="Times New Roman"/>
                <w:sz w:val="24"/>
                <w:szCs w:val="24"/>
              </w:rPr>
              <w:t>Химическая</w:t>
            </w:r>
            <w:r w:rsidRPr="00824F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4FB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824FB5" w:rsidRPr="00824FB5" w14:paraId="22AF0ED4" w14:textId="77777777" w:rsidTr="00824FB5">
        <w:trPr>
          <w:trHeight w:val="300"/>
        </w:trPr>
        <w:tc>
          <w:tcPr>
            <w:tcW w:w="14570" w:type="dxa"/>
            <w:shd w:val="clear" w:color="auto" w:fill="auto"/>
            <w:noWrap/>
          </w:tcPr>
          <w:p w14:paraId="619B6CF0" w14:textId="06914962" w:rsidR="00824FB5" w:rsidRPr="00824FB5" w:rsidRDefault="00824FB5" w:rsidP="00B6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FB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824FB5" w:rsidRPr="00824FB5" w14:paraId="1642E191" w14:textId="77777777" w:rsidTr="00824FB5">
        <w:trPr>
          <w:trHeight w:val="300"/>
        </w:trPr>
        <w:tc>
          <w:tcPr>
            <w:tcW w:w="14570" w:type="dxa"/>
            <w:shd w:val="clear" w:color="auto" w:fill="auto"/>
            <w:noWrap/>
          </w:tcPr>
          <w:p w14:paraId="5D5EBB43" w14:textId="1ED4448E" w:rsidR="00824FB5" w:rsidRPr="00824FB5" w:rsidRDefault="00824FB5" w:rsidP="00824FB5">
            <w:pPr>
              <w:pStyle w:val="a4"/>
              <w:spacing w:before="52" w:line="322" w:lineRule="exact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824FB5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</w:tr>
      <w:tr w:rsidR="00824FB5" w:rsidRPr="00824FB5" w14:paraId="753BC019" w14:textId="77777777" w:rsidTr="00824FB5">
        <w:trPr>
          <w:trHeight w:val="300"/>
        </w:trPr>
        <w:tc>
          <w:tcPr>
            <w:tcW w:w="14570" w:type="dxa"/>
            <w:shd w:val="clear" w:color="auto" w:fill="auto"/>
            <w:noWrap/>
          </w:tcPr>
          <w:p w14:paraId="2A9D726E" w14:textId="10456CA1" w:rsidR="00824FB5" w:rsidRPr="00824FB5" w:rsidRDefault="00824FB5" w:rsidP="00824FB5">
            <w:pPr>
              <w:pStyle w:val="a4"/>
              <w:spacing w:before="52" w:line="322" w:lineRule="exact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824FB5">
              <w:rPr>
                <w:rFonts w:ascii="Times New Roman" w:hAnsi="Times New Roman"/>
                <w:sz w:val="24"/>
                <w:szCs w:val="24"/>
              </w:rPr>
              <w:t>Авиастроение</w:t>
            </w:r>
          </w:p>
        </w:tc>
      </w:tr>
      <w:tr w:rsidR="00824FB5" w:rsidRPr="00824FB5" w14:paraId="6F779151" w14:textId="77777777" w:rsidTr="00824FB5">
        <w:trPr>
          <w:trHeight w:val="300"/>
        </w:trPr>
        <w:tc>
          <w:tcPr>
            <w:tcW w:w="14570" w:type="dxa"/>
            <w:shd w:val="clear" w:color="auto" w:fill="auto"/>
            <w:noWrap/>
          </w:tcPr>
          <w:p w14:paraId="0D5E2329" w14:textId="590EBDD2" w:rsidR="00824FB5" w:rsidRPr="00824FB5" w:rsidRDefault="00824FB5" w:rsidP="00824FB5">
            <w:pPr>
              <w:pStyle w:val="a4"/>
              <w:spacing w:before="52" w:line="322" w:lineRule="exact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824FB5">
              <w:rPr>
                <w:rFonts w:ascii="Times New Roman" w:hAnsi="Times New Roman"/>
                <w:sz w:val="24"/>
                <w:szCs w:val="24"/>
              </w:rPr>
              <w:t>Автомобилестроение</w:t>
            </w:r>
          </w:p>
        </w:tc>
      </w:tr>
      <w:tr w:rsidR="00824FB5" w:rsidRPr="00824FB5" w14:paraId="6B5573D9" w14:textId="77777777" w:rsidTr="00824FB5">
        <w:trPr>
          <w:trHeight w:val="300"/>
        </w:trPr>
        <w:tc>
          <w:tcPr>
            <w:tcW w:w="14570" w:type="dxa"/>
            <w:shd w:val="clear" w:color="auto" w:fill="auto"/>
            <w:noWrap/>
          </w:tcPr>
          <w:p w14:paraId="609265BA" w14:textId="484A3F85" w:rsidR="00824FB5" w:rsidRPr="00824FB5" w:rsidRDefault="00824FB5" w:rsidP="00824FB5">
            <w:pPr>
              <w:pStyle w:val="a4"/>
              <w:spacing w:before="52" w:line="322" w:lineRule="exact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824FB5">
              <w:rPr>
                <w:rFonts w:ascii="Times New Roman" w:hAnsi="Times New Roman"/>
                <w:sz w:val="24"/>
                <w:szCs w:val="24"/>
              </w:rPr>
              <w:t>Горное</w:t>
            </w:r>
            <w:r w:rsidRPr="00824F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24FB5">
              <w:rPr>
                <w:rFonts w:ascii="Times New Roman" w:hAnsi="Times New Roman"/>
                <w:sz w:val="24"/>
                <w:szCs w:val="24"/>
              </w:rPr>
              <w:t>дело</w:t>
            </w:r>
          </w:p>
        </w:tc>
      </w:tr>
      <w:tr w:rsidR="00824FB5" w:rsidRPr="00824FB5" w14:paraId="3BAA6DEA" w14:textId="77777777" w:rsidTr="00824FB5">
        <w:trPr>
          <w:trHeight w:val="300"/>
        </w:trPr>
        <w:tc>
          <w:tcPr>
            <w:tcW w:w="14570" w:type="dxa"/>
            <w:shd w:val="clear" w:color="auto" w:fill="auto"/>
            <w:noWrap/>
          </w:tcPr>
          <w:p w14:paraId="2F7787E6" w14:textId="77777777" w:rsidR="00824FB5" w:rsidRDefault="00824FB5" w:rsidP="00824FB5">
            <w:pPr>
              <w:pStyle w:val="a4"/>
              <w:spacing w:before="52" w:line="322" w:lineRule="exact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824FB5">
              <w:rPr>
                <w:rFonts w:ascii="Times New Roman" w:hAnsi="Times New Roman"/>
                <w:sz w:val="24"/>
                <w:szCs w:val="24"/>
              </w:rPr>
              <w:t>Лазерные, плазменные и радиационные</w:t>
            </w:r>
            <w:r w:rsidRPr="00824FB5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   </w:t>
            </w:r>
            <w:r w:rsidRPr="00824FB5"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  <w:p w14:paraId="6A14D132" w14:textId="3E4F1AEF" w:rsidR="00A21F62" w:rsidRPr="00824FB5" w:rsidRDefault="00A21F62" w:rsidP="00824FB5">
            <w:pPr>
              <w:pStyle w:val="a4"/>
              <w:spacing w:before="52" w:line="322" w:lineRule="exact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A21F62">
              <w:rPr>
                <w:rFonts w:ascii="Times New Roman" w:hAnsi="Times New Roman"/>
                <w:sz w:val="24"/>
                <w:szCs w:val="24"/>
              </w:rPr>
              <w:t>Материаловедение и технологии</w:t>
            </w:r>
            <w:r w:rsidRPr="00A21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F62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</w:p>
        </w:tc>
      </w:tr>
      <w:tr w:rsidR="00824FB5" w:rsidRPr="00824FB5" w14:paraId="33C562FD" w14:textId="77777777" w:rsidTr="00824FB5">
        <w:trPr>
          <w:trHeight w:val="300"/>
        </w:trPr>
        <w:tc>
          <w:tcPr>
            <w:tcW w:w="14570" w:type="dxa"/>
            <w:shd w:val="clear" w:color="auto" w:fill="auto"/>
            <w:noWrap/>
          </w:tcPr>
          <w:p w14:paraId="7AFF6B54" w14:textId="64019B68" w:rsidR="00824FB5" w:rsidRPr="00824FB5" w:rsidRDefault="00824FB5" w:rsidP="00824FB5">
            <w:pPr>
              <w:pStyle w:val="a4"/>
              <w:spacing w:before="52" w:line="322" w:lineRule="exact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824FB5">
              <w:rPr>
                <w:rFonts w:ascii="Times New Roman" w:hAnsi="Times New Roman"/>
                <w:sz w:val="24"/>
                <w:szCs w:val="24"/>
              </w:rPr>
              <w:t>Машиностроение</w:t>
            </w:r>
          </w:p>
        </w:tc>
      </w:tr>
      <w:tr w:rsidR="00824FB5" w:rsidRPr="00824FB5" w14:paraId="6234AC1C" w14:textId="77777777" w:rsidTr="00824FB5">
        <w:trPr>
          <w:trHeight w:val="300"/>
        </w:trPr>
        <w:tc>
          <w:tcPr>
            <w:tcW w:w="14570" w:type="dxa"/>
            <w:shd w:val="clear" w:color="auto" w:fill="auto"/>
            <w:noWrap/>
          </w:tcPr>
          <w:p w14:paraId="092B6E57" w14:textId="19BBAA55" w:rsidR="00824FB5" w:rsidRPr="00824FB5" w:rsidRDefault="00824FB5" w:rsidP="00824FB5">
            <w:pPr>
              <w:pStyle w:val="a4"/>
              <w:spacing w:before="52" w:line="322" w:lineRule="exact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824FB5">
              <w:rPr>
                <w:rFonts w:ascii="Times New Roman" w:hAnsi="Times New Roman"/>
                <w:sz w:val="24"/>
                <w:szCs w:val="24"/>
              </w:rPr>
              <w:lastRenderedPageBreak/>
              <w:t>Освоение</w:t>
            </w:r>
            <w:r w:rsidRPr="00824F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24FB5">
              <w:rPr>
                <w:rFonts w:ascii="Times New Roman" w:hAnsi="Times New Roman"/>
                <w:sz w:val="24"/>
                <w:szCs w:val="24"/>
              </w:rPr>
              <w:t>космоса</w:t>
            </w:r>
          </w:p>
        </w:tc>
      </w:tr>
      <w:tr w:rsidR="00824FB5" w:rsidRPr="00824FB5" w14:paraId="7E19B886" w14:textId="77777777" w:rsidTr="00824FB5">
        <w:trPr>
          <w:trHeight w:val="300"/>
        </w:trPr>
        <w:tc>
          <w:tcPr>
            <w:tcW w:w="14570" w:type="dxa"/>
            <w:shd w:val="clear" w:color="auto" w:fill="auto"/>
            <w:noWrap/>
          </w:tcPr>
          <w:p w14:paraId="50B30027" w14:textId="3BC8DD26" w:rsidR="00824FB5" w:rsidRPr="00824FB5" w:rsidRDefault="00824FB5" w:rsidP="00824FB5">
            <w:pPr>
              <w:pStyle w:val="a4"/>
              <w:spacing w:before="52" w:line="322" w:lineRule="exact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824FB5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</w:tr>
      <w:tr w:rsidR="00824FB5" w:rsidRPr="00824FB5" w14:paraId="0A1D0B54" w14:textId="77777777" w:rsidTr="00824FB5">
        <w:trPr>
          <w:trHeight w:val="300"/>
        </w:trPr>
        <w:tc>
          <w:tcPr>
            <w:tcW w:w="14570" w:type="dxa"/>
            <w:shd w:val="clear" w:color="auto" w:fill="auto"/>
            <w:noWrap/>
          </w:tcPr>
          <w:p w14:paraId="4E576726" w14:textId="174845EC" w:rsidR="00824FB5" w:rsidRPr="00824FB5" w:rsidRDefault="00824FB5" w:rsidP="00824FB5">
            <w:pPr>
              <w:pStyle w:val="a4"/>
              <w:spacing w:before="52" w:line="322" w:lineRule="exact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824FB5">
              <w:rPr>
                <w:rFonts w:ascii="Times New Roman" w:hAnsi="Times New Roman"/>
                <w:sz w:val="24"/>
                <w:szCs w:val="24"/>
              </w:rPr>
              <w:t>Теплоэнергетика</w:t>
            </w:r>
            <w:r w:rsidRPr="00824F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24FB5">
              <w:rPr>
                <w:rFonts w:ascii="Times New Roman" w:hAnsi="Times New Roman"/>
                <w:sz w:val="24"/>
                <w:szCs w:val="24"/>
              </w:rPr>
              <w:t>и</w:t>
            </w:r>
            <w:r w:rsidRPr="00824F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24FB5">
              <w:rPr>
                <w:rFonts w:ascii="Times New Roman" w:hAnsi="Times New Roman"/>
                <w:sz w:val="24"/>
                <w:szCs w:val="24"/>
              </w:rPr>
              <w:t>теплотехника</w:t>
            </w:r>
          </w:p>
        </w:tc>
      </w:tr>
      <w:tr w:rsidR="00824FB5" w:rsidRPr="00824FB5" w14:paraId="4DBE403F" w14:textId="77777777" w:rsidTr="00824FB5">
        <w:trPr>
          <w:trHeight w:val="300"/>
        </w:trPr>
        <w:tc>
          <w:tcPr>
            <w:tcW w:w="14570" w:type="dxa"/>
            <w:shd w:val="clear" w:color="auto" w:fill="auto"/>
            <w:noWrap/>
          </w:tcPr>
          <w:p w14:paraId="3DB46CC9" w14:textId="16B399F0" w:rsidR="00824FB5" w:rsidRPr="00824FB5" w:rsidRDefault="00824FB5" w:rsidP="00824FB5">
            <w:pPr>
              <w:pStyle w:val="a4"/>
              <w:spacing w:before="52" w:line="322" w:lineRule="exact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824FB5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</w:tr>
      <w:tr w:rsidR="00824FB5" w:rsidRPr="00824FB5" w14:paraId="38E1DA66" w14:textId="77777777" w:rsidTr="00824FB5">
        <w:trPr>
          <w:trHeight w:val="300"/>
        </w:trPr>
        <w:tc>
          <w:tcPr>
            <w:tcW w:w="14570" w:type="dxa"/>
            <w:shd w:val="clear" w:color="auto" w:fill="auto"/>
            <w:noWrap/>
          </w:tcPr>
          <w:p w14:paraId="4AD3C2B8" w14:textId="6B18FD26" w:rsidR="00824FB5" w:rsidRPr="00824FB5" w:rsidRDefault="00824FB5" w:rsidP="00824FB5">
            <w:pPr>
              <w:pStyle w:val="a4"/>
              <w:spacing w:before="52" w:line="322" w:lineRule="exact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824FB5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824F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24FB5">
              <w:rPr>
                <w:rFonts w:ascii="Times New Roman" w:hAnsi="Times New Roman"/>
                <w:sz w:val="24"/>
                <w:szCs w:val="24"/>
              </w:rPr>
              <w:t>в</w:t>
            </w:r>
            <w:r w:rsidRPr="00824F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24FB5">
              <w:rPr>
                <w:rFonts w:ascii="Times New Roman" w:hAnsi="Times New Roman"/>
                <w:sz w:val="24"/>
                <w:szCs w:val="24"/>
              </w:rPr>
              <w:t>технических</w:t>
            </w:r>
            <w:r w:rsidRPr="00824F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24FB5">
              <w:rPr>
                <w:rFonts w:ascii="Times New Roman" w:hAnsi="Times New Roman"/>
                <w:sz w:val="24"/>
                <w:szCs w:val="24"/>
              </w:rPr>
              <w:t>системах связи</w:t>
            </w:r>
          </w:p>
        </w:tc>
      </w:tr>
      <w:tr w:rsidR="00824FB5" w:rsidRPr="00824FB5" w14:paraId="37C17618" w14:textId="77777777" w:rsidTr="00824FB5">
        <w:trPr>
          <w:trHeight w:val="300"/>
        </w:trPr>
        <w:tc>
          <w:tcPr>
            <w:tcW w:w="14570" w:type="dxa"/>
            <w:shd w:val="clear" w:color="auto" w:fill="auto"/>
            <w:noWrap/>
          </w:tcPr>
          <w:p w14:paraId="1AE0A909" w14:textId="13DC3690" w:rsidR="00824FB5" w:rsidRPr="00824FB5" w:rsidRDefault="00824FB5" w:rsidP="00824FB5">
            <w:pPr>
              <w:pStyle w:val="a4"/>
              <w:spacing w:line="318" w:lineRule="exact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824FB5">
              <w:rPr>
                <w:rFonts w:ascii="Times New Roman" w:hAnsi="Times New Roman"/>
                <w:sz w:val="24"/>
                <w:szCs w:val="24"/>
              </w:rPr>
              <w:t>Электроэнергетика</w:t>
            </w:r>
          </w:p>
        </w:tc>
      </w:tr>
      <w:tr w:rsidR="00824FB5" w:rsidRPr="00824FB5" w14:paraId="79D6D008" w14:textId="77777777" w:rsidTr="00824FB5">
        <w:trPr>
          <w:trHeight w:val="300"/>
        </w:trPr>
        <w:tc>
          <w:tcPr>
            <w:tcW w:w="14570" w:type="dxa"/>
            <w:shd w:val="clear" w:color="auto" w:fill="auto"/>
            <w:noWrap/>
          </w:tcPr>
          <w:p w14:paraId="0188D818" w14:textId="40F7C666" w:rsidR="00824FB5" w:rsidRPr="00824FB5" w:rsidRDefault="00824FB5" w:rsidP="00824FB5">
            <w:pPr>
              <w:pStyle w:val="a4"/>
              <w:spacing w:line="318" w:lineRule="exact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824FB5">
              <w:rPr>
                <w:rFonts w:ascii="Times New Roman" w:hAnsi="Times New Roman"/>
                <w:sz w:val="24"/>
                <w:szCs w:val="24"/>
              </w:rPr>
              <w:t>Ядерные</w:t>
            </w:r>
            <w:r w:rsidRPr="00824F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24FB5">
              <w:rPr>
                <w:rFonts w:ascii="Times New Roman" w:hAnsi="Times New Roman"/>
                <w:sz w:val="24"/>
                <w:szCs w:val="24"/>
              </w:rPr>
              <w:t>физика</w:t>
            </w:r>
            <w:r w:rsidRPr="00824F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24FB5">
              <w:rPr>
                <w:rFonts w:ascii="Times New Roman" w:hAnsi="Times New Roman"/>
                <w:sz w:val="24"/>
                <w:szCs w:val="24"/>
              </w:rPr>
              <w:t>и</w:t>
            </w:r>
            <w:r w:rsidRPr="00824F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24FB5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</w:tr>
      <w:tr w:rsidR="00824FB5" w:rsidRPr="00824FB5" w14:paraId="77AC7214" w14:textId="77777777" w:rsidTr="00824FB5">
        <w:trPr>
          <w:trHeight w:val="300"/>
        </w:trPr>
        <w:tc>
          <w:tcPr>
            <w:tcW w:w="14570" w:type="dxa"/>
            <w:shd w:val="clear" w:color="auto" w:fill="auto"/>
            <w:noWrap/>
          </w:tcPr>
          <w:p w14:paraId="4CC9E03D" w14:textId="2DA15504" w:rsidR="00824FB5" w:rsidRPr="00824FB5" w:rsidRDefault="00824FB5" w:rsidP="00824FB5">
            <w:pPr>
              <w:pStyle w:val="a4"/>
              <w:spacing w:line="318" w:lineRule="exact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824FB5">
              <w:rPr>
                <w:rFonts w:ascii="Times New Roman" w:hAnsi="Times New Roman"/>
                <w:sz w:val="24"/>
                <w:szCs w:val="24"/>
              </w:rPr>
              <w:t>Востоковедение: китаеведение,</w:t>
            </w:r>
            <w:r w:rsidRPr="00824FB5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24FB5">
              <w:rPr>
                <w:rFonts w:ascii="Times New Roman" w:hAnsi="Times New Roman"/>
                <w:sz w:val="24"/>
                <w:szCs w:val="24"/>
              </w:rPr>
              <w:t>корееведение</w:t>
            </w:r>
            <w:proofErr w:type="spellEnd"/>
            <w:r w:rsidRPr="00824FB5">
              <w:rPr>
                <w:rFonts w:ascii="Times New Roman" w:hAnsi="Times New Roman"/>
                <w:sz w:val="24"/>
                <w:szCs w:val="24"/>
              </w:rPr>
              <w:t>,</w:t>
            </w:r>
            <w:r w:rsidRPr="00824F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24FB5">
              <w:rPr>
                <w:rFonts w:ascii="Times New Roman" w:hAnsi="Times New Roman"/>
                <w:sz w:val="24"/>
                <w:szCs w:val="24"/>
              </w:rPr>
              <w:t>японоведение</w:t>
            </w:r>
            <w:proofErr w:type="spellEnd"/>
          </w:p>
        </w:tc>
      </w:tr>
      <w:tr w:rsidR="00824FB5" w:rsidRPr="00824FB5" w14:paraId="3ACD575F" w14:textId="77777777" w:rsidTr="00824FB5">
        <w:trPr>
          <w:trHeight w:val="300"/>
        </w:trPr>
        <w:tc>
          <w:tcPr>
            <w:tcW w:w="14570" w:type="dxa"/>
            <w:shd w:val="clear" w:color="auto" w:fill="auto"/>
            <w:noWrap/>
          </w:tcPr>
          <w:p w14:paraId="43E4C7AF" w14:textId="729DA655" w:rsidR="00824FB5" w:rsidRPr="00824FB5" w:rsidRDefault="00824FB5" w:rsidP="00824FB5">
            <w:pPr>
              <w:pStyle w:val="a4"/>
              <w:spacing w:line="318" w:lineRule="exact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824FB5">
              <w:rPr>
                <w:rFonts w:ascii="Times New Roman" w:hAnsi="Times New Roman"/>
                <w:sz w:val="24"/>
                <w:szCs w:val="24"/>
              </w:rPr>
              <w:t>Дизайн</w:t>
            </w:r>
          </w:p>
        </w:tc>
      </w:tr>
      <w:tr w:rsidR="00824FB5" w:rsidRPr="00824FB5" w14:paraId="462ED46C" w14:textId="77777777" w:rsidTr="00824FB5">
        <w:trPr>
          <w:trHeight w:val="300"/>
        </w:trPr>
        <w:tc>
          <w:tcPr>
            <w:tcW w:w="14570" w:type="dxa"/>
            <w:shd w:val="clear" w:color="auto" w:fill="auto"/>
            <w:noWrap/>
          </w:tcPr>
          <w:p w14:paraId="014B70B1" w14:textId="0D980DD4" w:rsidR="00824FB5" w:rsidRPr="00824FB5" w:rsidRDefault="00824FB5" w:rsidP="00824FB5">
            <w:pPr>
              <w:pStyle w:val="a4"/>
              <w:spacing w:line="318" w:lineRule="exact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824FB5">
              <w:rPr>
                <w:rFonts w:ascii="Times New Roman" w:hAnsi="Times New Roman"/>
                <w:sz w:val="24"/>
                <w:szCs w:val="24"/>
              </w:rPr>
              <w:t>Журналистика</w:t>
            </w:r>
          </w:p>
        </w:tc>
      </w:tr>
      <w:tr w:rsidR="00824FB5" w:rsidRPr="00824FB5" w14:paraId="1815C046" w14:textId="77777777" w:rsidTr="00824FB5">
        <w:trPr>
          <w:trHeight w:val="300"/>
        </w:trPr>
        <w:tc>
          <w:tcPr>
            <w:tcW w:w="14570" w:type="dxa"/>
            <w:shd w:val="clear" w:color="auto" w:fill="auto"/>
            <w:noWrap/>
          </w:tcPr>
          <w:p w14:paraId="3482C6EA" w14:textId="0C0F94D9" w:rsidR="00824FB5" w:rsidRPr="00824FB5" w:rsidRDefault="00824FB5" w:rsidP="00824FB5">
            <w:pPr>
              <w:pStyle w:val="a4"/>
              <w:spacing w:line="318" w:lineRule="exact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824FB5">
              <w:rPr>
                <w:rFonts w:ascii="Times New Roman" w:hAnsi="Times New Roman"/>
                <w:sz w:val="24"/>
                <w:szCs w:val="24"/>
              </w:rPr>
              <w:t>Организация культурно-массовых</w:t>
            </w:r>
            <w:r w:rsidRPr="00824FB5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824FB5">
              <w:rPr>
                <w:rFonts w:ascii="Times New Roman" w:hAnsi="Times New Roman"/>
                <w:sz w:val="24"/>
                <w:szCs w:val="24"/>
              </w:rPr>
              <w:t>и</w:t>
            </w:r>
            <w:r w:rsidRPr="00824F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24FB5">
              <w:rPr>
                <w:rFonts w:ascii="Times New Roman" w:hAnsi="Times New Roman"/>
                <w:sz w:val="24"/>
                <w:szCs w:val="24"/>
              </w:rPr>
              <w:t>выставочных</w:t>
            </w:r>
            <w:r w:rsidRPr="00824F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24FB5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</w:tr>
      <w:tr w:rsidR="00824FB5" w:rsidRPr="00824FB5" w14:paraId="340CD82B" w14:textId="77777777" w:rsidTr="00824FB5">
        <w:trPr>
          <w:trHeight w:val="300"/>
        </w:trPr>
        <w:tc>
          <w:tcPr>
            <w:tcW w:w="14570" w:type="dxa"/>
            <w:shd w:val="clear" w:color="auto" w:fill="auto"/>
            <w:noWrap/>
          </w:tcPr>
          <w:p w14:paraId="14E5196B" w14:textId="6BCDA93C" w:rsidR="00824FB5" w:rsidRPr="00824FB5" w:rsidRDefault="00824FB5" w:rsidP="00824FB5">
            <w:pPr>
              <w:pStyle w:val="a4"/>
              <w:spacing w:line="318" w:lineRule="exact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824FB5">
              <w:rPr>
                <w:rFonts w:ascii="Times New Roman" w:hAnsi="Times New Roman"/>
                <w:sz w:val="24"/>
                <w:szCs w:val="24"/>
              </w:rPr>
              <w:t>Современные технологии библиотечн</w:t>
            </w:r>
            <w:proofErr w:type="gramStart"/>
            <w:r w:rsidRPr="00824FB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24FB5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824FB5">
              <w:rPr>
                <w:rFonts w:ascii="Times New Roman" w:hAnsi="Times New Roman"/>
                <w:sz w:val="24"/>
                <w:szCs w:val="24"/>
              </w:rPr>
              <w:t>информационной</w:t>
            </w:r>
            <w:r w:rsidRPr="00824F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24FB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824FB5" w:rsidRPr="00824FB5" w14:paraId="51D295F0" w14:textId="77777777" w:rsidTr="00824FB5">
        <w:trPr>
          <w:trHeight w:val="300"/>
        </w:trPr>
        <w:tc>
          <w:tcPr>
            <w:tcW w:w="14570" w:type="dxa"/>
            <w:shd w:val="clear" w:color="auto" w:fill="auto"/>
            <w:noWrap/>
          </w:tcPr>
          <w:p w14:paraId="42765CCA" w14:textId="16CEE8E3" w:rsidR="00824FB5" w:rsidRPr="00824FB5" w:rsidRDefault="00824FB5" w:rsidP="00824FB5">
            <w:pPr>
              <w:pStyle w:val="a4"/>
              <w:spacing w:line="318" w:lineRule="exact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824FB5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</w:tr>
      <w:tr w:rsidR="00824FB5" w:rsidRPr="00824FB5" w14:paraId="32B43500" w14:textId="77777777" w:rsidTr="00824FB5">
        <w:trPr>
          <w:trHeight w:val="300"/>
        </w:trPr>
        <w:tc>
          <w:tcPr>
            <w:tcW w:w="14570" w:type="dxa"/>
            <w:shd w:val="clear" w:color="auto" w:fill="auto"/>
            <w:noWrap/>
          </w:tcPr>
          <w:p w14:paraId="2FAA48B6" w14:textId="46621465" w:rsidR="00824FB5" w:rsidRPr="00824FB5" w:rsidRDefault="00824FB5" w:rsidP="00824FB5">
            <w:pPr>
              <w:pStyle w:val="a4"/>
              <w:spacing w:line="318" w:lineRule="exact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824FB5">
              <w:rPr>
                <w:rFonts w:ascii="Times New Roman" w:hAnsi="Times New Roman"/>
                <w:sz w:val="24"/>
                <w:szCs w:val="24"/>
              </w:rPr>
              <w:t>Безопасность информационных систем и</w:t>
            </w:r>
            <w:r w:rsidRPr="00824FB5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824FB5">
              <w:rPr>
                <w:rFonts w:ascii="Times New Roman" w:hAnsi="Times New Roman"/>
                <w:sz w:val="24"/>
                <w:szCs w:val="24"/>
              </w:rPr>
              <w:t>технологий</w:t>
            </w:r>
            <w:r w:rsidRPr="00824FB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24FB5">
              <w:rPr>
                <w:rFonts w:ascii="Times New Roman" w:hAnsi="Times New Roman"/>
                <w:sz w:val="24"/>
                <w:szCs w:val="24"/>
              </w:rPr>
              <w:t>критически</w:t>
            </w:r>
            <w:r w:rsidRPr="00824F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24FB5">
              <w:rPr>
                <w:rFonts w:ascii="Times New Roman" w:hAnsi="Times New Roman"/>
                <w:sz w:val="24"/>
                <w:szCs w:val="24"/>
              </w:rPr>
              <w:t>важных</w:t>
            </w:r>
            <w:r w:rsidRPr="00824FB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24FB5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</w:tr>
      <w:tr w:rsidR="00824FB5" w:rsidRPr="00824FB5" w14:paraId="72A1C85C" w14:textId="77777777" w:rsidTr="00824FB5">
        <w:trPr>
          <w:trHeight w:val="300"/>
        </w:trPr>
        <w:tc>
          <w:tcPr>
            <w:tcW w:w="14570" w:type="dxa"/>
            <w:shd w:val="clear" w:color="auto" w:fill="auto"/>
            <w:noWrap/>
          </w:tcPr>
          <w:p w14:paraId="346DC816" w14:textId="43905F7E" w:rsidR="00824FB5" w:rsidRPr="00824FB5" w:rsidRDefault="00824FB5" w:rsidP="00824FB5">
            <w:pPr>
              <w:pStyle w:val="a4"/>
              <w:spacing w:line="318" w:lineRule="exact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824FB5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  <w:r w:rsidRPr="00824F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24FB5">
              <w:rPr>
                <w:rFonts w:ascii="Times New Roman" w:hAnsi="Times New Roman"/>
                <w:sz w:val="24"/>
                <w:szCs w:val="24"/>
              </w:rPr>
              <w:t>и</w:t>
            </w:r>
            <w:r w:rsidRPr="00824FB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24FB5">
              <w:rPr>
                <w:rFonts w:ascii="Times New Roman" w:hAnsi="Times New Roman"/>
                <w:sz w:val="24"/>
                <w:szCs w:val="24"/>
              </w:rPr>
              <w:t>кибербезопасность</w:t>
            </w:r>
            <w:proofErr w:type="spellEnd"/>
          </w:p>
        </w:tc>
      </w:tr>
      <w:tr w:rsidR="00824FB5" w:rsidRPr="00824FB5" w14:paraId="77C70C8B" w14:textId="77777777" w:rsidTr="00824FB5">
        <w:trPr>
          <w:trHeight w:val="300"/>
        </w:trPr>
        <w:tc>
          <w:tcPr>
            <w:tcW w:w="14570" w:type="dxa"/>
            <w:shd w:val="clear" w:color="auto" w:fill="auto"/>
            <w:noWrap/>
          </w:tcPr>
          <w:p w14:paraId="2DF3A9D5" w14:textId="2A392B3B" w:rsidR="00824FB5" w:rsidRPr="00824FB5" w:rsidRDefault="00824FB5" w:rsidP="00824FB5">
            <w:pPr>
              <w:pStyle w:val="a4"/>
              <w:spacing w:line="318" w:lineRule="exact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824FB5">
              <w:rPr>
                <w:rFonts w:ascii="Times New Roman" w:hAnsi="Times New Roman"/>
                <w:sz w:val="24"/>
                <w:szCs w:val="24"/>
              </w:rPr>
              <w:t>Искусственный</w:t>
            </w:r>
            <w:r w:rsidRPr="00824F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24FB5">
              <w:rPr>
                <w:rFonts w:ascii="Times New Roman" w:hAnsi="Times New Roman"/>
                <w:sz w:val="24"/>
                <w:szCs w:val="24"/>
              </w:rPr>
              <w:t>интеллект</w:t>
            </w:r>
          </w:p>
        </w:tc>
      </w:tr>
      <w:tr w:rsidR="00824FB5" w:rsidRPr="00824FB5" w14:paraId="4AA9FC3A" w14:textId="77777777" w:rsidTr="00824FB5">
        <w:trPr>
          <w:trHeight w:val="300"/>
        </w:trPr>
        <w:tc>
          <w:tcPr>
            <w:tcW w:w="14570" w:type="dxa"/>
            <w:shd w:val="clear" w:color="auto" w:fill="auto"/>
            <w:noWrap/>
          </w:tcPr>
          <w:p w14:paraId="182E7E24" w14:textId="763E0C0B" w:rsidR="00824FB5" w:rsidRPr="00824FB5" w:rsidRDefault="00824FB5" w:rsidP="00824FB5">
            <w:pPr>
              <w:pStyle w:val="a4"/>
              <w:spacing w:line="318" w:lineRule="exact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824FB5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  <w:r w:rsidRPr="00824FB5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24FB5">
              <w:rPr>
                <w:rFonts w:ascii="Times New Roman" w:hAnsi="Times New Roman"/>
                <w:sz w:val="24"/>
                <w:szCs w:val="24"/>
              </w:rPr>
              <w:t>и</w:t>
            </w:r>
            <w:r w:rsidRPr="00824FB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24FB5">
              <w:rPr>
                <w:rFonts w:ascii="Times New Roman" w:hAnsi="Times New Roman"/>
                <w:sz w:val="24"/>
                <w:szCs w:val="24"/>
              </w:rPr>
              <w:t>информационные</w:t>
            </w:r>
            <w:r w:rsidRPr="00824FB5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824FB5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</w:tr>
      <w:tr w:rsidR="00824FB5" w:rsidRPr="00824FB5" w14:paraId="171E28A0" w14:textId="77777777" w:rsidTr="00824FB5">
        <w:trPr>
          <w:trHeight w:val="300"/>
        </w:trPr>
        <w:tc>
          <w:tcPr>
            <w:tcW w:w="14570" w:type="dxa"/>
            <w:shd w:val="clear" w:color="auto" w:fill="auto"/>
            <w:noWrap/>
          </w:tcPr>
          <w:p w14:paraId="327394BF" w14:textId="7B092F4E" w:rsidR="00824FB5" w:rsidRPr="00824FB5" w:rsidRDefault="00824FB5" w:rsidP="00824FB5">
            <w:pPr>
              <w:pStyle w:val="a4"/>
              <w:spacing w:line="318" w:lineRule="exact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824FB5">
              <w:rPr>
                <w:rFonts w:ascii="Times New Roman" w:hAnsi="Times New Roman"/>
                <w:sz w:val="24"/>
                <w:szCs w:val="24"/>
              </w:rPr>
              <w:t>Программная</w:t>
            </w:r>
            <w:r w:rsidRPr="00824FB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24FB5">
              <w:rPr>
                <w:rFonts w:ascii="Times New Roman" w:hAnsi="Times New Roman"/>
                <w:sz w:val="24"/>
                <w:szCs w:val="24"/>
              </w:rPr>
              <w:t>инженерия</w:t>
            </w:r>
          </w:p>
        </w:tc>
      </w:tr>
      <w:tr w:rsidR="00824FB5" w:rsidRPr="00824FB5" w14:paraId="40250651" w14:textId="77777777" w:rsidTr="00824FB5">
        <w:trPr>
          <w:trHeight w:val="300"/>
        </w:trPr>
        <w:tc>
          <w:tcPr>
            <w:tcW w:w="14570" w:type="dxa"/>
            <w:shd w:val="clear" w:color="auto" w:fill="auto"/>
            <w:noWrap/>
          </w:tcPr>
          <w:p w14:paraId="0D6D9620" w14:textId="67703035" w:rsidR="00824FB5" w:rsidRPr="00824FB5" w:rsidRDefault="00824FB5" w:rsidP="00824FB5">
            <w:pPr>
              <w:pStyle w:val="a4"/>
              <w:spacing w:line="318" w:lineRule="exact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824FB5">
              <w:rPr>
                <w:rFonts w:ascii="Times New Roman" w:hAnsi="Times New Roman"/>
                <w:sz w:val="24"/>
                <w:szCs w:val="24"/>
              </w:rPr>
              <w:t>Робототехника</w:t>
            </w:r>
          </w:p>
        </w:tc>
      </w:tr>
      <w:tr w:rsidR="00824FB5" w:rsidRPr="00824FB5" w14:paraId="5A0F57CE" w14:textId="77777777" w:rsidTr="00824FB5">
        <w:trPr>
          <w:trHeight w:val="300"/>
        </w:trPr>
        <w:tc>
          <w:tcPr>
            <w:tcW w:w="14570" w:type="dxa"/>
            <w:shd w:val="clear" w:color="auto" w:fill="auto"/>
            <w:noWrap/>
          </w:tcPr>
          <w:p w14:paraId="2CAF3EF7" w14:textId="677B987F" w:rsidR="00824FB5" w:rsidRPr="00824FB5" w:rsidRDefault="00824FB5" w:rsidP="00824FB5">
            <w:pPr>
              <w:pStyle w:val="a4"/>
              <w:spacing w:line="318" w:lineRule="exact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824FB5">
              <w:rPr>
                <w:rFonts w:ascii="Times New Roman" w:hAnsi="Times New Roman"/>
                <w:sz w:val="24"/>
                <w:szCs w:val="24"/>
              </w:rPr>
              <w:t>Бизнес-информатика</w:t>
            </w:r>
          </w:p>
        </w:tc>
      </w:tr>
      <w:tr w:rsidR="00824FB5" w:rsidRPr="00824FB5" w14:paraId="0C87A12A" w14:textId="77777777" w:rsidTr="00824FB5">
        <w:trPr>
          <w:trHeight w:val="300"/>
        </w:trPr>
        <w:tc>
          <w:tcPr>
            <w:tcW w:w="14570" w:type="dxa"/>
            <w:shd w:val="clear" w:color="auto" w:fill="auto"/>
            <w:noWrap/>
          </w:tcPr>
          <w:p w14:paraId="1CA54CFF" w14:textId="4A3E8985" w:rsidR="00824FB5" w:rsidRPr="00824FB5" w:rsidRDefault="00824FB5" w:rsidP="00824FB5">
            <w:pPr>
              <w:pStyle w:val="a4"/>
              <w:spacing w:line="318" w:lineRule="exact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824FB5">
              <w:rPr>
                <w:rFonts w:ascii="Times New Roman" w:hAnsi="Times New Roman"/>
                <w:sz w:val="24"/>
                <w:szCs w:val="24"/>
              </w:rPr>
              <w:t>Государственное</w:t>
            </w:r>
            <w:r w:rsidRPr="00824FB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24FB5">
              <w:rPr>
                <w:rFonts w:ascii="Times New Roman" w:hAnsi="Times New Roman"/>
                <w:sz w:val="24"/>
                <w:szCs w:val="24"/>
              </w:rPr>
              <w:t>и</w:t>
            </w:r>
            <w:r w:rsidRPr="00824FB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24FB5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r w:rsidRPr="00824FB5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824FB5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824FB5" w:rsidRPr="00824FB5" w14:paraId="44DE2B95" w14:textId="77777777" w:rsidTr="00824FB5">
        <w:trPr>
          <w:trHeight w:val="300"/>
        </w:trPr>
        <w:tc>
          <w:tcPr>
            <w:tcW w:w="14570" w:type="dxa"/>
            <w:shd w:val="clear" w:color="auto" w:fill="auto"/>
            <w:noWrap/>
          </w:tcPr>
          <w:p w14:paraId="021D9B5F" w14:textId="1A3AC315" w:rsidR="00824FB5" w:rsidRPr="00824FB5" w:rsidRDefault="00824FB5" w:rsidP="00824FB5">
            <w:pPr>
              <w:pStyle w:val="a4"/>
              <w:spacing w:line="318" w:lineRule="exact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824FB5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  <w:tr w:rsidR="00824FB5" w:rsidRPr="00824FB5" w14:paraId="64F49E1C" w14:textId="77777777" w:rsidTr="00824FB5">
        <w:trPr>
          <w:trHeight w:val="300"/>
        </w:trPr>
        <w:tc>
          <w:tcPr>
            <w:tcW w:w="14570" w:type="dxa"/>
            <w:shd w:val="clear" w:color="auto" w:fill="auto"/>
            <w:noWrap/>
          </w:tcPr>
          <w:p w14:paraId="437E7252" w14:textId="7DD6F091" w:rsidR="00824FB5" w:rsidRPr="00824FB5" w:rsidRDefault="00824FB5" w:rsidP="00824FB5">
            <w:pPr>
              <w:pStyle w:val="a4"/>
              <w:spacing w:line="318" w:lineRule="exact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824FB5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</w:tr>
      <w:tr w:rsidR="00824FB5" w:rsidRPr="00824FB5" w14:paraId="7AE1B45A" w14:textId="77777777" w:rsidTr="00824FB5">
        <w:trPr>
          <w:trHeight w:val="300"/>
        </w:trPr>
        <w:tc>
          <w:tcPr>
            <w:tcW w:w="14570" w:type="dxa"/>
            <w:shd w:val="clear" w:color="auto" w:fill="auto"/>
            <w:noWrap/>
          </w:tcPr>
          <w:p w14:paraId="3B099D3B" w14:textId="3FD0CB52" w:rsidR="00824FB5" w:rsidRPr="00824FB5" w:rsidRDefault="00824FB5" w:rsidP="00824FB5">
            <w:pPr>
              <w:pStyle w:val="a4"/>
              <w:spacing w:line="318" w:lineRule="exact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824FB5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</w:tr>
      <w:tr w:rsidR="00824FB5" w:rsidRPr="00824FB5" w14:paraId="22F37F97" w14:textId="77777777" w:rsidTr="00824FB5">
        <w:trPr>
          <w:trHeight w:val="300"/>
        </w:trPr>
        <w:tc>
          <w:tcPr>
            <w:tcW w:w="14570" w:type="dxa"/>
            <w:shd w:val="clear" w:color="auto" w:fill="auto"/>
            <w:noWrap/>
          </w:tcPr>
          <w:p w14:paraId="6144AED1" w14:textId="72727A67" w:rsidR="00824FB5" w:rsidRPr="00824FB5" w:rsidRDefault="00824FB5" w:rsidP="00824FB5">
            <w:pPr>
              <w:pStyle w:val="a4"/>
              <w:spacing w:line="318" w:lineRule="exact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824FB5">
              <w:rPr>
                <w:rFonts w:ascii="Times New Roman" w:hAnsi="Times New Roman"/>
                <w:sz w:val="24"/>
                <w:szCs w:val="24"/>
              </w:rPr>
              <w:t>Реклама</w:t>
            </w:r>
            <w:r w:rsidRPr="00824F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24FB5">
              <w:rPr>
                <w:rFonts w:ascii="Times New Roman" w:hAnsi="Times New Roman"/>
                <w:sz w:val="24"/>
                <w:szCs w:val="24"/>
              </w:rPr>
              <w:t>и</w:t>
            </w:r>
            <w:r w:rsidRPr="00824F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24FB5">
              <w:rPr>
                <w:rFonts w:ascii="Times New Roman" w:hAnsi="Times New Roman"/>
                <w:sz w:val="24"/>
                <w:szCs w:val="24"/>
              </w:rPr>
              <w:t>связи</w:t>
            </w:r>
            <w:r w:rsidRPr="00824F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24FB5">
              <w:rPr>
                <w:rFonts w:ascii="Times New Roman" w:hAnsi="Times New Roman"/>
                <w:sz w:val="24"/>
                <w:szCs w:val="24"/>
              </w:rPr>
              <w:t>с</w:t>
            </w:r>
            <w:r w:rsidRPr="00824FB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24FB5">
              <w:rPr>
                <w:rFonts w:ascii="Times New Roman" w:hAnsi="Times New Roman"/>
                <w:sz w:val="24"/>
                <w:szCs w:val="24"/>
              </w:rPr>
              <w:t>общественностью</w:t>
            </w:r>
          </w:p>
        </w:tc>
      </w:tr>
      <w:tr w:rsidR="00824FB5" w:rsidRPr="00824FB5" w14:paraId="5DEEB071" w14:textId="77777777" w:rsidTr="00824FB5">
        <w:trPr>
          <w:trHeight w:val="300"/>
        </w:trPr>
        <w:tc>
          <w:tcPr>
            <w:tcW w:w="14570" w:type="dxa"/>
            <w:shd w:val="clear" w:color="auto" w:fill="auto"/>
            <w:noWrap/>
          </w:tcPr>
          <w:p w14:paraId="0E7FF535" w14:textId="3FA37BF3" w:rsidR="00824FB5" w:rsidRPr="00824FB5" w:rsidRDefault="00824FB5" w:rsidP="00824FB5">
            <w:pPr>
              <w:pStyle w:val="a4"/>
              <w:spacing w:line="318" w:lineRule="exact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824FB5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824FB5" w:rsidRPr="00824FB5" w14:paraId="52125D3F" w14:textId="77777777" w:rsidTr="00824FB5">
        <w:trPr>
          <w:trHeight w:val="300"/>
        </w:trPr>
        <w:tc>
          <w:tcPr>
            <w:tcW w:w="14570" w:type="dxa"/>
            <w:shd w:val="clear" w:color="auto" w:fill="auto"/>
            <w:noWrap/>
          </w:tcPr>
          <w:p w14:paraId="2D69E210" w14:textId="25902722" w:rsidR="00824FB5" w:rsidRPr="00824FB5" w:rsidRDefault="00824FB5" w:rsidP="00824FB5">
            <w:pPr>
              <w:pStyle w:val="a4"/>
              <w:spacing w:line="318" w:lineRule="exact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824FB5">
              <w:rPr>
                <w:rFonts w:ascii="Times New Roman" w:hAnsi="Times New Roman"/>
                <w:sz w:val="24"/>
                <w:szCs w:val="24"/>
              </w:rPr>
              <w:t>Социология</w:t>
            </w:r>
          </w:p>
        </w:tc>
      </w:tr>
      <w:tr w:rsidR="00824FB5" w:rsidRPr="00824FB5" w14:paraId="71EA12BF" w14:textId="77777777" w:rsidTr="00824FB5">
        <w:trPr>
          <w:trHeight w:val="300"/>
        </w:trPr>
        <w:tc>
          <w:tcPr>
            <w:tcW w:w="14570" w:type="dxa"/>
            <w:shd w:val="clear" w:color="auto" w:fill="auto"/>
            <w:noWrap/>
          </w:tcPr>
          <w:p w14:paraId="1D877D99" w14:textId="3BDE241F" w:rsidR="00824FB5" w:rsidRPr="00824FB5" w:rsidRDefault="00824FB5" w:rsidP="00824FB5">
            <w:pPr>
              <w:pStyle w:val="a4"/>
              <w:spacing w:line="318" w:lineRule="exact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824FB5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</w:tr>
      <w:tr w:rsidR="00824FB5" w:rsidRPr="00824FB5" w14:paraId="5940F887" w14:textId="77777777" w:rsidTr="00824FB5">
        <w:trPr>
          <w:trHeight w:val="300"/>
        </w:trPr>
        <w:tc>
          <w:tcPr>
            <w:tcW w:w="14570" w:type="dxa"/>
            <w:shd w:val="clear" w:color="auto" w:fill="auto"/>
            <w:noWrap/>
          </w:tcPr>
          <w:p w14:paraId="64923D27" w14:textId="2C8B3A72" w:rsidR="00824FB5" w:rsidRPr="00824FB5" w:rsidRDefault="00824FB5" w:rsidP="00824FB5">
            <w:pPr>
              <w:pStyle w:val="a4"/>
              <w:spacing w:line="318" w:lineRule="exact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824FB5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824FB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24FB5">
              <w:rPr>
                <w:rFonts w:ascii="Times New Roman" w:hAnsi="Times New Roman"/>
                <w:sz w:val="24"/>
                <w:szCs w:val="24"/>
              </w:rPr>
              <w:t>персоналом</w:t>
            </w:r>
          </w:p>
        </w:tc>
      </w:tr>
      <w:tr w:rsidR="00824FB5" w:rsidRPr="00824FB5" w14:paraId="5B3060DD" w14:textId="77777777" w:rsidTr="00824FB5">
        <w:trPr>
          <w:trHeight w:val="300"/>
        </w:trPr>
        <w:tc>
          <w:tcPr>
            <w:tcW w:w="14570" w:type="dxa"/>
            <w:shd w:val="clear" w:color="auto" w:fill="auto"/>
            <w:noWrap/>
          </w:tcPr>
          <w:p w14:paraId="3626D444" w14:textId="77777777" w:rsidR="00824FB5" w:rsidRDefault="00824FB5" w:rsidP="00824FB5">
            <w:pPr>
              <w:pStyle w:val="a4"/>
              <w:spacing w:line="318" w:lineRule="exact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824FB5">
              <w:rPr>
                <w:rFonts w:ascii="Times New Roman" w:hAnsi="Times New Roman"/>
                <w:sz w:val="24"/>
                <w:szCs w:val="24"/>
              </w:rPr>
              <w:t>Финансы</w:t>
            </w:r>
            <w:r w:rsidRPr="00824FB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24FB5">
              <w:rPr>
                <w:rFonts w:ascii="Times New Roman" w:hAnsi="Times New Roman"/>
                <w:sz w:val="24"/>
                <w:szCs w:val="24"/>
              </w:rPr>
              <w:t>и</w:t>
            </w:r>
            <w:r w:rsidRPr="00824F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24FB5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  <w:p w14:paraId="6DA48287" w14:textId="6A00E6CF" w:rsidR="00A21F62" w:rsidRPr="00824FB5" w:rsidRDefault="00A21F62" w:rsidP="00824FB5">
            <w:pPr>
              <w:pStyle w:val="a4"/>
              <w:spacing w:line="318" w:lineRule="exact"/>
              <w:ind w:right="1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4FCA1F" w14:textId="002EDD2B" w:rsidR="00220BE9" w:rsidRPr="00BD759E" w:rsidRDefault="00220BE9" w:rsidP="00220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F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медалистов, победителей и призеров заключительного этапа студенческой олимпиады «Я профессионал», обучающихся на программах обучения </w:t>
      </w:r>
      <w:proofErr w:type="spellStart"/>
      <w:r w:rsidRPr="00A21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A2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магистратуры  по решению приемной комиссии ТГУ </w:t>
      </w:r>
      <w:r w:rsidRPr="00A21F62">
        <w:rPr>
          <w:rFonts w:ascii="Times New Roman" w:eastAsia="Calibri" w:hAnsi="Times New Roman" w:cs="Times New Roman"/>
          <w:sz w:val="24"/>
          <w:szCs w:val="24"/>
        </w:rPr>
        <w:t>приравниваются к лицам,</w:t>
      </w:r>
      <w:r w:rsidRPr="00A21F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21F62">
        <w:rPr>
          <w:rFonts w:ascii="Times New Roman" w:eastAsia="Calibri" w:hAnsi="Times New Roman" w:cs="Times New Roman"/>
          <w:sz w:val="24"/>
          <w:szCs w:val="24"/>
        </w:rPr>
        <w:t xml:space="preserve">набравшим максимальное количество баллов (100 баллов) по специальному профильному предмету </w:t>
      </w:r>
      <w:r w:rsidRPr="00A2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поступлении на обучение на программы подготовки научно-педагогических кадров в аспирантуре соответствующего профиля.</w:t>
      </w:r>
    </w:p>
    <w:p w14:paraId="20E75AB1" w14:textId="668F0840" w:rsidR="00C660CA" w:rsidRPr="00BD759E" w:rsidRDefault="00C660CA" w:rsidP="00220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660CA" w:rsidRPr="00BD759E" w:rsidSect="00824FB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6FD8C" w14:textId="77777777" w:rsidR="00824FB5" w:rsidRDefault="00824FB5" w:rsidP="00220BE9">
      <w:pPr>
        <w:spacing w:after="0" w:line="240" w:lineRule="auto"/>
      </w:pPr>
      <w:r>
        <w:separator/>
      </w:r>
    </w:p>
  </w:endnote>
  <w:endnote w:type="continuationSeparator" w:id="0">
    <w:p w14:paraId="36AF6ECF" w14:textId="77777777" w:rsidR="00824FB5" w:rsidRDefault="00824FB5" w:rsidP="0022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ans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0BA87" w14:textId="77777777" w:rsidR="00824FB5" w:rsidRDefault="00824FB5" w:rsidP="00220BE9">
      <w:pPr>
        <w:spacing w:after="0" w:line="240" w:lineRule="auto"/>
      </w:pPr>
      <w:r>
        <w:separator/>
      </w:r>
    </w:p>
  </w:footnote>
  <w:footnote w:type="continuationSeparator" w:id="0">
    <w:p w14:paraId="5DE3742F" w14:textId="77777777" w:rsidR="00824FB5" w:rsidRDefault="00824FB5" w:rsidP="00220BE9">
      <w:pPr>
        <w:spacing w:after="0" w:line="240" w:lineRule="auto"/>
      </w:pPr>
      <w:r>
        <w:continuationSeparator/>
      </w:r>
    </w:p>
  </w:footnote>
  <w:footnote w:id="1">
    <w:p w14:paraId="6CB0FD8F" w14:textId="7F31479A" w:rsidR="00824FB5" w:rsidRPr="004E5130" w:rsidRDefault="00824FB5" w:rsidP="005D60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от 30</w:t>
      </w:r>
      <w:r w:rsidRPr="004E5130">
        <w:rPr>
          <w:rFonts w:ascii="Times New Roman" w:eastAsia="Times New Roman" w:hAnsi="Times New Roman"/>
          <w:sz w:val="20"/>
          <w:szCs w:val="20"/>
          <w:lang w:eastAsia="ru-RU"/>
        </w:rPr>
        <w:t xml:space="preserve"> августа 202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4E5130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804</w:t>
      </w:r>
      <w:r w:rsidRPr="004E5130">
        <w:rPr>
          <w:rFonts w:ascii="Times New Roman" w:eastAsia="Times New Roman" w:hAnsi="Times New Roman"/>
          <w:sz w:val="20"/>
          <w:szCs w:val="20"/>
          <w:lang w:eastAsia="ru-RU"/>
        </w:rPr>
        <w:t xml:space="preserve"> «Об утверждении олимпиад школьников и их уровней на 202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4E5130">
        <w:rPr>
          <w:rFonts w:ascii="Times New Roman" w:eastAsia="Times New Roman" w:hAnsi="Times New Roman"/>
          <w:sz w:val="20"/>
          <w:szCs w:val="20"/>
          <w:lang w:eastAsia="ru-RU"/>
        </w:rPr>
        <w:t>/2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4E5130">
        <w:rPr>
          <w:rFonts w:ascii="Times New Roman" w:eastAsia="Times New Roman" w:hAnsi="Times New Roman"/>
          <w:sz w:val="20"/>
          <w:szCs w:val="20"/>
          <w:lang w:eastAsia="ru-RU"/>
        </w:rPr>
        <w:t xml:space="preserve"> учебный год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14:paraId="5CFC391B" w14:textId="77777777" w:rsidR="00824FB5" w:rsidRPr="006B1C47" w:rsidRDefault="00824FB5" w:rsidP="005D60EA">
      <w:pPr>
        <w:pStyle w:val="a9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77B93"/>
    <w:multiLevelType w:val="hybridMultilevel"/>
    <w:tmpl w:val="31E8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140D6"/>
    <w:multiLevelType w:val="hybridMultilevel"/>
    <w:tmpl w:val="DF98667A"/>
    <w:lvl w:ilvl="0" w:tplc="9F7E3724">
      <w:start w:val="1"/>
      <w:numFmt w:val="decimal"/>
      <w:lvlText w:val="%1."/>
      <w:lvlJc w:val="left"/>
      <w:pPr>
        <w:ind w:left="735" w:hanging="375"/>
      </w:pPr>
      <w:rPr>
        <w:rFonts w:ascii="OpenSansRegular" w:eastAsia="Times New Roman" w:hAnsi="OpenSansRegular" w:cs="Helvetica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12FEB"/>
    <w:multiLevelType w:val="hybridMultilevel"/>
    <w:tmpl w:val="EA7AE6C4"/>
    <w:lvl w:ilvl="0" w:tplc="18783D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6A03695"/>
    <w:multiLevelType w:val="hybridMultilevel"/>
    <w:tmpl w:val="6636C012"/>
    <w:lvl w:ilvl="0" w:tplc="16702F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D17B7"/>
    <w:multiLevelType w:val="hybridMultilevel"/>
    <w:tmpl w:val="31E80B22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61501159"/>
    <w:multiLevelType w:val="hybridMultilevel"/>
    <w:tmpl w:val="A2E815F2"/>
    <w:lvl w:ilvl="0" w:tplc="18783D30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6">
    <w:nsid w:val="623D0FDC"/>
    <w:multiLevelType w:val="hybridMultilevel"/>
    <w:tmpl w:val="32D476B6"/>
    <w:lvl w:ilvl="0" w:tplc="0756C67A">
      <w:numFmt w:val="bullet"/>
      <w:lvlText w:val=""/>
      <w:lvlJc w:val="left"/>
      <w:pPr>
        <w:ind w:left="126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>
    <w:nsid w:val="733D2C2B"/>
    <w:multiLevelType w:val="hybridMultilevel"/>
    <w:tmpl w:val="E55C77FA"/>
    <w:lvl w:ilvl="0" w:tplc="18783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E9"/>
    <w:rsid w:val="00005BFC"/>
    <w:rsid w:val="000539C4"/>
    <w:rsid w:val="00065256"/>
    <w:rsid w:val="00080060"/>
    <w:rsid w:val="00083685"/>
    <w:rsid w:val="0008674C"/>
    <w:rsid w:val="000F65AB"/>
    <w:rsid w:val="0013735C"/>
    <w:rsid w:val="001511DB"/>
    <w:rsid w:val="00152C67"/>
    <w:rsid w:val="00186B77"/>
    <w:rsid w:val="0019286C"/>
    <w:rsid w:val="001D2D3B"/>
    <w:rsid w:val="00220BE9"/>
    <w:rsid w:val="00276636"/>
    <w:rsid w:val="00320332"/>
    <w:rsid w:val="00323F02"/>
    <w:rsid w:val="00384392"/>
    <w:rsid w:val="003951AD"/>
    <w:rsid w:val="003D7FFB"/>
    <w:rsid w:val="00420F67"/>
    <w:rsid w:val="0045169F"/>
    <w:rsid w:val="00467DA3"/>
    <w:rsid w:val="00473F63"/>
    <w:rsid w:val="004A359E"/>
    <w:rsid w:val="004A79E1"/>
    <w:rsid w:val="004C6A43"/>
    <w:rsid w:val="004E27FC"/>
    <w:rsid w:val="00533923"/>
    <w:rsid w:val="005515F1"/>
    <w:rsid w:val="00561CB0"/>
    <w:rsid w:val="005668C2"/>
    <w:rsid w:val="00595555"/>
    <w:rsid w:val="005C4E1F"/>
    <w:rsid w:val="005D60EA"/>
    <w:rsid w:val="005E6DDE"/>
    <w:rsid w:val="00604816"/>
    <w:rsid w:val="00605BCA"/>
    <w:rsid w:val="00610726"/>
    <w:rsid w:val="006973FA"/>
    <w:rsid w:val="006E4DAD"/>
    <w:rsid w:val="006F1665"/>
    <w:rsid w:val="00722232"/>
    <w:rsid w:val="00727BE6"/>
    <w:rsid w:val="00751094"/>
    <w:rsid w:val="007537C0"/>
    <w:rsid w:val="0077114D"/>
    <w:rsid w:val="007A5B36"/>
    <w:rsid w:val="007B2759"/>
    <w:rsid w:val="00824FB5"/>
    <w:rsid w:val="00830A71"/>
    <w:rsid w:val="00890A1D"/>
    <w:rsid w:val="008F6609"/>
    <w:rsid w:val="00932BB6"/>
    <w:rsid w:val="00944158"/>
    <w:rsid w:val="00957714"/>
    <w:rsid w:val="00957716"/>
    <w:rsid w:val="009C38AE"/>
    <w:rsid w:val="009C64AD"/>
    <w:rsid w:val="009D4412"/>
    <w:rsid w:val="009E1D17"/>
    <w:rsid w:val="00A21F62"/>
    <w:rsid w:val="00A31618"/>
    <w:rsid w:val="00A35EB5"/>
    <w:rsid w:val="00A47E2B"/>
    <w:rsid w:val="00B12801"/>
    <w:rsid w:val="00B277A6"/>
    <w:rsid w:val="00B64CFB"/>
    <w:rsid w:val="00B713BF"/>
    <w:rsid w:val="00B77C6D"/>
    <w:rsid w:val="00BB522C"/>
    <w:rsid w:val="00BD759E"/>
    <w:rsid w:val="00C116EE"/>
    <w:rsid w:val="00C30E17"/>
    <w:rsid w:val="00C5178A"/>
    <w:rsid w:val="00C660CA"/>
    <w:rsid w:val="00C76D11"/>
    <w:rsid w:val="00CE5BF8"/>
    <w:rsid w:val="00D0614D"/>
    <w:rsid w:val="00D37515"/>
    <w:rsid w:val="00D6457D"/>
    <w:rsid w:val="00DB54FB"/>
    <w:rsid w:val="00E329CB"/>
    <w:rsid w:val="00E32AF7"/>
    <w:rsid w:val="00E444D9"/>
    <w:rsid w:val="00E7317E"/>
    <w:rsid w:val="00E73DA6"/>
    <w:rsid w:val="00EA0FF9"/>
    <w:rsid w:val="00F46144"/>
    <w:rsid w:val="00F46A17"/>
    <w:rsid w:val="00F5470E"/>
    <w:rsid w:val="00F5540C"/>
    <w:rsid w:val="00F6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5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0BE9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BE9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220BE9"/>
  </w:style>
  <w:style w:type="paragraph" w:styleId="a3">
    <w:name w:val="List Paragraph"/>
    <w:basedOn w:val="a"/>
    <w:uiPriority w:val="34"/>
    <w:qFormat/>
    <w:rsid w:val="00220BE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20B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220BE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20BE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BE9"/>
    <w:rPr>
      <w:rFonts w:ascii="Tahoma" w:eastAsia="Calibri" w:hAnsi="Tahoma" w:cs="Tahoma"/>
      <w:sz w:val="16"/>
      <w:szCs w:val="16"/>
    </w:rPr>
  </w:style>
  <w:style w:type="character" w:styleId="a8">
    <w:name w:val="footnote reference"/>
    <w:uiPriority w:val="99"/>
    <w:semiHidden/>
    <w:unhideWhenUsed/>
    <w:rsid w:val="00220BE9"/>
    <w:rPr>
      <w:vertAlign w:val="superscript"/>
    </w:rPr>
  </w:style>
  <w:style w:type="character" w:customStyle="1" w:styleId="doccaption">
    <w:name w:val="doccaption"/>
    <w:rsid w:val="00220BE9"/>
  </w:style>
  <w:style w:type="paragraph" w:styleId="a9">
    <w:name w:val="footnote text"/>
    <w:basedOn w:val="a"/>
    <w:link w:val="aa"/>
    <w:uiPriority w:val="99"/>
    <w:semiHidden/>
    <w:unhideWhenUsed/>
    <w:rsid w:val="00220BE9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220BE9"/>
    <w:rPr>
      <w:rFonts w:ascii="Calibri" w:eastAsia="Calibri" w:hAnsi="Calibri" w:cs="Times New Roman"/>
      <w:sz w:val="20"/>
      <w:szCs w:val="20"/>
      <w:lang w:val="x-none"/>
    </w:rPr>
  </w:style>
  <w:style w:type="character" w:styleId="ab">
    <w:name w:val="annotation reference"/>
    <w:uiPriority w:val="99"/>
    <w:semiHidden/>
    <w:unhideWhenUsed/>
    <w:rsid w:val="00220BE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20BE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20BE9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20BE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20BE9"/>
    <w:rPr>
      <w:rFonts w:ascii="Calibri" w:eastAsia="Calibri" w:hAnsi="Calibri" w:cs="Times New Roman"/>
      <w:b/>
      <w:bCs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C116EE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824FB5"/>
    <w:pPr>
      <w:widowControl w:val="0"/>
      <w:autoSpaceDE w:val="0"/>
      <w:autoSpaceDN w:val="0"/>
      <w:spacing w:after="0" w:line="240" w:lineRule="auto"/>
      <w:ind w:left="89" w:right="77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0BE9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BE9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220BE9"/>
  </w:style>
  <w:style w:type="paragraph" w:styleId="a3">
    <w:name w:val="List Paragraph"/>
    <w:basedOn w:val="a"/>
    <w:uiPriority w:val="34"/>
    <w:qFormat/>
    <w:rsid w:val="00220BE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20B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220BE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20BE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BE9"/>
    <w:rPr>
      <w:rFonts w:ascii="Tahoma" w:eastAsia="Calibri" w:hAnsi="Tahoma" w:cs="Tahoma"/>
      <w:sz w:val="16"/>
      <w:szCs w:val="16"/>
    </w:rPr>
  </w:style>
  <w:style w:type="character" w:styleId="a8">
    <w:name w:val="footnote reference"/>
    <w:uiPriority w:val="99"/>
    <w:semiHidden/>
    <w:unhideWhenUsed/>
    <w:rsid w:val="00220BE9"/>
    <w:rPr>
      <w:vertAlign w:val="superscript"/>
    </w:rPr>
  </w:style>
  <w:style w:type="character" w:customStyle="1" w:styleId="doccaption">
    <w:name w:val="doccaption"/>
    <w:rsid w:val="00220BE9"/>
  </w:style>
  <w:style w:type="paragraph" w:styleId="a9">
    <w:name w:val="footnote text"/>
    <w:basedOn w:val="a"/>
    <w:link w:val="aa"/>
    <w:uiPriority w:val="99"/>
    <w:semiHidden/>
    <w:unhideWhenUsed/>
    <w:rsid w:val="00220BE9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220BE9"/>
    <w:rPr>
      <w:rFonts w:ascii="Calibri" w:eastAsia="Calibri" w:hAnsi="Calibri" w:cs="Times New Roman"/>
      <w:sz w:val="20"/>
      <w:szCs w:val="20"/>
      <w:lang w:val="x-none"/>
    </w:rPr>
  </w:style>
  <w:style w:type="character" w:styleId="ab">
    <w:name w:val="annotation reference"/>
    <w:uiPriority w:val="99"/>
    <w:semiHidden/>
    <w:unhideWhenUsed/>
    <w:rsid w:val="00220BE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20BE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20BE9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20BE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20BE9"/>
    <w:rPr>
      <w:rFonts w:ascii="Calibri" w:eastAsia="Calibri" w:hAnsi="Calibri" w:cs="Times New Roman"/>
      <w:b/>
      <w:bCs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C116EE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824FB5"/>
    <w:pPr>
      <w:widowControl w:val="0"/>
      <w:autoSpaceDE w:val="0"/>
      <w:autoSpaceDN w:val="0"/>
      <w:spacing w:after="0" w:line="240" w:lineRule="auto"/>
      <w:ind w:left="89" w:right="77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A9DAF-5694-4E81-9D25-0E07C91A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5804</Words>
  <Characters>33085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2021-11-01T10:06:00Z</dcterms:created>
  <dcterms:modified xsi:type="dcterms:W3CDTF">2021-11-01T10:06:00Z</dcterms:modified>
</cp:coreProperties>
</file>